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2B96" w:rsidRDefault="00B31C6F">
      <w:pPr>
        <w:pStyle w:val="aa"/>
        <w:outlineLvl w:val="9"/>
        <w:rPr>
          <w:rFonts w:ascii="宋体"/>
          <w:sz w:val="52"/>
          <w:szCs w:val="52"/>
        </w:rPr>
      </w:pPr>
      <w:bookmarkStart w:id="0" w:name="_Toc533238864"/>
      <w:r>
        <w:rPr>
          <w:noProof/>
        </w:rPr>
        <w:drawing>
          <wp:anchor distT="0" distB="0" distL="114300" distR="114300" simplePos="0" relativeHeight="251658240" behindDoc="0" locked="0" layoutInCell="1" allowOverlap="1">
            <wp:simplePos x="0" y="0"/>
            <wp:positionH relativeFrom="column">
              <wp:posOffset>962025</wp:posOffset>
            </wp:positionH>
            <wp:positionV relativeFrom="paragraph">
              <wp:posOffset>581025</wp:posOffset>
            </wp:positionV>
            <wp:extent cx="3543300" cy="542925"/>
            <wp:effectExtent l="0" t="0" r="0" b="9525"/>
            <wp:wrapNone/>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8"/>
                    <a:stretch>
                      <a:fillRect/>
                    </a:stretch>
                  </pic:blipFill>
                  <pic:spPr>
                    <a:xfrm>
                      <a:off x="0" y="0"/>
                      <a:ext cx="3543300" cy="542925"/>
                    </a:xfrm>
                    <a:prstGeom prst="rect">
                      <a:avLst/>
                    </a:prstGeom>
                    <a:noFill/>
                    <a:ln w="9525">
                      <a:noFill/>
                    </a:ln>
                  </pic:spPr>
                </pic:pic>
              </a:graphicData>
            </a:graphic>
          </wp:anchor>
        </w:drawing>
      </w:r>
      <w:bookmarkEnd w:id="0"/>
    </w:p>
    <w:p w:rsidR="00302B96" w:rsidRDefault="00302B96">
      <w:pPr>
        <w:jc w:val="center"/>
        <w:rPr>
          <w:rFonts w:ascii="宋体" w:eastAsia="Times New Roman"/>
          <w:sz w:val="52"/>
          <w:szCs w:val="52"/>
        </w:rPr>
      </w:pPr>
    </w:p>
    <w:p w:rsidR="00302B96" w:rsidRDefault="00302B96">
      <w:pPr>
        <w:jc w:val="center"/>
        <w:rPr>
          <w:rFonts w:ascii="宋体" w:eastAsia="Times New Roman"/>
          <w:b/>
          <w:bCs/>
          <w:sz w:val="48"/>
          <w:szCs w:val="48"/>
        </w:rPr>
      </w:pPr>
    </w:p>
    <w:p w:rsidR="00302B96" w:rsidRDefault="00B31C6F">
      <w:pPr>
        <w:pStyle w:val="ac"/>
        <w:spacing w:line="360" w:lineRule="auto"/>
        <w:jc w:val="center"/>
        <w:outlineLvl w:val="0"/>
        <w:rPr>
          <w:rFonts w:ascii="Times New Roman" w:hAnsi="Times New Roman" w:cs="Arial"/>
          <w:bCs/>
          <w:color w:val="000000"/>
          <w:sz w:val="32"/>
          <w:szCs w:val="32"/>
        </w:rPr>
      </w:pPr>
      <w:bookmarkStart w:id="1" w:name="_Toc24202"/>
      <w:bookmarkStart w:id="2" w:name="_Toc3717"/>
      <w:r>
        <w:rPr>
          <w:rStyle w:val="ad"/>
          <w:rFonts w:ascii="Times New Roman" w:hAnsi="Times New Roman" w:cs="Arial" w:hint="eastAsia"/>
          <w:color w:val="000000"/>
          <w:sz w:val="32"/>
          <w:szCs w:val="32"/>
        </w:rPr>
        <w:t>计算机网络课程设计报告</w:t>
      </w:r>
      <w:bookmarkEnd w:id="1"/>
      <w:bookmarkEnd w:id="2"/>
    </w:p>
    <w:p w:rsidR="00302B96" w:rsidRDefault="00302B96">
      <w:pPr>
        <w:spacing w:line="360" w:lineRule="auto"/>
        <w:ind w:firstLine="2240"/>
        <w:rPr>
          <w:rFonts w:ascii="宋体" w:eastAsia="Times New Roman"/>
          <w:u w:val="single"/>
        </w:rPr>
      </w:pPr>
    </w:p>
    <w:p w:rsidR="00302B96" w:rsidRDefault="00B31C6F">
      <w:pPr>
        <w:spacing w:line="360" w:lineRule="auto"/>
        <w:ind w:firstLine="2240"/>
        <w:rPr>
          <w:rFonts w:ascii="宋体" w:eastAsia="Times New Roman"/>
          <w:u w:val="single"/>
        </w:rPr>
      </w:pPr>
      <w:r>
        <w:rPr>
          <w:noProof/>
        </w:rPr>
        <w:drawing>
          <wp:anchor distT="0" distB="0" distL="114300" distR="114300" simplePos="0" relativeHeight="251659264" behindDoc="0" locked="0" layoutInCell="1" allowOverlap="1">
            <wp:simplePos x="0" y="0"/>
            <wp:positionH relativeFrom="column">
              <wp:posOffset>2200275</wp:posOffset>
            </wp:positionH>
            <wp:positionV relativeFrom="paragraph">
              <wp:posOffset>66040</wp:posOffset>
            </wp:positionV>
            <wp:extent cx="984250" cy="902970"/>
            <wp:effectExtent l="0" t="0" r="6350" b="11430"/>
            <wp:wrapNone/>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9"/>
                    <a:stretch>
                      <a:fillRect/>
                    </a:stretch>
                  </pic:blipFill>
                  <pic:spPr>
                    <a:xfrm>
                      <a:off x="0" y="0"/>
                      <a:ext cx="984250" cy="902970"/>
                    </a:xfrm>
                    <a:prstGeom prst="rect">
                      <a:avLst/>
                    </a:prstGeom>
                    <a:noFill/>
                    <a:ln w="9525">
                      <a:noFill/>
                    </a:ln>
                  </pic:spPr>
                </pic:pic>
              </a:graphicData>
            </a:graphic>
          </wp:anchor>
        </w:drawing>
      </w:r>
    </w:p>
    <w:p w:rsidR="00302B96" w:rsidRDefault="00302B96">
      <w:pPr>
        <w:spacing w:line="360" w:lineRule="auto"/>
        <w:ind w:firstLine="2240"/>
        <w:rPr>
          <w:rFonts w:ascii="宋体" w:eastAsia="Times New Roman"/>
          <w:u w:val="single"/>
        </w:rPr>
      </w:pPr>
    </w:p>
    <w:p w:rsidR="00302B96" w:rsidRDefault="00302B96">
      <w:pPr>
        <w:spacing w:line="360" w:lineRule="auto"/>
        <w:ind w:firstLine="2240"/>
        <w:rPr>
          <w:rFonts w:ascii="宋体" w:eastAsia="Times New Roman"/>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302B96">
      <w:pPr>
        <w:spacing w:line="360" w:lineRule="auto"/>
        <w:ind w:firstLine="2240"/>
        <w:rPr>
          <w:rFonts w:ascii="宋体"/>
          <w:u w:val="single"/>
        </w:rPr>
      </w:pPr>
    </w:p>
    <w:p w:rsidR="00302B96" w:rsidRDefault="00B31C6F">
      <w:pPr>
        <w:spacing w:line="480" w:lineRule="auto"/>
        <w:ind w:leftChars="400" w:left="840" w:firstLineChars="394" w:firstLine="1143"/>
        <w:outlineLvl w:val="0"/>
        <w:rPr>
          <w:rFonts w:ascii="宋体" w:eastAsia="Times New Roman"/>
          <w:u w:val="single"/>
        </w:rPr>
      </w:pPr>
      <w:bookmarkStart w:id="3" w:name="_Toc31084"/>
      <w:bookmarkStart w:id="4" w:name="_Toc22866"/>
      <w:r>
        <w:rPr>
          <w:rFonts w:ascii="宋体" w:hAnsi="宋体" w:hint="eastAsia"/>
          <w:spacing w:val="5"/>
          <w:kern w:val="0"/>
          <w:sz w:val="28"/>
          <w:szCs w:val="28"/>
        </w:rPr>
        <w:t>学  号</w:t>
      </w:r>
      <w:r>
        <w:rPr>
          <w:rFonts w:ascii="宋体" w:eastAsia="Times New Roman"/>
          <w:spacing w:val="5"/>
          <w:kern w:val="0"/>
          <w:sz w:val="28"/>
          <w:szCs w:val="28"/>
        </w:rPr>
        <w:tab/>
      </w:r>
      <w:r>
        <w:rPr>
          <w:rFonts w:ascii="宋体" w:hint="eastAsia"/>
          <w:spacing w:val="5"/>
          <w:kern w:val="0"/>
          <w:sz w:val="28"/>
          <w:szCs w:val="28"/>
        </w:rPr>
        <w:t xml:space="preserve"> </w:t>
      </w:r>
      <w:r>
        <w:rPr>
          <w:rFonts w:ascii="宋体" w:hAnsi="宋体" w:hint="eastAsia"/>
          <w:sz w:val="28"/>
          <w:szCs w:val="28"/>
          <w:u w:val="single"/>
        </w:rPr>
        <w:t xml:space="preserve">      20170606</w:t>
      </w:r>
      <w:bookmarkEnd w:id="3"/>
      <w:bookmarkEnd w:id="4"/>
      <w:r w:rsidR="00A732BF">
        <w:rPr>
          <w:rFonts w:ascii="宋体" w:hAnsi="宋体"/>
          <w:sz w:val="28"/>
          <w:szCs w:val="28"/>
          <w:u w:val="single"/>
        </w:rPr>
        <w:t>2502</w:t>
      </w:r>
      <w:r>
        <w:rPr>
          <w:rFonts w:ascii="宋体" w:hAnsi="宋体"/>
          <w:sz w:val="28"/>
          <w:szCs w:val="28"/>
          <w:u w:val="single"/>
        </w:rPr>
        <w:t xml:space="preserve">       </w:t>
      </w:r>
    </w:p>
    <w:p w:rsidR="00302B96" w:rsidRDefault="00B31C6F">
      <w:pPr>
        <w:spacing w:line="480" w:lineRule="auto"/>
        <w:ind w:leftChars="400" w:left="840" w:firstLineChars="394" w:firstLine="1143"/>
        <w:outlineLvl w:val="0"/>
        <w:rPr>
          <w:rFonts w:ascii="宋体"/>
          <w:sz w:val="30"/>
          <w:szCs w:val="30"/>
          <w:u w:val="single"/>
        </w:rPr>
      </w:pPr>
      <w:bookmarkStart w:id="5" w:name="_Toc11060"/>
      <w:bookmarkStart w:id="6" w:name="_Toc29046"/>
      <w:r>
        <w:rPr>
          <w:rFonts w:ascii="宋体" w:hAnsi="宋体" w:hint="eastAsia"/>
          <w:spacing w:val="5"/>
          <w:kern w:val="0"/>
          <w:sz w:val="28"/>
          <w:szCs w:val="28"/>
        </w:rPr>
        <w:t>姓  名</w:t>
      </w:r>
      <w:r>
        <w:rPr>
          <w:rFonts w:ascii="宋体" w:eastAsia="Times New Roman"/>
          <w:spacing w:val="5"/>
          <w:kern w:val="0"/>
          <w:sz w:val="28"/>
          <w:szCs w:val="28"/>
        </w:rPr>
        <w:tab/>
      </w:r>
      <w:r>
        <w:rPr>
          <w:rFonts w:ascii="宋体" w:hint="eastAsia"/>
          <w:spacing w:val="5"/>
          <w:kern w:val="0"/>
          <w:sz w:val="28"/>
          <w:szCs w:val="28"/>
        </w:rPr>
        <w:t xml:space="preserve"> </w:t>
      </w:r>
      <w:r>
        <w:rPr>
          <w:rFonts w:ascii="宋体" w:hint="eastAsia"/>
          <w:spacing w:val="5"/>
          <w:kern w:val="0"/>
          <w:sz w:val="28"/>
          <w:szCs w:val="28"/>
          <w:u w:val="single"/>
        </w:rPr>
        <w:t xml:space="preserve">      </w:t>
      </w:r>
      <w:bookmarkEnd w:id="5"/>
      <w:bookmarkEnd w:id="6"/>
      <w:r w:rsidR="00A732BF">
        <w:rPr>
          <w:rFonts w:ascii="宋体" w:hint="eastAsia"/>
          <w:spacing w:val="5"/>
          <w:kern w:val="0"/>
          <w:sz w:val="28"/>
          <w:szCs w:val="28"/>
          <w:u w:val="single"/>
        </w:rPr>
        <w:t>梁遵逊</w:t>
      </w:r>
      <w:r>
        <w:rPr>
          <w:rFonts w:ascii="宋体" w:hint="eastAsia"/>
          <w:spacing w:val="5"/>
          <w:kern w:val="0"/>
          <w:sz w:val="28"/>
          <w:szCs w:val="28"/>
          <w:u w:val="single"/>
        </w:rPr>
        <w:t xml:space="preserve">          </w:t>
      </w:r>
    </w:p>
    <w:p w:rsidR="00302B96" w:rsidRDefault="00B31C6F">
      <w:pPr>
        <w:spacing w:line="480" w:lineRule="auto"/>
        <w:ind w:leftChars="400" w:left="840" w:firstLineChars="394" w:firstLine="1143"/>
        <w:outlineLvl w:val="0"/>
        <w:rPr>
          <w:rFonts w:ascii="宋体" w:eastAsia="Times New Roman"/>
          <w:sz w:val="30"/>
          <w:szCs w:val="30"/>
          <w:u w:val="single"/>
        </w:rPr>
      </w:pPr>
      <w:bookmarkStart w:id="7" w:name="_Toc28126"/>
      <w:bookmarkStart w:id="8" w:name="_Toc25145"/>
      <w:r>
        <w:rPr>
          <w:rFonts w:ascii="宋体" w:hAnsi="宋体" w:hint="eastAsia"/>
          <w:spacing w:val="5"/>
          <w:kern w:val="0"/>
          <w:sz w:val="28"/>
          <w:szCs w:val="28"/>
        </w:rPr>
        <w:t xml:space="preserve">班  级  </w:t>
      </w:r>
      <w:r>
        <w:rPr>
          <w:rFonts w:ascii="宋体" w:hAnsi="宋体" w:hint="eastAsia"/>
          <w:sz w:val="28"/>
          <w:szCs w:val="28"/>
          <w:u w:val="single"/>
        </w:rPr>
        <w:t xml:space="preserve">  </w:t>
      </w:r>
      <w:bookmarkEnd w:id="7"/>
      <w:bookmarkEnd w:id="8"/>
      <w:r w:rsidR="00A732BF">
        <w:rPr>
          <w:rFonts w:ascii="宋体" w:hAnsi="宋体" w:hint="eastAsia"/>
          <w:sz w:val="28"/>
          <w:szCs w:val="28"/>
          <w:u w:val="single"/>
        </w:rPr>
        <w:t>网络工程1</w:t>
      </w:r>
      <w:r w:rsidR="00A732BF">
        <w:rPr>
          <w:rFonts w:ascii="宋体" w:hAnsi="宋体"/>
          <w:sz w:val="28"/>
          <w:szCs w:val="28"/>
          <w:u w:val="single"/>
        </w:rPr>
        <w:t>701</w:t>
      </w:r>
      <w:r>
        <w:rPr>
          <w:rFonts w:ascii="宋体" w:hAnsi="宋体" w:hint="eastAsia"/>
          <w:sz w:val="28"/>
          <w:szCs w:val="28"/>
          <w:u w:val="single"/>
        </w:rPr>
        <w:t xml:space="preserve">      </w:t>
      </w:r>
    </w:p>
    <w:p w:rsidR="00302B96" w:rsidRDefault="00302B96">
      <w:pPr>
        <w:spacing w:line="480" w:lineRule="auto"/>
        <w:ind w:firstLineChars="650" w:firstLine="1365"/>
        <w:outlineLvl w:val="0"/>
        <w:rPr>
          <w:rFonts w:ascii="宋体" w:hAnsi="宋体"/>
          <w:szCs w:val="28"/>
          <w:u w:val="single"/>
        </w:rPr>
        <w:sectPr w:rsidR="00302B96">
          <w:headerReference w:type="default" r:id="rId10"/>
          <w:footerReference w:type="default" r:id="rId11"/>
          <w:pgSz w:w="11906" w:h="16838"/>
          <w:pgMar w:top="1440" w:right="1800" w:bottom="1440" w:left="1800" w:header="851" w:footer="992" w:gutter="0"/>
          <w:cols w:space="720"/>
          <w:docGrid w:type="lines" w:linePitch="312"/>
        </w:sectPr>
      </w:pPr>
    </w:p>
    <w:p w:rsidR="00302B96" w:rsidRDefault="00B31C6F">
      <w:pPr>
        <w:pStyle w:val="TOC1"/>
        <w:tabs>
          <w:tab w:val="clear" w:pos="630"/>
          <w:tab w:val="clear" w:pos="8296"/>
          <w:tab w:val="right" w:leader="dot" w:pos="8306"/>
        </w:tabs>
      </w:pPr>
      <w:r>
        <w:rPr>
          <w:rFonts w:ascii="宋体" w:hAnsi="宋体"/>
          <w:szCs w:val="28"/>
          <w:u w:val="single"/>
        </w:rPr>
        <w:lastRenderedPageBreak/>
        <w:fldChar w:fldCharType="begin"/>
      </w:r>
      <w:r>
        <w:rPr>
          <w:rFonts w:ascii="宋体" w:hAnsi="宋体"/>
          <w:szCs w:val="28"/>
          <w:u w:val="single"/>
        </w:rPr>
        <w:instrText xml:space="preserve">TOC \o "1-3" \h \u </w:instrText>
      </w:r>
      <w:r>
        <w:rPr>
          <w:rFonts w:ascii="宋体" w:hAnsi="宋体"/>
          <w:szCs w:val="28"/>
          <w:u w:val="single"/>
        </w:rPr>
        <w:fldChar w:fldCharType="separate"/>
      </w:r>
    </w:p>
    <w:p w:rsidR="00302B96" w:rsidRDefault="00D46C7A">
      <w:pPr>
        <w:pStyle w:val="TOC1"/>
        <w:tabs>
          <w:tab w:val="clear" w:pos="630"/>
          <w:tab w:val="clear" w:pos="8296"/>
          <w:tab w:val="right" w:leader="dot" w:pos="8306"/>
        </w:tabs>
      </w:pPr>
      <w:hyperlink w:anchor="_Toc17002" w:history="1">
        <w:r w:rsidR="00B31C6F">
          <w:rPr>
            <w:szCs w:val="32"/>
          </w:rPr>
          <w:t>一．</w:t>
        </w:r>
        <w:r w:rsidR="00B31C6F">
          <w:rPr>
            <w:szCs w:val="32"/>
          </w:rPr>
          <w:t xml:space="preserve"> </w:t>
        </w:r>
        <w:r w:rsidR="00B31C6F">
          <w:rPr>
            <w:rFonts w:hint="eastAsia"/>
            <w:szCs w:val="32"/>
          </w:rPr>
          <w:t>课程的目的和任务</w:t>
        </w:r>
        <w:r w:rsidR="00B31C6F">
          <w:tab/>
        </w:r>
        <w:fldSimple w:instr=" PAGEREF _Toc17002 ">
          <w:r w:rsidR="00B31C6F">
            <w:t>1</w:t>
          </w:r>
        </w:fldSimple>
      </w:hyperlink>
    </w:p>
    <w:p w:rsidR="00302B96" w:rsidRDefault="00D46C7A">
      <w:pPr>
        <w:pStyle w:val="TOC1"/>
        <w:tabs>
          <w:tab w:val="clear" w:pos="630"/>
          <w:tab w:val="clear" w:pos="8296"/>
          <w:tab w:val="right" w:leader="dot" w:pos="8306"/>
        </w:tabs>
      </w:pPr>
      <w:hyperlink w:anchor="_Toc795" w:history="1">
        <w:r w:rsidR="00B31C6F">
          <w:rPr>
            <w:szCs w:val="32"/>
          </w:rPr>
          <w:t>二．</w:t>
        </w:r>
        <w:r w:rsidR="00B31C6F">
          <w:rPr>
            <w:szCs w:val="32"/>
          </w:rPr>
          <w:t xml:space="preserve"> </w:t>
        </w:r>
        <w:r w:rsidR="00B31C6F">
          <w:rPr>
            <w:rFonts w:hint="eastAsia"/>
            <w:szCs w:val="32"/>
          </w:rPr>
          <w:t>课程的基本内容和要求</w:t>
        </w:r>
        <w:r w:rsidR="00B31C6F">
          <w:tab/>
        </w:r>
        <w:fldSimple w:instr=" PAGEREF _Toc795 ">
          <w:r w:rsidR="00B31C6F">
            <w:t>1</w:t>
          </w:r>
        </w:fldSimple>
      </w:hyperlink>
    </w:p>
    <w:p w:rsidR="00302B96" w:rsidRDefault="00D46C7A">
      <w:pPr>
        <w:pStyle w:val="TOC2"/>
        <w:tabs>
          <w:tab w:val="right" w:leader="dot" w:pos="8306"/>
        </w:tabs>
      </w:pPr>
      <w:hyperlink w:anchor="_Toc22444" w:history="1">
        <w:r w:rsidR="00B31C6F">
          <w:t xml:space="preserve">2.1 </w:t>
        </w:r>
        <w:r w:rsidR="00B31C6F">
          <w:rPr>
            <w:rFonts w:hint="eastAsia"/>
          </w:rPr>
          <w:t>实验理论</w:t>
        </w:r>
        <w:r w:rsidR="00B31C6F">
          <w:tab/>
        </w:r>
        <w:fldSimple w:instr=" PAGEREF _Toc22444 ">
          <w:r w:rsidR="00B31C6F">
            <w:t>1</w:t>
          </w:r>
        </w:fldSimple>
      </w:hyperlink>
    </w:p>
    <w:p w:rsidR="00302B96" w:rsidRDefault="00D46C7A">
      <w:pPr>
        <w:pStyle w:val="TOC2"/>
        <w:tabs>
          <w:tab w:val="right" w:leader="dot" w:pos="8306"/>
        </w:tabs>
      </w:pPr>
      <w:hyperlink w:anchor="_Toc30485" w:history="1">
        <w:r w:rsidR="00B31C6F">
          <w:t xml:space="preserve">2.2 </w:t>
        </w:r>
        <w:r w:rsidR="00B31C6F">
          <w:rPr>
            <w:rFonts w:hint="eastAsia"/>
          </w:rPr>
          <w:t>实验内容</w:t>
        </w:r>
        <w:r w:rsidR="00B31C6F">
          <w:tab/>
        </w:r>
        <w:fldSimple w:instr=" PAGEREF _Toc30485 ">
          <w:r w:rsidR="00B31C6F">
            <w:t>2</w:t>
          </w:r>
        </w:fldSimple>
      </w:hyperlink>
    </w:p>
    <w:p w:rsidR="00302B96" w:rsidRDefault="00D46C7A">
      <w:pPr>
        <w:pStyle w:val="TOC3"/>
        <w:tabs>
          <w:tab w:val="clear" w:pos="840"/>
          <w:tab w:val="clear" w:pos="8296"/>
          <w:tab w:val="right" w:leader="dot" w:pos="8306"/>
        </w:tabs>
      </w:pPr>
      <w:hyperlink w:anchor="_Toc29112" w:history="1">
        <w:r w:rsidR="00B31C6F">
          <w:rPr>
            <w:szCs w:val="28"/>
          </w:rPr>
          <w:t xml:space="preserve">1. </w:t>
        </w:r>
        <w:r w:rsidR="00B31C6F">
          <w:rPr>
            <w:rFonts w:hint="eastAsia"/>
            <w:szCs w:val="28"/>
          </w:rPr>
          <w:t>常用网络命令</w:t>
        </w:r>
        <w:r w:rsidR="00B31C6F">
          <w:tab/>
        </w:r>
        <w:fldSimple w:instr=" PAGEREF _Toc29112 ">
          <w:r w:rsidR="00B31C6F">
            <w:t>2</w:t>
          </w:r>
        </w:fldSimple>
      </w:hyperlink>
    </w:p>
    <w:p w:rsidR="00302B96" w:rsidRDefault="00D46C7A">
      <w:pPr>
        <w:pStyle w:val="TOC3"/>
        <w:tabs>
          <w:tab w:val="clear" w:pos="840"/>
          <w:tab w:val="clear" w:pos="8296"/>
          <w:tab w:val="right" w:leader="dot" w:pos="8306"/>
        </w:tabs>
      </w:pPr>
      <w:hyperlink w:anchor="_Toc4090" w:history="1">
        <w:r w:rsidR="00B31C6F">
          <w:rPr>
            <w:szCs w:val="28"/>
          </w:rPr>
          <w:t xml:space="preserve">2. </w:t>
        </w:r>
        <w:r w:rsidR="00B31C6F">
          <w:rPr>
            <w:rFonts w:hint="eastAsia"/>
            <w:szCs w:val="28"/>
          </w:rPr>
          <w:t>交换机与路由器</w:t>
        </w:r>
        <w:r w:rsidR="00B31C6F">
          <w:tab/>
        </w:r>
        <w:fldSimple w:instr=" PAGEREF _Toc4090 ">
          <w:r w:rsidR="00B31C6F">
            <w:t>19</w:t>
          </w:r>
        </w:fldSimple>
      </w:hyperlink>
    </w:p>
    <w:p w:rsidR="00302B96" w:rsidRDefault="00D46C7A">
      <w:pPr>
        <w:pStyle w:val="TOC3"/>
        <w:tabs>
          <w:tab w:val="clear" w:pos="840"/>
          <w:tab w:val="clear" w:pos="8296"/>
          <w:tab w:val="right" w:leader="dot" w:pos="8306"/>
        </w:tabs>
      </w:pPr>
      <w:hyperlink w:anchor="_Toc9710" w:history="1">
        <w:r w:rsidR="00B31C6F">
          <w:rPr>
            <w:szCs w:val="28"/>
          </w:rPr>
          <w:t xml:space="preserve">3. </w:t>
        </w:r>
        <w:r w:rsidR="00B31C6F">
          <w:rPr>
            <w:rFonts w:hint="eastAsia"/>
            <w:szCs w:val="28"/>
          </w:rPr>
          <w:t>网络编程</w:t>
        </w:r>
        <w:r w:rsidR="00B31C6F">
          <w:tab/>
        </w:r>
        <w:fldSimple w:instr=" PAGEREF _Toc9710 ">
          <w:r w:rsidR="00B31C6F">
            <w:t>37</w:t>
          </w:r>
        </w:fldSimple>
      </w:hyperlink>
    </w:p>
    <w:p w:rsidR="00302B96" w:rsidRDefault="00D46C7A">
      <w:pPr>
        <w:pStyle w:val="TOC1"/>
        <w:tabs>
          <w:tab w:val="clear" w:pos="630"/>
          <w:tab w:val="clear" w:pos="8296"/>
          <w:tab w:val="right" w:leader="dot" w:pos="8306"/>
        </w:tabs>
      </w:pPr>
      <w:hyperlink w:anchor="_Toc22525" w:history="1">
        <w:r w:rsidR="00B31C6F">
          <w:rPr>
            <w:szCs w:val="32"/>
          </w:rPr>
          <w:t>三．</w:t>
        </w:r>
        <w:r w:rsidR="00B31C6F">
          <w:rPr>
            <w:szCs w:val="32"/>
          </w:rPr>
          <w:t xml:space="preserve"> </w:t>
        </w:r>
        <w:r w:rsidR="00B31C6F">
          <w:rPr>
            <w:rFonts w:hint="eastAsia"/>
            <w:szCs w:val="32"/>
          </w:rPr>
          <w:t>课程设计总结体会</w:t>
        </w:r>
        <w:r w:rsidR="00B31C6F">
          <w:tab/>
        </w:r>
        <w:fldSimple w:instr=" PAGEREF _Toc22525 ">
          <w:r w:rsidR="00B31C6F">
            <w:t>45</w:t>
          </w:r>
        </w:fldSimple>
      </w:hyperlink>
    </w:p>
    <w:p w:rsidR="00302B96" w:rsidRDefault="00B31C6F">
      <w:pPr>
        <w:spacing w:line="360" w:lineRule="auto"/>
        <w:rPr>
          <w:rFonts w:ascii="宋体" w:hAnsi="宋体"/>
          <w:szCs w:val="28"/>
          <w:u w:val="single"/>
        </w:rPr>
        <w:sectPr w:rsidR="00302B96">
          <w:pgSz w:w="11906" w:h="16838"/>
          <w:pgMar w:top="1440" w:right="1800" w:bottom="1440" w:left="1800" w:header="851" w:footer="992" w:gutter="0"/>
          <w:cols w:space="720"/>
          <w:docGrid w:type="lines" w:linePitch="312"/>
        </w:sectPr>
      </w:pPr>
      <w:r>
        <w:rPr>
          <w:rFonts w:ascii="宋体" w:hAnsi="宋体"/>
          <w:szCs w:val="28"/>
          <w:u w:val="single"/>
        </w:rPr>
        <w:fldChar w:fldCharType="end"/>
      </w:r>
    </w:p>
    <w:p w:rsidR="00302B96" w:rsidRDefault="00B31C6F">
      <w:pPr>
        <w:pStyle w:val="1"/>
        <w:numPr>
          <w:ilvl w:val="0"/>
          <w:numId w:val="1"/>
        </w:numPr>
        <w:rPr>
          <w:sz w:val="32"/>
          <w:szCs w:val="32"/>
        </w:rPr>
      </w:pPr>
      <w:bookmarkStart w:id="9" w:name="_Toc20308"/>
      <w:bookmarkStart w:id="10" w:name="_Toc8442"/>
      <w:bookmarkStart w:id="11" w:name="_Toc16073_WPSOffice_Level1"/>
      <w:bookmarkStart w:id="12" w:name="_Toc533238865"/>
      <w:bookmarkStart w:id="13" w:name="_Toc24170"/>
      <w:bookmarkStart w:id="14" w:name="_Toc6379"/>
      <w:bookmarkStart w:id="15" w:name="_Toc17002"/>
      <w:bookmarkStart w:id="16" w:name="_Toc30498"/>
      <w:r>
        <w:rPr>
          <w:rFonts w:hint="eastAsia"/>
          <w:sz w:val="32"/>
          <w:szCs w:val="32"/>
        </w:rPr>
        <w:lastRenderedPageBreak/>
        <w:t>课程的目的和任务</w:t>
      </w:r>
      <w:bookmarkEnd w:id="9"/>
      <w:bookmarkEnd w:id="10"/>
      <w:bookmarkEnd w:id="11"/>
      <w:bookmarkEnd w:id="12"/>
      <w:bookmarkEnd w:id="13"/>
      <w:bookmarkEnd w:id="14"/>
      <w:bookmarkEnd w:id="15"/>
      <w:bookmarkEnd w:id="16"/>
    </w:p>
    <w:p w:rsidR="00302B96" w:rsidRDefault="00B31C6F">
      <w:pPr>
        <w:spacing w:line="360" w:lineRule="auto"/>
        <w:ind w:firstLine="420"/>
        <w:rPr>
          <w:rFonts w:ascii="Times New Roman" w:hAnsi="Times New Roman"/>
          <w:sz w:val="24"/>
        </w:rPr>
      </w:pPr>
      <w:r>
        <w:rPr>
          <w:rFonts w:ascii="Times New Roman" w:hAnsi="Times New Roman" w:hint="eastAsia"/>
          <w:sz w:val="24"/>
        </w:rPr>
        <w:t>本课程要求学生在“计算机网络原理”理论学习基础上，验证和加深对计算机网络概念的理解。通过本课程的实践，培养学生独立思考、综合分析和动手实践的能力。</w:t>
      </w:r>
    </w:p>
    <w:p w:rsidR="00302B96" w:rsidRDefault="00B31C6F">
      <w:pPr>
        <w:spacing w:line="360" w:lineRule="auto"/>
        <w:ind w:firstLine="420"/>
        <w:rPr>
          <w:rFonts w:ascii="Times New Roman" w:hAnsi="Times New Roman"/>
          <w:sz w:val="24"/>
        </w:rPr>
      </w:pPr>
      <w:r>
        <w:rPr>
          <w:rFonts w:ascii="Times New Roman" w:hAnsi="Times New Roman" w:hint="eastAsia"/>
          <w:sz w:val="24"/>
        </w:rPr>
        <w:t>通过本课程的学习，达到如下目标：</w:t>
      </w:r>
    </w:p>
    <w:p w:rsidR="00302B96" w:rsidRDefault="00B31C6F">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sz w:val="24"/>
        </w:rPr>
        <w:t xml:space="preserve"> </w:t>
      </w:r>
      <w:r>
        <w:rPr>
          <w:rFonts w:ascii="Times New Roman" w:hAnsi="Times New Roman"/>
          <w:sz w:val="24"/>
        </w:rPr>
        <w:t>理解计算机网络体系结构和工作原理，掌握常用的网络命令，能够对命令的功能进行解释</w:t>
      </w:r>
      <w:r>
        <w:rPr>
          <w:rFonts w:ascii="Times New Roman" w:hAnsi="Times New Roman" w:hint="eastAsia"/>
          <w:sz w:val="24"/>
        </w:rPr>
        <w:t>，分析命令执行结果，得到合理有效结论</w:t>
      </w:r>
      <w:r>
        <w:rPr>
          <w:rFonts w:ascii="Times New Roman" w:hAnsi="Times New Roman"/>
          <w:sz w:val="24"/>
        </w:rPr>
        <w:t>。</w:t>
      </w:r>
    </w:p>
    <w:p w:rsidR="00302B96" w:rsidRDefault="00B31C6F">
      <w:pPr>
        <w:spacing w:line="360" w:lineRule="auto"/>
        <w:ind w:firstLine="420"/>
        <w:rPr>
          <w:rFonts w:ascii="Times New Roman" w:hAnsi="Times New Roman"/>
          <w:sz w:val="24"/>
        </w:rPr>
      </w:pPr>
      <w:r>
        <w:rPr>
          <w:rFonts w:ascii="Times New Roman" w:hAnsi="Times New Roman" w:hint="eastAsia"/>
          <w:sz w:val="24"/>
        </w:rPr>
        <w:t>(2).</w:t>
      </w:r>
      <w:r>
        <w:rPr>
          <w:rFonts w:ascii="Times New Roman" w:hAnsi="Times New Roman"/>
          <w:sz w:val="24"/>
        </w:rPr>
        <w:t xml:space="preserve"> </w:t>
      </w:r>
      <w:r>
        <w:rPr>
          <w:rFonts w:ascii="Times New Roman" w:hAnsi="Times New Roman"/>
          <w:sz w:val="24"/>
        </w:rPr>
        <w:t>掌握</w:t>
      </w:r>
      <w:r>
        <w:rPr>
          <w:rFonts w:ascii="Times New Roman" w:hAnsi="Times New Roman"/>
          <w:sz w:val="24"/>
        </w:rPr>
        <w:t>Packet Tracer</w:t>
      </w:r>
      <w:r>
        <w:rPr>
          <w:rFonts w:ascii="Times New Roman" w:hAnsi="Times New Roman"/>
          <w:sz w:val="24"/>
        </w:rPr>
        <w:t>软件的操作方法，能够使用该软件</w:t>
      </w:r>
      <w:proofErr w:type="gramStart"/>
      <w:r>
        <w:rPr>
          <w:rFonts w:ascii="Times New Roman" w:hAnsi="Times New Roman"/>
          <w:sz w:val="24"/>
        </w:rPr>
        <w:t>模拟组</w:t>
      </w:r>
      <w:proofErr w:type="gramEnd"/>
      <w:r>
        <w:rPr>
          <w:rFonts w:ascii="Times New Roman" w:hAnsi="Times New Roman"/>
          <w:sz w:val="24"/>
        </w:rPr>
        <w:t>网、配置交换机、路由器，能够按照实验方案实施仿真实验，采集和整理数据。</w:t>
      </w:r>
    </w:p>
    <w:p w:rsidR="00302B96" w:rsidRDefault="00B31C6F">
      <w:pPr>
        <w:spacing w:line="360" w:lineRule="auto"/>
        <w:ind w:firstLine="420"/>
        <w:rPr>
          <w:rFonts w:ascii="Times New Roman" w:hAnsi="Times New Roman"/>
          <w:sz w:val="24"/>
        </w:rPr>
      </w:pPr>
      <w:r>
        <w:rPr>
          <w:rFonts w:ascii="Times New Roman" w:hAnsi="Times New Roman" w:hint="eastAsia"/>
          <w:sz w:val="24"/>
        </w:rPr>
        <w:t>(3).</w:t>
      </w:r>
      <w:r>
        <w:rPr>
          <w:rFonts w:ascii="Times New Roman" w:hAnsi="Times New Roman"/>
          <w:sz w:val="24"/>
        </w:rPr>
        <w:t xml:space="preserve"> </w:t>
      </w:r>
      <w:r>
        <w:rPr>
          <w:rFonts w:ascii="Times New Roman" w:hAnsi="Times New Roman"/>
          <w:sz w:val="24"/>
        </w:rPr>
        <w:t>具备网络编程能力，能够</w:t>
      </w:r>
      <w:proofErr w:type="gramStart"/>
      <w:r>
        <w:rPr>
          <w:rFonts w:ascii="Times New Roman" w:hAnsi="Times New Roman"/>
          <w:sz w:val="24"/>
        </w:rPr>
        <w:t>设计抓包程序</w:t>
      </w:r>
      <w:proofErr w:type="gramEnd"/>
      <w:r>
        <w:rPr>
          <w:rFonts w:ascii="Times New Roman" w:hAnsi="Times New Roman"/>
          <w:sz w:val="24"/>
        </w:rPr>
        <w:t>获取数据包，</w:t>
      </w:r>
      <w:r>
        <w:rPr>
          <w:rFonts w:ascii="Times New Roman" w:hAnsi="Times New Roman" w:hint="eastAsia"/>
          <w:sz w:val="24"/>
        </w:rPr>
        <w:t>结合相关协议</w:t>
      </w:r>
      <w:r>
        <w:rPr>
          <w:rFonts w:ascii="Times New Roman" w:hAnsi="Times New Roman"/>
          <w:sz w:val="24"/>
        </w:rPr>
        <w:t>对数据包各个字段的含义进行分析、处理和解释，获取有效结论。</w:t>
      </w:r>
    </w:p>
    <w:p w:rsidR="00302B96" w:rsidRDefault="00302B96">
      <w:pPr>
        <w:pStyle w:val="1"/>
        <w:rPr>
          <w:sz w:val="32"/>
          <w:szCs w:val="32"/>
        </w:rPr>
      </w:pPr>
    </w:p>
    <w:p w:rsidR="00302B96" w:rsidRDefault="00B31C6F">
      <w:pPr>
        <w:pStyle w:val="1"/>
        <w:numPr>
          <w:ilvl w:val="0"/>
          <w:numId w:val="1"/>
        </w:numPr>
        <w:rPr>
          <w:sz w:val="32"/>
          <w:szCs w:val="32"/>
        </w:rPr>
      </w:pPr>
      <w:bookmarkStart w:id="17" w:name="_Toc254"/>
      <w:bookmarkStart w:id="18" w:name="_Toc11609_WPSOffice_Level1"/>
      <w:bookmarkStart w:id="19" w:name="_Toc3273"/>
      <w:bookmarkStart w:id="20" w:name="_Toc533238866"/>
      <w:bookmarkStart w:id="21" w:name="_Toc795"/>
      <w:bookmarkStart w:id="22" w:name="_Toc25594"/>
      <w:bookmarkStart w:id="23" w:name="_Toc26525"/>
      <w:bookmarkStart w:id="24" w:name="_Toc7690"/>
      <w:r>
        <w:rPr>
          <w:rFonts w:hint="eastAsia"/>
          <w:sz w:val="32"/>
          <w:szCs w:val="32"/>
        </w:rPr>
        <w:t>课程的基本内容和要求</w:t>
      </w:r>
      <w:bookmarkEnd w:id="17"/>
      <w:bookmarkEnd w:id="18"/>
      <w:bookmarkEnd w:id="19"/>
      <w:bookmarkEnd w:id="20"/>
      <w:bookmarkEnd w:id="21"/>
      <w:bookmarkEnd w:id="22"/>
      <w:bookmarkEnd w:id="23"/>
      <w:bookmarkEnd w:id="24"/>
    </w:p>
    <w:p w:rsidR="00302B96" w:rsidRDefault="00B31C6F">
      <w:pPr>
        <w:pStyle w:val="2"/>
        <w:numPr>
          <w:ilvl w:val="1"/>
          <w:numId w:val="2"/>
        </w:numPr>
      </w:pPr>
      <w:bookmarkStart w:id="25" w:name="_Toc533238867"/>
      <w:bookmarkStart w:id="26" w:name="_Toc6302"/>
      <w:bookmarkStart w:id="27" w:name="_Toc10194"/>
      <w:bookmarkStart w:id="28" w:name="_Toc22444"/>
      <w:bookmarkStart w:id="29" w:name="_Toc25204"/>
      <w:bookmarkStart w:id="30" w:name="_Toc23479"/>
      <w:bookmarkStart w:id="31" w:name="_Toc28177"/>
      <w:bookmarkStart w:id="32" w:name="_Toc19301_WPSOffice_Level2"/>
      <w:r>
        <w:rPr>
          <w:rFonts w:hint="eastAsia"/>
        </w:rPr>
        <w:t>实验理论</w:t>
      </w:r>
      <w:bookmarkEnd w:id="25"/>
      <w:bookmarkEnd w:id="26"/>
      <w:bookmarkEnd w:id="27"/>
      <w:bookmarkEnd w:id="28"/>
      <w:bookmarkEnd w:id="29"/>
      <w:bookmarkEnd w:id="30"/>
      <w:bookmarkEnd w:id="31"/>
      <w:bookmarkEnd w:id="32"/>
    </w:p>
    <w:p w:rsidR="00302B96" w:rsidRDefault="00B31C6F">
      <w:pPr>
        <w:ind w:firstLine="420"/>
        <w:outlineLvl w:val="2"/>
      </w:pPr>
      <w:bookmarkStart w:id="33" w:name="_Toc7252"/>
      <w:bookmarkStart w:id="34" w:name="_Toc31805"/>
      <w:r>
        <w:rPr>
          <w:rFonts w:hint="eastAsia"/>
        </w:rPr>
        <w:t>1.</w:t>
      </w:r>
      <w:r>
        <w:rPr>
          <w:rFonts w:hint="eastAsia"/>
        </w:rPr>
        <w:t>常用网络命令的工作原理及协议</w:t>
      </w:r>
      <w:bookmarkEnd w:id="33"/>
      <w:bookmarkEnd w:id="34"/>
    </w:p>
    <w:p w:rsidR="00302B96" w:rsidRDefault="00B31C6F">
      <w:pPr>
        <w:ind w:firstLine="420"/>
        <w:outlineLvl w:val="2"/>
      </w:pPr>
      <w:bookmarkStart w:id="35" w:name="_Toc13612"/>
      <w:bookmarkStart w:id="36" w:name="_Toc12486"/>
      <w:r>
        <w:rPr>
          <w:rFonts w:hint="eastAsia"/>
        </w:rPr>
        <w:t>2. ARP</w:t>
      </w:r>
      <w:r>
        <w:rPr>
          <w:rFonts w:hint="eastAsia"/>
        </w:rPr>
        <w:t>的原理</w:t>
      </w:r>
      <w:bookmarkEnd w:id="35"/>
      <w:bookmarkEnd w:id="36"/>
    </w:p>
    <w:p w:rsidR="00302B96" w:rsidRDefault="00B31C6F">
      <w:pPr>
        <w:ind w:firstLine="420"/>
        <w:outlineLvl w:val="2"/>
      </w:pPr>
      <w:bookmarkStart w:id="37" w:name="_Toc11816"/>
      <w:bookmarkStart w:id="38" w:name="_Toc22190"/>
      <w:r>
        <w:rPr>
          <w:rFonts w:hint="eastAsia"/>
        </w:rPr>
        <w:t>3.ICMP</w:t>
      </w:r>
      <w:r>
        <w:rPr>
          <w:rFonts w:hint="eastAsia"/>
        </w:rPr>
        <w:t>协议及原理</w:t>
      </w:r>
      <w:bookmarkEnd w:id="37"/>
      <w:bookmarkEnd w:id="38"/>
    </w:p>
    <w:p w:rsidR="00302B96" w:rsidRDefault="00B31C6F">
      <w:pPr>
        <w:ind w:firstLine="420"/>
        <w:outlineLvl w:val="2"/>
      </w:pPr>
      <w:bookmarkStart w:id="39" w:name="_Toc14445"/>
      <w:bookmarkStart w:id="40" w:name="_Toc20679"/>
      <w:r>
        <w:rPr>
          <w:rFonts w:hint="eastAsia"/>
        </w:rPr>
        <w:t>4.telnet</w:t>
      </w:r>
      <w:r>
        <w:rPr>
          <w:rFonts w:hint="eastAsia"/>
        </w:rPr>
        <w:t>远程登录的原理</w:t>
      </w:r>
      <w:bookmarkEnd w:id="39"/>
      <w:bookmarkEnd w:id="40"/>
    </w:p>
    <w:p w:rsidR="00302B96" w:rsidRDefault="00B31C6F">
      <w:pPr>
        <w:ind w:firstLine="420"/>
        <w:outlineLvl w:val="2"/>
      </w:pPr>
      <w:bookmarkStart w:id="41" w:name="_Toc24892"/>
      <w:bookmarkStart w:id="42" w:name="_Toc5473"/>
      <w:r>
        <w:rPr>
          <w:rFonts w:hint="eastAsia"/>
        </w:rPr>
        <w:t>5.IP</w:t>
      </w:r>
      <w:r>
        <w:rPr>
          <w:rFonts w:hint="eastAsia"/>
        </w:rPr>
        <w:t>报文格式及路由转发</w:t>
      </w:r>
      <w:bookmarkEnd w:id="41"/>
      <w:bookmarkEnd w:id="42"/>
    </w:p>
    <w:p w:rsidR="00302B96" w:rsidRDefault="00B31C6F">
      <w:pPr>
        <w:ind w:firstLine="420"/>
        <w:outlineLvl w:val="2"/>
      </w:pPr>
      <w:bookmarkStart w:id="43" w:name="_Toc675"/>
      <w:bookmarkStart w:id="44" w:name="_Toc25440"/>
      <w:r>
        <w:rPr>
          <w:rFonts w:hint="eastAsia"/>
        </w:rPr>
        <w:t>6.</w:t>
      </w:r>
      <w:r>
        <w:rPr>
          <w:rFonts w:hint="eastAsia"/>
        </w:rPr>
        <w:t>以太网</w:t>
      </w:r>
      <w:r>
        <w:rPr>
          <w:rFonts w:hint="eastAsia"/>
        </w:rPr>
        <w:t>CSMA/CD</w:t>
      </w:r>
      <w:r>
        <w:rPr>
          <w:rFonts w:hint="eastAsia"/>
        </w:rPr>
        <w:t>协议原理</w:t>
      </w:r>
      <w:bookmarkEnd w:id="43"/>
      <w:bookmarkEnd w:id="44"/>
    </w:p>
    <w:p w:rsidR="00302B96" w:rsidRDefault="00B31C6F">
      <w:pPr>
        <w:ind w:firstLine="420"/>
        <w:outlineLvl w:val="2"/>
      </w:pPr>
      <w:bookmarkStart w:id="45" w:name="_Toc29483"/>
      <w:bookmarkStart w:id="46" w:name="_Toc2140"/>
      <w:r>
        <w:rPr>
          <w:rFonts w:hint="eastAsia"/>
        </w:rPr>
        <w:t>7.</w:t>
      </w:r>
      <w:r>
        <w:rPr>
          <w:rFonts w:hint="eastAsia"/>
        </w:rPr>
        <w:t>透明网桥、以太网交换机</w:t>
      </w:r>
      <w:bookmarkEnd w:id="45"/>
      <w:bookmarkEnd w:id="46"/>
    </w:p>
    <w:p w:rsidR="00302B96" w:rsidRDefault="00B31C6F">
      <w:pPr>
        <w:ind w:firstLine="420"/>
        <w:outlineLvl w:val="2"/>
      </w:pPr>
      <w:bookmarkStart w:id="47" w:name="_Toc21153"/>
      <w:bookmarkStart w:id="48" w:name="_Toc7503"/>
      <w:r>
        <w:rPr>
          <w:rFonts w:hint="eastAsia"/>
        </w:rPr>
        <w:t>8.</w:t>
      </w:r>
      <w:r>
        <w:rPr>
          <w:rFonts w:hint="eastAsia"/>
        </w:rPr>
        <w:t>虚拟局域网</w:t>
      </w:r>
      <w:r>
        <w:rPr>
          <w:rFonts w:hint="eastAsia"/>
        </w:rPr>
        <w:t>VLAN</w:t>
      </w:r>
      <w:bookmarkEnd w:id="47"/>
      <w:bookmarkEnd w:id="48"/>
    </w:p>
    <w:p w:rsidR="00302B96" w:rsidRDefault="00B31C6F">
      <w:pPr>
        <w:ind w:firstLine="420"/>
        <w:outlineLvl w:val="2"/>
      </w:pPr>
      <w:bookmarkStart w:id="49" w:name="_Toc32201"/>
      <w:bookmarkStart w:id="50" w:name="_Toc21939"/>
      <w:r>
        <w:rPr>
          <w:rFonts w:hint="eastAsia"/>
        </w:rPr>
        <w:t>9.</w:t>
      </w:r>
      <w:r>
        <w:rPr>
          <w:rFonts w:hint="eastAsia"/>
        </w:rPr>
        <w:t>路由器的作用、静态路由、动态路由</w:t>
      </w:r>
      <w:bookmarkEnd w:id="49"/>
      <w:bookmarkEnd w:id="50"/>
    </w:p>
    <w:p w:rsidR="00302B96" w:rsidRDefault="00B31C6F">
      <w:pPr>
        <w:ind w:firstLine="420"/>
        <w:outlineLvl w:val="2"/>
      </w:pPr>
      <w:bookmarkStart w:id="51" w:name="_Toc15711"/>
      <w:bookmarkStart w:id="52" w:name="_Toc2632"/>
      <w:r>
        <w:rPr>
          <w:rFonts w:hint="eastAsia"/>
        </w:rPr>
        <w:t>10.IP</w:t>
      </w:r>
      <w:r>
        <w:rPr>
          <w:rFonts w:hint="eastAsia"/>
        </w:rPr>
        <w:t>报文格式及</w:t>
      </w:r>
      <w:r>
        <w:rPr>
          <w:rFonts w:hint="eastAsia"/>
        </w:rPr>
        <w:t>IP</w:t>
      </w:r>
      <w:r>
        <w:rPr>
          <w:rFonts w:hint="eastAsia"/>
        </w:rPr>
        <w:t>协议</w:t>
      </w:r>
      <w:bookmarkEnd w:id="51"/>
      <w:bookmarkEnd w:id="52"/>
    </w:p>
    <w:p w:rsidR="00302B96" w:rsidRDefault="00B31C6F">
      <w:pPr>
        <w:ind w:firstLine="420"/>
        <w:outlineLvl w:val="2"/>
      </w:pPr>
      <w:bookmarkStart w:id="53" w:name="_Toc8829"/>
      <w:bookmarkStart w:id="54" w:name="_Toc18653"/>
      <w:r>
        <w:rPr>
          <w:rFonts w:hint="eastAsia"/>
        </w:rPr>
        <w:t>11.</w:t>
      </w:r>
      <w:r>
        <w:rPr>
          <w:rFonts w:hint="eastAsia"/>
        </w:rPr>
        <w:tab/>
        <w:t>Socket</w:t>
      </w:r>
      <w:r>
        <w:rPr>
          <w:rFonts w:hint="eastAsia"/>
        </w:rPr>
        <w:t>网络编程</w:t>
      </w:r>
      <w:bookmarkEnd w:id="53"/>
      <w:bookmarkEnd w:id="54"/>
    </w:p>
    <w:p w:rsidR="00302B96" w:rsidRDefault="00302B96">
      <w:pPr>
        <w:pStyle w:val="af"/>
        <w:spacing w:line="360" w:lineRule="auto"/>
        <w:ind w:left="720" w:firstLineChars="0" w:firstLine="60"/>
        <w:rPr>
          <w:rFonts w:ascii="Times New Roman" w:hAnsi="Times New Roman"/>
          <w:sz w:val="24"/>
        </w:rPr>
      </w:pPr>
    </w:p>
    <w:p w:rsidR="00302B96" w:rsidRDefault="00302B96">
      <w:pPr>
        <w:pStyle w:val="af"/>
        <w:spacing w:line="360" w:lineRule="auto"/>
        <w:ind w:firstLineChars="0" w:firstLine="0"/>
        <w:rPr>
          <w:rFonts w:ascii="Times New Roman" w:hAnsi="Times New Roman"/>
          <w:sz w:val="24"/>
        </w:rPr>
      </w:pPr>
    </w:p>
    <w:p w:rsidR="00302B96" w:rsidRDefault="00B31C6F">
      <w:pPr>
        <w:pStyle w:val="2"/>
        <w:numPr>
          <w:ilvl w:val="1"/>
          <w:numId w:val="2"/>
        </w:numPr>
      </w:pPr>
      <w:bookmarkStart w:id="55" w:name="_Toc30485"/>
      <w:bookmarkStart w:id="56" w:name="_Toc20488"/>
      <w:bookmarkStart w:id="57" w:name="_Toc16566"/>
      <w:bookmarkStart w:id="58" w:name="_Toc22591_WPSOffice_Level2"/>
      <w:bookmarkStart w:id="59" w:name="_Toc30022"/>
      <w:bookmarkStart w:id="60" w:name="_Toc533238868"/>
      <w:bookmarkStart w:id="61" w:name="_Toc29814"/>
      <w:bookmarkStart w:id="62" w:name="_Toc29361"/>
      <w:r>
        <w:rPr>
          <w:rFonts w:hint="eastAsia"/>
        </w:rPr>
        <w:lastRenderedPageBreak/>
        <w:t>实验内容</w:t>
      </w:r>
      <w:bookmarkEnd w:id="55"/>
      <w:bookmarkEnd w:id="56"/>
      <w:bookmarkEnd w:id="57"/>
      <w:bookmarkEnd w:id="58"/>
      <w:bookmarkEnd w:id="59"/>
      <w:bookmarkEnd w:id="60"/>
      <w:bookmarkEnd w:id="61"/>
      <w:bookmarkEnd w:id="62"/>
    </w:p>
    <w:p w:rsidR="00302B96" w:rsidRDefault="00B31C6F">
      <w:pPr>
        <w:pStyle w:val="3"/>
        <w:numPr>
          <w:ilvl w:val="0"/>
          <w:numId w:val="3"/>
        </w:numPr>
        <w:rPr>
          <w:sz w:val="28"/>
          <w:szCs w:val="28"/>
        </w:rPr>
      </w:pPr>
      <w:bookmarkStart w:id="63" w:name="_Toc533238869"/>
      <w:bookmarkStart w:id="64" w:name="_Toc21768"/>
      <w:bookmarkStart w:id="65" w:name="_Toc18626"/>
      <w:bookmarkStart w:id="66" w:name="_Toc26697"/>
      <w:bookmarkStart w:id="67" w:name="_Toc477"/>
      <w:bookmarkStart w:id="68" w:name="_Toc29112"/>
      <w:bookmarkStart w:id="69" w:name="_Toc11636"/>
      <w:r>
        <w:rPr>
          <w:rFonts w:hint="eastAsia"/>
          <w:sz w:val="28"/>
          <w:szCs w:val="28"/>
        </w:rPr>
        <w:t>常用网络命令</w:t>
      </w:r>
      <w:bookmarkEnd w:id="63"/>
      <w:bookmarkEnd w:id="64"/>
      <w:bookmarkEnd w:id="65"/>
      <w:bookmarkEnd w:id="66"/>
      <w:bookmarkEnd w:id="67"/>
      <w:bookmarkEnd w:id="68"/>
      <w:bookmarkEnd w:id="69"/>
    </w:p>
    <w:p w:rsidR="00302B96" w:rsidRDefault="00B31C6F">
      <w:pPr>
        <w:pStyle w:val="4"/>
        <w:numPr>
          <w:ilvl w:val="0"/>
          <w:numId w:val="4"/>
        </w:numPr>
        <w:ind w:left="840"/>
        <w:rPr>
          <w:sz w:val="24"/>
          <w:szCs w:val="24"/>
        </w:rPr>
      </w:pPr>
      <w:r>
        <w:rPr>
          <w:rFonts w:hint="eastAsia"/>
          <w:sz w:val="24"/>
          <w:szCs w:val="24"/>
        </w:rPr>
        <w:t>常用网络命令功能</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ipconfig</w:t>
      </w:r>
      <w:r>
        <w:rPr>
          <w:rFonts w:ascii="宋体" w:hAnsi="宋体" w:cs="宋体" w:hint="eastAsia"/>
          <w:color w:val="000000"/>
          <w:sz w:val="22"/>
        </w:rPr>
        <w:t>：查看本机IP配置。</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ping</w:t>
      </w:r>
      <w:r>
        <w:rPr>
          <w:rFonts w:ascii="宋体" w:hAnsi="宋体" w:cs="宋体" w:hint="eastAsia"/>
          <w:color w:val="000000"/>
          <w:sz w:val="22"/>
        </w:rPr>
        <w:t>：检查网络是否连通或者网络连接速度的命令。</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tracert</w:t>
      </w:r>
      <w:r>
        <w:rPr>
          <w:rFonts w:ascii="宋体" w:hAnsi="宋体" w:cs="宋体" w:hint="eastAsia"/>
          <w:color w:val="000000"/>
          <w:sz w:val="22"/>
        </w:rPr>
        <w:t>：追踪路由，检查网络状态。</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arp</w:t>
      </w:r>
      <w:r>
        <w:rPr>
          <w:rFonts w:ascii="宋体" w:hAnsi="宋体" w:cs="宋体" w:hint="eastAsia"/>
          <w:color w:val="000000"/>
          <w:sz w:val="22"/>
        </w:rPr>
        <w:t>：显示和修改“地址解析协议（ARP）”缓存中的项目。</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telnet</w:t>
      </w:r>
      <w:r>
        <w:rPr>
          <w:rFonts w:ascii="宋体" w:hAnsi="宋体" w:cs="宋体" w:hint="eastAsia"/>
          <w:color w:val="000000"/>
          <w:sz w:val="22"/>
        </w:rPr>
        <w:t>：可以检查一个端口是否可以访问。</w:t>
      </w:r>
    </w:p>
    <w:p w:rsidR="00302B96" w:rsidRDefault="00B31C6F">
      <w:pPr>
        <w:spacing w:line="360" w:lineRule="auto"/>
        <w:ind w:firstLine="420"/>
        <w:rPr>
          <w:rFonts w:ascii="宋体" w:hAnsi="宋体" w:cs="宋体"/>
          <w:color w:val="000000"/>
          <w:sz w:val="22"/>
        </w:rPr>
      </w:pPr>
      <w:r>
        <w:rPr>
          <w:rFonts w:ascii="宋体" w:hAnsi="宋体" w:cs="宋体" w:hint="eastAsia"/>
          <w:b/>
          <w:bCs/>
          <w:color w:val="000000"/>
          <w:sz w:val="22"/>
        </w:rPr>
        <w:t>netstat</w:t>
      </w:r>
      <w:r>
        <w:rPr>
          <w:rFonts w:ascii="宋体" w:hAnsi="宋体" w:cs="宋体" w:hint="eastAsia"/>
          <w:color w:val="000000"/>
          <w:sz w:val="22"/>
        </w:rPr>
        <w:t>：是一个监控TCP/IP网络的工具，可以完成显示所有连接和侦听窗口，显示路由表，</w:t>
      </w:r>
      <w:r>
        <w:rPr>
          <w:rFonts w:hint="eastAsia"/>
          <w:sz w:val="22"/>
        </w:rPr>
        <w:t>显示当前连接卸载状态等操作。</w:t>
      </w: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ind w:firstLine="420"/>
        <w:rPr>
          <w:rFonts w:ascii="宋体" w:hAnsi="宋体" w:cs="宋体"/>
          <w:color w:val="000000"/>
          <w:sz w:val="22"/>
        </w:rPr>
      </w:pPr>
    </w:p>
    <w:p w:rsidR="00302B96" w:rsidRDefault="00302B96">
      <w:pPr>
        <w:spacing w:line="360" w:lineRule="auto"/>
        <w:rPr>
          <w:rFonts w:ascii="宋体" w:hAnsi="宋体" w:cs="宋体"/>
          <w:color w:val="000000"/>
          <w:sz w:val="22"/>
        </w:rPr>
      </w:pPr>
    </w:p>
    <w:p w:rsidR="00302B96" w:rsidRDefault="00B31C6F">
      <w:pPr>
        <w:pStyle w:val="4"/>
        <w:numPr>
          <w:ilvl w:val="0"/>
          <w:numId w:val="4"/>
        </w:numPr>
        <w:ind w:left="840"/>
        <w:rPr>
          <w:sz w:val="24"/>
          <w:szCs w:val="24"/>
        </w:rPr>
      </w:pPr>
      <w:r>
        <w:rPr>
          <w:rFonts w:hint="eastAsia"/>
          <w:sz w:val="24"/>
          <w:szCs w:val="24"/>
        </w:rPr>
        <w:t>常用命令工作原理及其使用方法</w:t>
      </w:r>
    </w:p>
    <w:p w:rsidR="00302B96" w:rsidRDefault="00B31C6F">
      <w:pPr>
        <w:pStyle w:val="5"/>
        <w:numPr>
          <w:ilvl w:val="0"/>
          <w:numId w:val="5"/>
        </w:numPr>
      </w:pPr>
      <w:r>
        <w:rPr>
          <w:rFonts w:hint="eastAsia"/>
        </w:rPr>
        <w:t>ipconfig</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用来检验人工配置的TCP/IP设置是否正确。</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IPConfig可以让你了解你的计算机是否成功的租用到一个IP地址，如果租用到则可以了解它分配到的是什么地址。</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此命令也可以清空DNS缓存（DNS cache）。</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了解计算机当前的IP地址、子网掩码和缺省网关，实际上是进行测试和故障分析的必要项目。</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总的参数简介(可以在DOS方式下输入 Ipconfig /? 进行参数查询)</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/all：显示本机TCP/IP配置的详细信息；</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/release：DHCP客户端手工释放IP地址；</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/renew：DHCP客户端手工向服务器刷新请求；</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/flushdns：清除本地DNS缓存内容；</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/displaydns：显示本地DNS内容；</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/registerdns：DNS客户端手工向服务器进行注册；</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/showclassid：显示网络适配器的DHCP类别信息；</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/setclassid：设置网络适配器的DHCP类别。</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/renew “Local Area Connection”：更新“本地连接”适配器的由 DHCP 分配 IP 地址的配置</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/showclassid Local*：显示名称以 Local 开头的所有适配器的 DHCP 类别 ID</w:t>
      </w:r>
    </w:p>
    <w:p w:rsidR="00302B96" w:rsidRDefault="00B31C6F">
      <w:pPr>
        <w:spacing w:line="360" w:lineRule="auto"/>
        <w:ind w:firstLine="420"/>
        <w:rPr>
          <w:rFonts w:ascii="宋体" w:hAnsi="宋体" w:cs="宋体"/>
          <w:color w:val="000000"/>
          <w:sz w:val="22"/>
        </w:rPr>
      </w:pPr>
      <w:r>
        <w:rPr>
          <w:rFonts w:ascii="宋体" w:hAnsi="宋体" w:cs="宋体" w:hint="eastAsia"/>
          <w:color w:val="000000"/>
          <w:sz w:val="22"/>
        </w:rPr>
        <w:t>ipconfig /setclassid “Local Area Connection” TEST：将“本地连接”适配器的 DHCP 类别 ID 设置为 TEST</w:t>
      </w:r>
    </w:p>
    <w:p w:rsidR="00302B96" w:rsidRDefault="00302B96">
      <w:pPr>
        <w:spacing w:line="360" w:lineRule="auto"/>
        <w:ind w:left="420" w:firstLine="420"/>
        <w:rPr>
          <w:b/>
          <w:bCs/>
        </w:rPr>
      </w:pPr>
    </w:p>
    <w:p w:rsidR="00302B96" w:rsidRDefault="00302B96">
      <w:pPr>
        <w:spacing w:line="360" w:lineRule="auto"/>
        <w:ind w:left="420" w:firstLine="420"/>
        <w:rPr>
          <w:b/>
          <w:bCs/>
        </w:rPr>
      </w:pPr>
    </w:p>
    <w:p w:rsidR="00302B96" w:rsidRDefault="00302B96">
      <w:pPr>
        <w:spacing w:line="360" w:lineRule="auto"/>
        <w:ind w:left="420" w:firstLine="420"/>
        <w:rPr>
          <w:b/>
          <w:bCs/>
        </w:rPr>
      </w:pPr>
    </w:p>
    <w:p w:rsidR="00302B96" w:rsidRDefault="00B31C6F">
      <w:pPr>
        <w:spacing w:line="360" w:lineRule="auto"/>
        <w:ind w:left="420" w:firstLine="420"/>
        <w:rPr>
          <w:b/>
          <w:bCs/>
        </w:rPr>
      </w:pPr>
      <w:r>
        <w:rPr>
          <w:rFonts w:hint="eastAsia"/>
          <w:b/>
          <w:bCs/>
        </w:rPr>
        <w:lastRenderedPageBreak/>
        <w:t>ipconfig /all</w:t>
      </w:r>
      <w:r>
        <w:rPr>
          <w:rFonts w:hint="eastAsia"/>
          <w:b/>
          <w:bCs/>
        </w:rPr>
        <w:t>命令</w:t>
      </w:r>
      <w:r>
        <w:rPr>
          <w:rFonts w:hint="eastAsia"/>
          <w:b/>
          <w:bCs/>
        </w:rPr>
        <w:t xml:space="preserve"> </w:t>
      </w:r>
      <w:r>
        <w:rPr>
          <w:rFonts w:hint="eastAsia"/>
          <w:b/>
          <w:bCs/>
        </w:rPr>
        <w:t>显示本机</w:t>
      </w:r>
      <w:r>
        <w:rPr>
          <w:rFonts w:hint="eastAsia"/>
          <w:b/>
          <w:bCs/>
        </w:rPr>
        <w:t>TCP/IP</w:t>
      </w:r>
      <w:r>
        <w:rPr>
          <w:rFonts w:hint="eastAsia"/>
          <w:b/>
          <w:bCs/>
        </w:rPr>
        <w:t>配置的详细信息，截图如下：</w:t>
      </w:r>
    </w:p>
    <w:p w:rsidR="00302B96" w:rsidRDefault="00B31C6F">
      <w:pPr>
        <w:spacing w:line="360" w:lineRule="auto"/>
        <w:ind w:firstLine="420"/>
        <w:jc w:val="center"/>
        <w:rPr>
          <w:rFonts w:hAnsi="宋体"/>
          <w:color w:val="000000"/>
          <w:sz w:val="22"/>
        </w:rPr>
      </w:pPr>
      <w:r>
        <w:rPr>
          <w:noProof/>
        </w:rPr>
        <w:drawing>
          <wp:inline distT="0" distB="0" distL="114300" distR="114300">
            <wp:extent cx="4319905" cy="6868160"/>
            <wp:effectExtent l="0" t="0" r="4445" b="8890"/>
            <wp:docPr id="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9"/>
                    <pic:cNvPicPr>
                      <a:picLocks noChangeAspect="1"/>
                    </pic:cNvPicPr>
                  </pic:nvPicPr>
                  <pic:blipFill>
                    <a:blip r:embed="rId12"/>
                    <a:stretch>
                      <a:fillRect/>
                    </a:stretch>
                  </pic:blipFill>
                  <pic:spPr>
                    <a:xfrm>
                      <a:off x="0" y="0"/>
                      <a:ext cx="4319905" cy="6868160"/>
                    </a:xfrm>
                    <a:prstGeom prst="rect">
                      <a:avLst/>
                    </a:prstGeom>
                    <a:noFill/>
                    <a:ln w="9525">
                      <a:noFill/>
                    </a:ln>
                  </pic:spPr>
                </pic:pic>
              </a:graphicData>
            </a:graphic>
          </wp:inline>
        </w:drawing>
      </w:r>
    </w:p>
    <w:p w:rsidR="00302B96" w:rsidRDefault="00B31C6F">
      <w:pPr>
        <w:spacing w:line="360" w:lineRule="auto"/>
        <w:ind w:left="420" w:firstLine="420"/>
        <w:jc w:val="center"/>
        <w:rPr>
          <w:rFonts w:hAnsi="宋体"/>
          <w:color w:val="000000"/>
          <w:sz w:val="15"/>
          <w:szCs w:val="15"/>
        </w:rPr>
      </w:pPr>
      <w:r>
        <w:rPr>
          <w:rFonts w:hAnsi="宋体" w:hint="eastAsia"/>
          <w:color w:val="000000"/>
          <w:sz w:val="15"/>
          <w:szCs w:val="15"/>
        </w:rPr>
        <w:t>图</w:t>
      </w:r>
      <w:r>
        <w:rPr>
          <w:rFonts w:hAnsi="宋体" w:hint="eastAsia"/>
          <w:color w:val="000000"/>
          <w:sz w:val="15"/>
          <w:szCs w:val="15"/>
        </w:rPr>
        <w:t xml:space="preserve">1 </w:t>
      </w:r>
      <w:r>
        <w:rPr>
          <w:rFonts w:hAnsi="宋体" w:hint="eastAsia"/>
          <w:color w:val="000000"/>
          <w:sz w:val="15"/>
          <w:szCs w:val="15"/>
        </w:rPr>
        <w:t>显示本机当前</w:t>
      </w:r>
      <w:r>
        <w:rPr>
          <w:rFonts w:hAnsi="宋体" w:hint="eastAsia"/>
          <w:color w:val="000000"/>
          <w:sz w:val="15"/>
          <w:szCs w:val="15"/>
        </w:rPr>
        <w:t>TCP/IP</w:t>
      </w:r>
      <w:r>
        <w:rPr>
          <w:rFonts w:hAnsi="宋体" w:hint="eastAsia"/>
          <w:color w:val="000000"/>
          <w:sz w:val="15"/>
          <w:szCs w:val="15"/>
        </w:rPr>
        <w:t>配置信息</w:t>
      </w:r>
    </w:p>
    <w:p w:rsidR="00302B96" w:rsidRDefault="00B31C6F">
      <w:pPr>
        <w:spacing w:line="360" w:lineRule="auto"/>
        <w:ind w:firstLine="420"/>
        <w:jc w:val="left"/>
        <w:rPr>
          <w:rFonts w:hAnsi="宋体"/>
          <w:color w:val="000000"/>
          <w:sz w:val="22"/>
        </w:rPr>
      </w:pPr>
      <w:r>
        <w:rPr>
          <w:rFonts w:hAnsi="宋体" w:hint="eastAsia"/>
          <w:color w:val="000000"/>
          <w:sz w:val="22"/>
        </w:rPr>
        <w:t>图</w:t>
      </w:r>
      <w:r>
        <w:rPr>
          <w:rFonts w:hAnsi="宋体" w:hint="eastAsia"/>
          <w:color w:val="000000"/>
          <w:sz w:val="22"/>
        </w:rPr>
        <w:t>1</w:t>
      </w:r>
      <w:r>
        <w:rPr>
          <w:rFonts w:hAnsi="宋体" w:hint="eastAsia"/>
          <w:color w:val="000000"/>
          <w:sz w:val="22"/>
        </w:rPr>
        <w:t>分析：通过</w:t>
      </w:r>
      <w:r>
        <w:rPr>
          <w:rFonts w:hAnsi="宋体" w:hint="eastAsia"/>
          <w:color w:val="000000"/>
          <w:sz w:val="22"/>
        </w:rPr>
        <w:t>ipconfig</w:t>
      </w:r>
      <w:r>
        <w:rPr>
          <w:rFonts w:hAnsi="宋体" w:hint="eastAsia"/>
          <w:color w:val="000000"/>
          <w:sz w:val="22"/>
        </w:rPr>
        <w:t>命令查看本机</w:t>
      </w:r>
      <w:r>
        <w:rPr>
          <w:rFonts w:hAnsi="宋体" w:hint="eastAsia"/>
          <w:color w:val="000000"/>
          <w:sz w:val="22"/>
        </w:rPr>
        <w:t>IP</w:t>
      </w:r>
      <w:r>
        <w:rPr>
          <w:rFonts w:hAnsi="宋体" w:hint="eastAsia"/>
          <w:color w:val="000000"/>
          <w:sz w:val="22"/>
        </w:rPr>
        <w:t>配置，</w:t>
      </w:r>
      <w:r>
        <w:rPr>
          <w:rFonts w:hint="eastAsia"/>
        </w:rPr>
        <w:t>在使用</w:t>
      </w:r>
      <w:r>
        <w:rPr>
          <w:rFonts w:hint="eastAsia"/>
        </w:rPr>
        <w:t>ipconfig/all</w:t>
      </w:r>
      <w:r>
        <w:rPr>
          <w:rFonts w:hint="eastAsia"/>
        </w:rPr>
        <w:t>命令后可以得到计算机当前的</w:t>
      </w:r>
      <w:r>
        <w:rPr>
          <w:rFonts w:hint="eastAsia"/>
        </w:rPr>
        <w:t>IP</w:t>
      </w:r>
      <w:r>
        <w:rPr>
          <w:rFonts w:hint="eastAsia"/>
        </w:rPr>
        <w:t>地址、子网掩码以及默认网关等信息，即显示本机当前</w:t>
      </w:r>
      <w:r>
        <w:rPr>
          <w:rFonts w:hint="eastAsia"/>
        </w:rPr>
        <w:t>TCP/IP</w:t>
      </w:r>
      <w:r>
        <w:rPr>
          <w:rFonts w:hint="eastAsia"/>
        </w:rPr>
        <w:t>配置信息，可以知道本地网络配置正常。</w:t>
      </w:r>
    </w:p>
    <w:p w:rsidR="00302B96" w:rsidRDefault="00B31C6F">
      <w:pPr>
        <w:pStyle w:val="5"/>
        <w:numPr>
          <w:ilvl w:val="0"/>
          <w:numId w:val="5"/>
        </w:numPr>
      </w:pPr>
      <w:r>
        <w:rPr>
          <w:rFonts w:hint="eastAsia"/>
        </w:rPr>
        <w:lastRenderedPageBreak/>
        <w:t>ping</w:t>
      </w:r>
    </w:p>
    <w:p w:rsidR="00302B96" w:rsidRDefault="00B31C6F">
      <w:pPr>
        <w:spacing w:line="360" w:lineRule="auto"/>
        <w:ind w:left="420" w:firstLine="420"/>
        <w:jc w:val="left"/>
        <w:rPr>
          <w:sz w:val="22"/>
        </w:rPr>
      </w:pPr>
      <w:r>
        <w:rPr>
          <w:rFonts w:hint="eastAsia"/>
          <w:sz w:val="22"/>
        </w:rPr>
        <w:t>工作原理</w:t>
      </w:r>
    </w:p>
    <w:p w:rsidR="00302B96" w:rsidRDefault="00B31C6F">
      <w:pPr>
        <w:spacing w:line="360" w:lineRule="auto"/>
        <w:ind w:left="420" w:firstLine="420"/>
        <w:jc w:val="left"/>
        <w:rPr>
          <w:sz w:val="22"/>
        </w:rPr>
      </w:pPr>
      <w:r>
        <w:rPr>
          <w:rFonts w:hint="eastAsia"/>
          <w:sz w:val="22"/>
        </w:rPr>
        <w:t>a. PING</w:t>
      </w:r>
      <w:r>
        <w:rPr>
          <w:rFonts w:hint="eastAsia"/>
          <w:sz w:val="22"/>
        </w:rPr>
        <w:t>是用来检查网络是否通畅或者网络连接速度的命令。</w:t>
      </w:r>
    </w:p>
    <w:p w:rsidR="00302B96" w:rsidRDefault="00B31C6F">
      <w:pPr>
        <w:spacing w:line="360" w:lineRule="auto"/>
        <w:ind w:left="420" w:firstLine="420"/>
        <w:jc w:val="left"/>
        <w:rPr>
          <w:sz w:val="22"/>
        </w:rPr>
      </w:pPr>
      <w:r>
        <w:rPr>
          <w:rFonts w:hint="eastAsia"/>
          <w:sz w:val="22"/>
        </w:rPr>
        <w:t>b. ping</w:t>
      </w:r>
      <w:r>
        <w:rPr>
          <w:rFonts w:hint="eastAsia"/>
          <w:sz w:val="22"/>
        </w:rPr>
        <w:t>命令的原理：</w:t>
      </w:r>
      <w:r>
        <w:rPr>
          <w:rFonts w:hint="eastAsia"/>
          <w:sz w:val="22"/>
        </w:rPr>
        <w:t>ping</w:t>
      </w:r>
      <w:r>
        <w:rPr>
          <w:rFonts w:hint="eastAsia"/>
          <w:sz w:val="22"/>
        </w:rPr>
        <w:t>命令类似于海豚声纳确定位置的操作，就像海豚发送声波到障碍物，障碍物反射回一个波。</w:t>
      </w:r>
      <w:r>
        <w:rPr>
          <w:rFonts w:hint="eastAsia"/>
          <w:sz w:val="22"/>
        </w:rPr>
        <w:t>ping</w:t>
      </w:r>
      <w:r>
        <w:rPr>
          <w:rFonts w:hint="eastAsia"/>
          <w:sz w:val="22"/>
        </w:rPr>
        <w:t>命令也是如此，通过向目标</w:t>
      </w:r>
      <w:r>
        <w:rPr>
          <w:rFonts w:hint="eastAsia"/>
          <w:sz w:val="22"/>
        </w:rPr>
        <w:t>IP</w:t>
      </w:r>
      <w:r>
        <w:rPr>
          <w:rFonts w:hint="eastAsia"/>
          <w:sz w:val="22"/>
        </w:rPr>
        <w:t>地址发送一个数据包，再要求对方返回一个同样大小的数据包来确定两台主机是否连通，时延是多少。</w:t>
      </w:r>
    </w:p>
    <w:p w:rsidR="00302B96" w:rsidRDefault="00B31C6F">
      <w:pPr>
        <w:spacing w:line="360" w:lineRule="auto"/>
        <w:ind w:left="420" w:firstLine="420"/>
        <w:jc w:val="left"/>
        <w:rPr>
          <w:sz w:val="22"/>
        </w:rPr>
      </w:pPr>
      <w:r>
        <w:rPr>
          <w:rFonts w:hint="eastAsia"/>
          <w:sz w:val="22"/>
        </w:rPr>
        <w:t>ping</w:t>
      </w:r>
      <w:r>
        <w:rPr>
          <w:rFonts w:hint="eastAsia"/>
          <w:sz w:val="22"/>
        </w:rPr>
        <w:t>指的是端对端连通，通常用来作为可用性的检查，</w:t>
      </w:r>
      <w:r>
        <w:rPr>
          <w:rFonts w:hint="eastAsia"/>
          <w:sz w:val="22"/>
        </w:rPr>
        <w:t xml:space="preserve"> </w:t>
      </w:r>
      <w:r>
        <w:rPr>
          <w:rFonts w:hint="eastAsia"/>
          <w:sz w:val="22"/>
        </w:rPr>
        <w:t>但是某些病毒木马会强行大量远程执行</w:t>
      </w:r>
      <w:r>
        <w:rPr>
          <w:rFonts w:hint="eastAsia"/>
          <w:sz w:val="22"/>
        </w:rPr>
        <w:t>ping</w:t>
      </w:r>
      <w:r>
        <w:rPr>
          <w:rFonts w:hint="eastAsia"/>
          <w:sz w:val="22"/>
        </w:rPr>
        <w:t>命令抢占你的网络资源，导致系统变慢，网速变慢。</w:t>
      </w:r>
    </w:p>
    <w:p w:rsidR="00302B96" w:rsidRDefault="00B31C6F">
      <w:pPr>
        <w:spacing w:line="360" w:lineRule="auto"/>
        <w:ind w:left="420" w:firstLine="420"/>
        <w:jc w:val="left"/>
        <w:rPr>
          <w:sz w:val="22"/>
        </w:rPr>
      </w:pPr>
      <w:r>
        <w:rPr>
          <w:rFonts w:hint="eastAsia"/>
          <w:sz w:val="22"/>
        </w:rPr>
        <w:t>c.</w:t>
      </w:r>
      <w:r>
        <w:rPr>
          <w:rFonts w:hint="eastAsia"/>
          <w:sz w:val="22"/>
        </w:rPr>
        <w:t>部分参数简介</w:t>
      </w:r>
    </w:p>
    <w:p w:rsidR="00302B96" w:rsidRDefault="00B31C6F">
      <w:pPr>
        <w:spacing w:line="360" w:lineRule="auto"/>
        <w:ind w:left="420" w:firstLine="420"/>
        <w:jc w:val="left"/>
        <w:rPr>
          <w:sz w:val="22"/>
        </w:rPr>
      </w:pPr>
      <w:r>
        <w:rPr>
          <w:rFonts w:hint="eastAsia"/>
          <w:sz w:val="22"/>
        </w:rPr>
        <w:t>ping [-t]</w:t>
      </w:r>
      <w:r>
        <w:rPr>
          <w:rFonts w:hint="eastAsia"/>
          <w:sz w:val="22"/>
        </w:rPr>
        <w:t>参数是用来不断的</w:t>
      </w:r>
      <w:r>
        <w:rPr>
          <w:rFonts w:hint="eastAsia"/>
          <w:sz w:val="22"/>
        </w:rPr>
        <w:t>ping</w:t>
      </w:r>
      <w:r>
        <w:rPr>
          <w:rFonts w:hint="eastAsia"/>
          <w:sz w:val="22"/>
        </w:rPr>
        <w:t>对方主机，直到手动停止，使用</w:t>
      </w:r>
      <w:r>
        <w:rPr>
          <w:rFonts w:hint="eastAsia"/>
          <w:sz w:val="22"/>
        </w:rPr>
        <w:t>ctrl+c</w:t>
      </w:r>
      <w:r>
        <w:rPr>
          <w:rFonts w:hint="eastAsia"/>
          <w:sz w:val="22"/>
        </w:rPr>
        <w:t>。</w:t>
      </w:r>
      <w:r>
        <w:rPr>
          <w:rFonts w:hint="eastAsia"/>
          <w:sz w:val="22"/>
        </w:rPr>
        <w:t>Windows</w:t>
      </w:r>
      <w:r>
        <w:rPr>
          <w:rFonts w:hint="eastAsia"/>
          <w:sz w:val="22"/>
        </w:rPr>
        <w:t>默认是四次停止。</w:t>
      </w:r>
    </w:p>
    <w:p w:rsidR="00302B96" w:rsidRDefault="00B31C6F">
      <w:pPr>
        <w:spacing w:line="360" w:lineRule="auto"/>
        <w:ind w:left="420" w:firstLine="420"/>
        <w:jc w:val="left"/>
        <w:rPr>
          <w:sz w:val="22"/>
        </w:rPr>
      </w:pPr>
      <w:r>
        <w:rPr>
          <w:rFonts w:hint="eastAsia"/>
          <w:sz w:val="22"/>
        </w:rPr>
        <w:t>[-n]</w:t>
      </w:r>
      <w:r>
        <w:rPr>
          <w:rFonts w:hint="eastAsia"/>
          <w:sz w:val="22"/>
        </w:rPr>
        <w:t>参数主要用来自定义发送的包数量。</w:t>
      </w:r>
    </w:p>
    <w:p w:rsidR="00302B96" w:rsidRDefault="00B31C6F">
      <w:pPr>
        <w:spacing w:line="360" w:lineRule="auto"/>
        <w:ind w:left="420" w:firstLine="420"/>
        <w:jc w:val="left"/>
        <w:rPr>
          <w:sz w:val="22"/>
        </w:rPr>
      </w:pPr>
      <w:r>
        <w:rPr>
          <w:rFonts w:hint="eastAsia"/>
          <w:sz w:val="22"/>
        </w:rPr>
        <w:t>ping [-a]</w:t>
      </w:r>
      <w:r>
        <w:rPr>
          <w:rFonts w:hint="eastAsia"/>
          <w:sz w:val="22"/>
        </w:rPr>
        <w:t>参数是用来显示对方的</w:t>
      </w:r>
      <w:r>
        <w:rPr>
          <w:rFonts w:hint="eastAsia"/>
          <w:sz w:val="22"/>
        </w:rPr>
        <w:t>NETBIOS</w:t>
      </w:r>
      <w:r>
        <w:rPr>
          <w:rFonts w:hint="eastAsia"/>
          <w:sz w:val="22"/>
        </w:rPr>
        <w:t>名，会出现在</w:t>
      </w:r>
      <w:r>
        <w:rPr>
          <w:rFonts w:hint="eastAsia"/>
          <w:sz w:val="22"/>
        </w:rPr>
        <w:t>IP</w:t>
      </w:r>
      <w:r>
        <w:rPr>
          <w:rFonts w:hint="eastAsia"/>
          <w:sz w:val="22"/>
        </w:rPr>
        <w:t>地址前面。需要注意的是这个参数需要在</w:t>
      </w:r>
      <w:r>
        <w:rPr>
          <w:rFonts w:hint="eastAsia"/>
          <w:sz w:val="22"/>
        </w:rPr>
        <w:t>IP</w:t>
      </w:r>
      <w:r>
        <w:rPr>
          <w:rFonts w:hint="eastAsia"/>
          <w:sz w:val="22"/>
        </w:rPr>
        <w:t>地址前面。</w:t>
      </w:r>
    </w:p>
    <w:p w:rsidR="00302B96" w:rsidRDefault="00B31C6F">
      <w:pPr>
        <w:spacing w:line="360" w:lineRule="auto"/>
        <w:ind w:left="420" w:firstLine="420"/>
        <w:jc w:val="left"/>
        <w:rPr>
          <w:sz w:val="22"/>
        </w:rPr>
      </w:pPr>
      <w:r>
        <w:rPr>
          <w:rFonts w:hint="eastAsia"/>
          <w:sz w:val="22"/>
        </w:rPr>
        <w:t>[-l]</w:t>
      </w:r>
      <w:r>
        <w:rPr>
          <w:rFonts w:hint="eastAsia"/>
          <w:sz w:val="22"/>
        </w:rPr>
        <w:t>参数用来设定数据包的大小的，在默认的情况下</w:t>
      </w:r>
      <w:r>
        <w:rPr>
          <w:rFonts w:hint="eastAsia"/>
          <w:sz w:val="22"/>
        </w:rPr>
        <w:t>windows</w:t>
      </w:r>
      <w:r>
        <w:rPr>
          <w:rFonts w:hint="eastAsia"/>
          <w:sz w:val="22"/>
        </w:rPr>
        <w:t>的</w:t>
      </w:r>
      <w:r>
        <w:rPr>
          <w:rFonts w:hint="eastAsia"/>
          <w:sz w:val="22"/>
        </w:rPr>
        <w:t>ping</w:t>
      </w:r>
      <w:r>
        <w:rPr>
          <w:rFonts w:hint="eastAsia"/>
          <w:sz w:val="22"/>
        </w:rPr>
        <w:t>发送的数据包大小为</w:t>
      </w:r>
      <w:r>
        <w:rPr>
          <w:rFonts w:hint="eastAsia"/>
          <w:sz w:val="22"/>
        </w:rPr>
        <w:t>32byte</w:t>
      </w:r>
      <w:r>
        <w:rPr>
          <w:rFonts w:hint="eastAsia"/>
          <w:sz w:val="22"/>
        </w:rPr>
        <w:t>，也可以自定义它的大小，最大限制发送</w:t>
      </w:r>
      <w:r>
        <w:rPr>
          <w:rFonts w:hint="eastAsia"/>
          <w:sz w:val="22"/>
        </w:rPr>
        <w:t>65500byte</w:t>
      </w:r>
      <w:r>
        <w:rPr>
          <w:rFonts w:hint="eastAsia"/>
          <w:sz w:val="22"/>
        </w:rPr>
        <w:t>，否则容易造成主机瘫痪。使用这个命令后，会明显发现时间变长了。</w:t>
      </w: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B31C6F">
      <w:pPr>
        <w:spacing w:line="360" w:lineRule="auto"/>
        <w:ind w:left="420" w:firstLine="420"/>
        <w:jc w:val="left"/>
      </w:pPr>
      <w:r>
        <w:rPr>
          <w:rFonts w:hint="eastAsia"/>
          <w:b/>
          <w:bCs/>
        </w:rPr>
        <w:lastRenderedPageBreak/>
        <w:t>ping</w:t>
      </w:r>
      <w:r>
        <w:rPr>
          <w:rFonts w:hint="eastAsia"/>
          <w:b/>
          <w:bCs/>
        </w:rPr>
        <w:t>命令，可以看到</w:t>
      </w:r>
      <w:r>
        <w:rPr>
          <w:rFonts w:hint="eastAsia"/>
          <w:b/>
          <w:bCs/>
        </w:rPr>
        <w:t>ping</w:t>
      </w:r>
      <w:r>
        <w:rPr>
          <w:rFonts w:hint="eastAsia"/>
          <w:b/>
          <w:bCs/>
        </w:rPr>
        <w:t>命令的许多可使用的参数，截图如下</w:t>
      </w:r>
      <w:r>
        <w:rPr>
          <w:rFonts w:hint="eastAsia"/>
        </w:rPr>
        <w:t>：</w:t>
      </w:r>
    </w:p>
    <w:p w:rsidR="00302B96" w:rsidRDefault="00302B96">
      <w:pPr>
        <w:spacing w:line="360" w:lineRule="auto"/>
        <w:ind w:left="420" w:firstLine="420"/>
        <w:jc w:val="left"/>
      </w:pPr>
    </w:p>
    <w:p w:rsidR="00302B96" w:rsidRDefault="00B31C6F">
      <w:pPr>
        <w:spacing w:line="360" w:lineRule="auto"/>
        <w:jc w:val="center"/>
      </w:pPr>
      <w:r>
        <w:rPr>
          <w:noProof/>
        </w:rPr>
        <w:drawing>
          <wp:inline distT="0" distB="0" distL="114300" distR="114300">
            <wp:extent cx="4319905" cy="3515360"/>
            <wp:effectExtent l="0" t="0" r="4445" b="8890"/>
            <wp:docPr id="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9"/>
                    <pic:cNvPicPr>
                      <a:picLocks noChangeAspect="1"/>
                    </pic:cNvPicPr>
                  </pic:nvPicPr>
                  <pic:blipFill>
                    <a:blip r:embed="rId13"/>
                    <a:srcRect l="30998" t="14954" r="38173" b="33755"/>
                    <a:stretch>
                      <a:fillRect/>
                    </a:stretch>
                  </pic:blipFill>
                  <pic:spPr>
                    <a:xfrm>
                      <a:off x="0" y="0"/>
                      <a:ext cx="4319905" cy="3515360"/>
                    </a:xfrm>
                    <a:prstGeom prst="rect">
                      <a:avLst/>
                    </a:prstGeom>
                    <a:noFill/>
                    <a:ln w="9525">
                      <a:noFill/>
                    </a:ln>
                  </pic:spPr>
                </pic:pic>
              </a:graphicData>
            </a:graphic>
          </wp:inline>
        </w:drawing>
      </w:r>
    </w:p>
    <w:p w:rsidR="00302B96" w:rsidRDefault="00B31C6F">
      <w:pPr>
        <w:spacing w:line="360" w:lineRule="auto"/>
        <w:ind w:left="420" w:firstLine="420"/>
        <w:jc w:val="center"/>
        <w:rPr>
          <w:rFonts w:ascii="宋体" w:hAnsi="宋体" w:cs="宋体"/>
          <w:sz w:val="15"/>
          <w:szCs w:val="15"/>
        </w:rPr>
      </w:pPr>
      <w:r>
        <w:rPr>
          <w:rFonts w:ascii="宋体" w:hAnsi="宋体" w:cs="宋体" w:hint="eastAsia"/>
          <w:sz w:val="15"/>
          <w:szCs w:val="15"/>
        </w:rPr>
        <w:t>图1 显示所有ping命令可用参数</w:t>
      </w:r>
    </w:p>
    <w:p w:rsidR="00302B96" w:rsidRDefault="00302B96">
      <w:pPr>
        <w:spacing w:line="360" w:lineRule="auto"/>
        <w:ind w:left="420" w:firstLine="420"/>
        <w:jc w:val="center"/>
        <w:rPr>
          <w:rFonts w:ascii="宋体" w:hAnsi="宋体" w:cs="宋体"/>
          <w:sz w:val="15"/>
          <w:szCs w:val="15"/>
        </w:rPr>
      </w:pPr>
    </w:p>
    <w:p w:rsidR="00302B96" w:rsidRDefault="00302B96">
      <w:pPr>
        <w:spacing w:line="360" w:lineRule="auto"/>
        <w:ind w:left="420" w:firstLine="420"/>
        <w:jc w:val="center"/>
        <w:rPr>
          <w:rFonts w:ascii="宋体" w:hAnsi="宋体" w:cs="宋体"/>
          <w:sz w:val="15"/>
          <w:szCs w:val="15"/>
        </w:rPr>
      </w:pPr>
    </w:p>
    <w:p w:rsidR="00302B96" w:rsidRDefault="00B31C6F">
      <w:pPr>
        <w:spacing w:line="360" w:lineRule="auto"/>
        <w:ind w:left="420" w:firstLine="420"/>
        <w:rPr>
          <w:b/>
          <w:bCs/>
          <w:sz w:val="22"/>
        </w:rPr>
      </w:pPr>
      <w:r>
        <w:rPr>
          <w:rFonts w:hint="eastAsia"/>
          <w:b/>
          <w:bCs/>
          <w:sz w:val="22"/>
        </w:rPr>
        <w:t>ping+127.0.0.1</w:t>
      </w:r>
      <w:r>
        <w:rPr>
          <w:rFonts w:hint="eastAsia"/>
          <w:b/>
          <w:bCs/>
          <w:sz w:val="22"/>
        </w:rPr>
        <w:t>，截图如下：</w:t>
      </w:r>
    </w:p>
    <w:p w:rsidR="00302B96" w:rsidRDefault="00302B96">
      <w:pPr>
        <w:spacing w:line="360" w:lineRule="auto"/>
        <w:ind w:left="420" w:firstLine="420"/>
        <w:rPr>
          <w:b/>
          <w:bCs/>
          <w:sz w:val="22"/>
        </w:rPr>
      </w:pPr>
    </w:p>
    <w:p w:rsidR="00302B96" w:rsidRDefault="00B31C6F">
      <w:pPr>
        <w:spacing w:line="360" w:lineRule="auto"/>
        <w:jc w:val="center"/>
        <w:rPr>
          <w:sz w:val="22"/>
        </w:rPr>
      </w:pPr>
      <w:r>
        <w:rPr>
          <w:noProof/>
        </w:rPr>
        <w:drawing>
          <wp:inline distT="0" distB="0" distL="114300" distR="114300">
            <wp:extent cx="4319905" cy="1435100"/>
            <wp:effectExtent l="0" t="0" r="4445" b="12700"/>
            <wp:docPr id="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4"/>
                    <pic:cNvPicPr>
                      <a:picLocks noChangeAspect="1"/>
                    </pic:cNvPicPr>
                  </pic:nvPicPr>
                  <pic:blipFill>
                    <a:blip r:embed="rId14"/>
                    <a:stretch>
                      <a:fillRect/>
                    </a:stretch>
                  </pic:blipFill>
                  <pic:spPr>
                    <a:xfrm>
                      <a:off x="0" y="0"/>
                      <a:ext cx="4319905" cy="143510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2 ping</w:t>
      </w:r>
      <w:r>
        <w:rPr>
          <w:rFonts w:hint="eastAsia"/>
          <w:sz w:val="15"/>
          <w:szCs w:val="15"/>
        </w:rPr>
        <w:t>环回地址</w:t>
      </w:r>
    </w:p>
    <w:p w:rsidR="00302B96" w:rsidRDefault="00B31C6F">
      <w:pPr>
        <w:spacing w:line="360" w:lineRule="auto"/>
        <w:ind w:left="420" w:firstLine="420"/>
        <w:rPr>
          <w:sz w:val="22"/>
        </w:rPr>
      </w:pPr>
      <w:r>
        <w:rPr>
          <w:rFonts w:hint="eastAsia"/>
        </w:rPr>
        <w:t>图</w:t>
      </w:r>
      <w:r>
        <w:rPr>
          <w:rFonts w:hint="eastAsia"/>
        </w:rPr>
        <w:t>2</w:t>
      </w:r>
      <w:r>
        <w:rPr>
          <w:rFonts w:hint="eastAsia"/>
        </w:rPr>
        <w:t>分析：</w:t>
      </w:r>
      <w:r>
        <w:rPr>
          <w:rFonts w:hint="eastAsia"/>
        </w:rPr>
        <w:t>ping</w:t>
      </w:r>
      <w:r>
        <w:rPr>
          <w:rFonts w:hint="eastAsia"/>
          <w:sz w:val="22"/>
        </w:rPr>
        <w:t>环回地址，验证在本地计算机上是否正确地安装了</w:t>
      </w:r>
      <w:r>
        <w:rPr>
          <w:rFonts w:hint="eastAsia"/>
          <w:sz w:val="22"/>
        </w:rPr>
        <w:t>TCP/IP</w:t>
      </w:r>
      <w:r>
        <w:rPr>
          <w:rFonts w:hint="eastAsia"/>
          <w:sz w:val="22"/>
        </w:rPr>
        <w:t>协议。</w:t>
      </w:r>
    </w:p>
    <w:p w:rsidR="00302B96" w:rsidRDefault="00B31C6F">
      <w:pPr>
        <w:spacing w:line="360" w:lineRule="auto"/>
        <w:ind w:left="420" w:firstLine="420"/>
        <w:rPr>
          <w:rFonts w:ascii="宋体" w:hAnsi="宋体" w:cs="宋体"/>
          <w:sz w:val="22"/>
        </w:rPr>
      </w:pPr>
      <w:r>
        <w:rPr>
          <w:rFonts w:ascii="宋体" w:hAnsi="宋体" w:cs="宋体" w:hint="eastAsia"/>
          <w:color w:val="454545"/>
          <w:sz w:val="22"/>
          <w:shd w:val="clear" w:color="auto" w:fill="FFFFFF"/>
        </w:rPr>
        <w:t>发送的数据包从cmd的shell发到了kernel的tcp/ip模块，然后从tcp/ip模块返回到cmd下，就看到ping成功了。也表示本机tcp/ip配置没问题。</w:t>
      </w:r>
    </w:p>
    <w:p w:rsidR="00302B96" w:rsidRDefault="00302B96">
      <w:pPr>
        <w:spacing w:line="360" w:lineRule="auto"/>
        <w:rPr>
          <w:sz w:val="22"/>
        </w:rPr>
      </w:pPr>
    </w:p>
    <w:p w:rsidR="00302B96" w:rsidRDefault="00302B96">
      <w:pPr>
        <w:spacing w:line="360" w:lineRule="auto"/>
        <w:rPr>
          <w:sz w:val="22"/>
        </w:rPr>
      </w:pPr>
    </w:p>
    <w:p w:rsidR="00302B96" w:rsidRDefault="00B31C6F">
      <w:pPr>
        <w:spacing w:line="360" w:lineRule="auto"/>
        <w:ind w:left="420" w:firstLine="420"/>
        <w:rPr>
          <w:b/>
          <w:bCs/>
        </w:rPr>
      </w:pPr>
      <w:r>
        <w:rPr>
          <w:rFonts w:hint="eastAsia"/>
          <w:b/>
          <w:bCs/>
        </w:rPr>
        <w:t>ping+</w:t>
      </w:r>
      <w:r>
        <w:rPr>
          <w:rFonts w:hint="eastAsia"/>
          <w:b/>
          <w:bCs/>
        </w:rPr>
        <w:t>远程</w:t>
      </w:r>
      <w:r>
        <w:rPr>
          <w:rFonts w:hint="eastAsia"/>
          <w:b/>
          <w:bCs/>
        </w:rPr>
        <w:t>IP</w:t>
      </w:r>
      <w:r>
        <w:rPr>
          <w:rFonts w:hint="eastAsia"/>
          <w:b/>
          <w:bCs/>
        </w:rPr>
        <w:t>，截图如下：</w:t>
      </w:r>
    </w:p>
    <w:p w:rsidR="00302B96" w:rsidRDefault="00B31C6F">
      <w:pPr>
        <w:spacing w:line="360" w:lineRule="auto"/>
        <w:jc w:val="center"/>
      </w:pPr>
      <w:r>
        <w:rPr>
          <w:noProof/>
        </w:rPr>
        <w:drawing>
          <wp:inline distT="0" distB="0" distL="114300" distR="114300">
            <wp:extent cx="4319905" cy="3669030"/>
            <wp:effectExtent l="0" t="0" r="4445" b="7620"/>
            <wp:docPr id="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1"/>
                    <pic:cNvPicPr>
                      <a:picLocks noChangeAspect="1"/>
                    </pic:cNvPicPr>
                  </pic:nvPicPr>
                  <pic:blipFill>
                    <a:blip r:embed="rId15"/>
                    <a:srcRect l="52531" t="26541" r="23878" b="37250"/>
                    <a:stretch>
                      <a:fillRect/>
                    </a:stretch>
                  </pic:blipFill>
                  <pic:spPr>
                    <a:xfrm>
                      <a:off x="0" y="0"/>
                      <a:ext cx="4319905" cy="366903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3 ping</w:t>
      </w:r>
      <w:r>
        <w:rPr>
          <w:rFonts w:hint="eastAsia"/>
          <w:sz w:val="15"/>
          <w:szCs w:val="15"/>
        </w:rPr>
        <w:t>远程</w:t>
      </w:r>
      <w:r>
        <w:rPr>
          <w:rFonts w:hint="eastAsia"/>
          <w:sz w:val="15"/>
          <w:szCs w:val="15"/>
        </w:rPr>
        <w:t xml:space="preserve">IP </w:t>
      </w:r>
      <w:r>
        <w:rPr>
          <w:rFonts w:hint="eastAsia"/>
          <w:sz w:val="15"/>
          <w:szCs w:val="15"/>
        </w:rPr>
        <w:t>联网与不联网的两种情况</w:t>
      </w:r>
    </w:p>
    <w:p w:rsidR="00302B96" w:rsidRDefault="00B31C6F">
      <w:pPr>
        <w:spacing w:line="360" w:lineRule="auto"/>
        <w:ind w:left="420" w:firstLine="420"/>
        <w:jc w:val="left"/>
      </w:pPr>
      <w:r>
        <w:rPr>
          <w:rFonts w:hint="eastAsia"/>
        </w:rPr>
        <w:t>图</w:t>
      </w:r>
      <w:r>
        <w:rPr>
          <w:rFonts w:hint="eastAsia"/>
        </w:rPr>
        <w:t>3</w:t>
      </w:r>
      <w:r>
        <w:rPr>
          <w:rFonts w:hint="eastAsia"/>
        </w:rPr>
        <w:t>分析：</w:t>
      </w:r>
      <w:r>
        <w:rPr>
          <w:rFonts w:hint="eastAsia"/>
        </w:rPr>
        <w:t>Ping</w:t>
      </w:r>
      <w:r>
        <w:rPr>
          <w:rFonts w:hint="eastAsia"/>
        </w:rPr>
        <w:t>远程</w:t>
      </w:r>
      <w:r>
        <w:rPr>
          <w:rFonts w:hint="eastAsia"/>
        </w:rPr>
        <w:t>IP</w:t>
      </w:r>
      <w:r>
        <w:rPr>
          <w:rFonts w:hint="eastAsia"/>
        </w:rPr>
        <w:t>地址，检查网络连接是否正常。</w:t>
      </w:r>
      <w:r>
        <w:rPr>
          <w:rFonts w:hint="eastAsia"/>
        </w:rPr>
        <w:t>119.75.217.109</w:t>
      </w:r>
      <w:r>
        <w:rPr>
          <w:rFonts w:hint="eastAsia"/>
        </w:rPr>
        <w:t>是百度的一个</w:t>
      </w:r>
      <w:r>
        <w:rPr>
          <w:rFonts w:hint="eastAsia"/>
        </w:rPr>
        <w:t>IP</w:t>
      </w:r>
      <w:r>
        <w:rPr>
          <w:rFonts w:hint="eastAsia"/>
        </w:rPr>
        <w:t>地址，在连接网络与断开网络的情况下分别</w:t>
      </w:r>
      <w:r>
        <w:rPr>
          <w:rFonts w:hint="eastAsia"/>
        </w:rPr>
        <w:t>ping</w:t>
      </w:r>
      <w:r>
        <w:rPr>
          <w:rFonts w:hint="eastAsia"/>
        </w:rPr>
        <w:t>这个</w:t>
      </w:r>
      <w:r>
        <w:rPr>
          <w:rFonts w:hint="eastAsia"/>
        </w:rPr>
        <w:t>IP</w:t>
      </w:r>
      <w:r>
        <w:rPr>
          <w:rFonts w:hint="eastAsia"/>
        </w:rPr>
        <w:t>地址，得到两种不同的结果，在网络连接时成功</w:t>
      </w:r>
      <w:r>
        <w:rPr>
          <w:rFonts w:hint="eastAsia"/>
        </w:rPr>
        <w:t>ping</w:t>
      </w:r>
      <w:r>
        <w:rPr>
          <w:rFonts w:hint="eastAsia"/>
        </w:rPr>
        <w:t>通，而在网络断开时无法访问目标主机。</w:t>
      </w:r>
    </w:p>
    <w:p w:rsidR="00302B96" w:rsidRDefault="00302B96">
      <w:pPr>
        <w:spacing w:line="360" w:lineRule="auto"/>
        <w:ind w:left="420" w:firstLine="420"/>
        <w:jc w:val="left"/>
      </w:pPr>
    </w:p>
    <w:p w:rsidR="00302B96" w:rsidRDefault="00B31C6F">
      <w:pPr>
        <w:spacing w:line="360" w:lineRule="auto"/>
        <w:ind w:left="420" w:firstLine="420"/>
        <w:jc w:val="left"/>
      </w:pPr>
      <w:r>
        <w:rPr>
          <w:rFonts w:hint="eastAsia"/>
          <w:b/>
          <w:bCs/>
        </w:rPr>
        <w:t>ping+</w:t>
      </w:r>
      <w:r>
        <w:rPr>
          <w:rFonts w:hint="eastAsia"/>
          <w:b/>
          <w:bCs/>
        </w:rPr>
        <w:t>本机</w:t>
      </w:r>
      <w:r>
        <w:rPr>
          <w:rFonts w:hint="eastAsia"/>
          <w:b/>
          <w:bCs/>
        </w:rPr>
        <w:t>IP</w:t>
      </w:r>
      <w:r>
        <w:rPr>
          <w:rFonts w:hint="eastAsia"/>
        </w:rPr>
        <w:t>，截图如下：</w:t>
      </w:r>
    </w:p>
    <w:p w:rsidR="00302B96" w:rsidRDefault="00B31C6F">
      <w:pPr>
        <w:spacing w:line="360" w:lineRule="auto"/>
        <w:jc w:val="center"/>
      </w:pPr>
      <w:r>
        <w:rPr>
          <w:noProof/>
        </w:rPr>
        <w:drawing>
          <wp:inline distT="0" distB="0" distL="114300" distR="114300">
            <wp:extent cx="4319905" cy="1941830"/>
            <wp:effectExtent l="0" t="0" r="4445" b="1270"/>
            <wp:docPr id="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4"/>
                    <pic:cNvPicPr>
                      <a:picLocks noChangeAspect="1"/>
                    </pic:cNvPicPr>
                  </pic:nvPicPr>
                  <pic:blipFill>
                    <a:blip r:embed="rId16"/>
                    <a:srcRect r="31113" b="397"/>
                    <a:stretch>
                      <a:fillRect/>
                    </a:stretch>
                  </pic:blipFill>
                  <pic:spPr>
                    <a:xfrm>
                      <a:off x="0" y="0"/>
                      <a:ext cx="4319905" cy="1941830"/>
                    </a:xfrm>
                    <a:prstGeom prst="rect">
                      <a:avLst/>
                    </a:prstGeom>
                    <a:noFill/>
                    <a:ln w="9525">
                      <a:noFill/>
                    </a:ln>
                  </pic:spPr>
                </pic:pic>
              </a:graphicData>
            </a:graphic>
          </wp:inline>
        </w:drawing>
      </w:r>
    </w:p>
    <w:p w:rsidR="00302B96" w:rsidRDefault="00B31C6F">
      <w:pPr>
        <w:spacing w:line="360" w:lineRule="auto"/>
        <w:jc w:val="center"/>
        <w:rPr>
          <w:sz w:val="15"/>
          <w:szCs w:val="15"/>
        </w:rPr>
      </w:pPr>
      <w:r>
        <w:rPr>
          <w:rFonts w:hint="eastAsia"/>
          <w:sz w:val="15"/>
          <w:szCs w:val="15"/>
        </w:rPr>
        <w:t>图</w:t>
      </w:r>
      <w:r>
        <w:rPr>
          <w:rFonts w:hint="eastAsia"/>
          <w:sz w:val="15"/>
          <w:szCs w:val="15"/>
        </w:rPr>
        <w:t>4 ping</w:t>
      </w:r>
      <w:r>
        <w:rPr>
          <w:rFonts w:hint="eastAsia"/>
          <w:sz w:val="15"/>
          <w:szCs w:val="15"/>
        </w:rPr>
        <w:t>本机</w:t>
      </w:r>
      <w:r>
        <w:rPr>
          <w:rFonts w:hint="eastAsia"/>
          <w:sz w:val="15"/>
          <w:szCs w:val="15"/>
        </w:rPr>
        <w:t>IP</w:t>
      </w:r>
    </w:p>
    <w:p w:rsidR="00302B96" w:rsidRDefault="00B31C6F">
      <w:pPr>
        <w:spacing w:line="360" w:lineRule="auto"/>
        <w:jc w:val="center"/>
        <w:outlineLvl w:val="0"/>
      </w:pPr>
      <w:bookmarkStart w:id="70" w:name="_Toc6574"/>
      <w:bookmarkStart w:id="71" w:name="_Toc26717"/>
      <w:r>
        <w:rPr>
          <w:rFonts w:hint="eastAsia"/>
        </w:rPr>
        <w:t>图</w:t>
      </w:r>
      <w:r>
        <w:rPr>
          <w:rFonts w:hint="eastAsia"/>
        </w:rPr>
        <w:t>4</w:t>
      </w:r>
      <w:r>
        <w:rPr>
          <w:rFonts w:hint="eastAsia"/>
        </w:rPr>
        <w:t>分析：检查本机网卡是否正常。</w:t>
      </w:r>
      <w:bookmarkEnd w:id="70"/>
      <w:bookmarkEnd w:id="71"/>
    </w:p>
    <w:p w:rsidR="00302B96" w:rsidRDefault="00302B96">
      <w:pPr>
        <w:spacing w:line="360" w:lineRule="auto"/>
        <w:jc w:val="center"/>
        <w:outlineLvl w:val="0"/>
      </w:pPr>
    </w:p>
    <w:p w:rsidR="00302B96" w:rsidRDefault="00B31C6F">
      <w:pPr>
        <w:spacing w:line="360" w:lineRule="auto"/>
        <w:jc w:val="left"/>
        <w:outlineLvl w:val="0"/>
        <w:rPr>
          <w:rFonts w:ascii="宋体" w:hAnsi="宋体" w:cs="宋体"/>
          <w:sz w:val="22"/>
        </w:rPr>
      </w:pPr>
      <w:r>
        <w:rPr>
          <w:rFonts w:ascii="宋体" w:hAnsi="宋体" w:cs="宋体" w:hint="eastAsia"/>
          <w:b/>
          <w:bCs/>
          <w:color w:val="454545"/>
          <w:sz w:val="22"/>
          <w:shd w:val="clear" w:color="auto" w:fill="FFFFFF"/>
        </w:rPr>
        <w:t>ping127.0.0.1和ping本机的过程是不一样的</w:t>
      </w:r>
      <w:r>
        <w:rPr>
          <w:rFonts w:ascii="宋体" w:hAnsi="宋体" w:cs="宋体" w:hint="eastAsia"/>
          <w:b/>
          <w:bCs/>
          <w:color w:val="454545"/>
          <w:sz w:val="22"/>
          <w:shd w:val="clear" w:color="auto" w:fill="FFFFFF"/>
        </w:rPr>
        <w:br/>
      </w:r>
      <w:r>
        <w:rPr>
          <w:rFonts w:ascii="宋体" w:hAnsi="宋体" w:cs="宋体" w:hint="eastAsia"/>
          <w:color w:val="454545"/>
          <w:sz w:val="22"/>
          <w:shd w:val="clear" w:color="auto" w:fill="FFFFFF"/>
        </w:rPr>
        <w:t>ip输出函数先检查地址是不是环回地址</w:t>
      </w:r>
      <w:r>
        <w:rPr>
          <w:rFonts w:ascii="宋体" w:hAnsi="宋体" w:cs="宋体" w:hint="eastAsia"/>
          <w:color w:val="454545"/>
          <w:sz w:val="22"/>
          <w:shd w:val="clear" w:color="auto" w:fill="FFFFFF"/>
        </w:rPr>
        <w:br/>
        <w:t>1.如果是环回地址,直接交给环回驱动程序处理,返回ip输入函数</w:t>
      </w:r>
      <w:r>
        <w:rPr>
          <w:rFonts w:ascii="宋体" w:hAnsi="宋体" w:cs="宋体" w:hint="eastAsia"/>
          <w:color w:val="454545"/>
          <w:sz w:val="22"/>
          <w:shd w:val="clear" w:color="auto" w:fill="FFFFFF"/>
        </w:rPr>
        <w:br/>
        <w:t>2.如果不是环回地址,检查是不是广播或者多播地址</w:t>
      </w:r>
      <w:r>
        <w:rPr>
          <w:rFonts w:ascii="宋体" w:hAnsi="宋体" w:cs="宋体" w:hint="eastAsia"/>
          <w:color w:val="454545"/>
          <w:sz w:val="22"/>
          <w:shd w:val="clear" w:color="auto" w:fill="FFFFFF"/>
        </w:rPr>
        <w:br/>
        <w:t>3.如果不是广播或者多播地址,才检查是不是本机地址,如果是本机地址 则交给环回驱动程序处理，环回驱动程序返回给ip输入函数</w:t>
      </w:r>
      <w:r>
        <w:rPr>
          <w:rFonts w:ascii="宋体" w:hAnsi="宋体" w:cs="宋体" w:hint="eastAsia"/>
          <w:color w:val="454545"/>
          <w:sz w:val="22"/>
          <w:shd w:val="clear" w:color="auto" w:fill="FFFFFF"/>
        </w:rPr>
        <w:br/>
      </w:r>
      <w:r>
        <w:rPr>
          <w:rFonts w:ascii="宋体" w:hAnsi="宋体" w:cs="宋体" w:hint="eastAsia"/>
          <w:color w:val="454545"/>
          <w:sz w:val="22"/>
          <w:shd w:val="clear" w:color="auto" w:fill="FFFFFF"/>
        </w:rPr>
        <w:tab/>
        <w:t>从上面可以看出 ping127.0.0.1，数据包是不经过网卡的 ，ping本机则是需要</w:t>
      </w:r>
      <w:r>
        <w:rPr>
          <w:rStyle w:val="ad"/>
          <w:rFonts w:ascii="宋体" w:hAnsi="宋体" w:cs="宋体" w:hint="eastAsia"/>
          <w:color w:val="454545"/>
          <w:sz w:val="22"/>
          <w:shd w:val="clear" w:color="auto" w:fill="FFFFFF"/>
        </w:rPr>
        <w:t>经过网卡的。</w:t>
      </w:r>
    </w:p>
    <w:p w:rsidR="00302B96" w:rsidRDefault="00302B96">
      <w:pPr>
        <w:spacing w:line="360" w:lineRule="auto"/>
      </w:pPr>
    </w:p>
    <w:p w:rsidR="00302B96" w:rsidRDefault="00B31C6F">
      <w:pPr>
        <w:pStyle w:val="5"/>
        <w:numPr>
          <w:ilvl w:val="0"/>
          <w:numId w:val="5"/>
        </w:numPr>
      </w:pPr>
      <w:r>
        <w:rPr>
          <w:rFonts w:hint="eastAsia"/>
        </w:rPr>
        <w:t>netstat</w:t>
      </w:r>
    </w:p>
    <w:p w:rsidR="00302B96" w:rsidRDefault="00B31C6F">
      <w:pPr>
        <w:spacing w:line="360" w:lineRule="auto"/>
        <w:ind w:left="420" w:firstLine="420"/>
        <w:jc w:val="left"/>
        <w:rPr>
          <w:sz w:val="22"/>
        </w:rPr>
      </w:pPr>
      <w:r>
        <w:rPr>
          <w:rFonts w:hint="eastAsia"/>
          <w:sz w:val="22"/>
        </w:rPr>
        <w:t>工作原理：</w:t>
      </w:r>
    </w:p>
    <w:p w:rsidR="00302B96" w:rsidRDefault="00B31C6F">
      <w:pPr>
        <w:spacing w:line="360" w:lineRule="auto"/>
        <w:ind w:left="420" w:firstLine="420"/>
        <w:jc w:val="left"/>
        <w:rPr>
          <w:sz w:val="22"/>
        </w:rPr>
      </w:pPr>
      <w:r>
        <w:rPr>
          <w:rFonts w:hint="eastAsia"/>
          <w:sz w:val="22"/>
        </w:rPr>
        <w:t>a.</w:t>
      </w:r>
      <w:r>
        <w:rPr>
          <w:rFonts w:hint="eastAsia"/>
          <w:sz w:val="22"/>
        </w:rPr>
        <w:t>在</w:t>
      </w:r>
      <w:r>
        <w:rPr>
          <w:rFonts w:hint="eastAsia"/>
          <w:sz w:val="22"/>
        </w:rPr>
        <w:t>Internet RFC</w:t>
      </w:r>
      <w:r>
        <w:rPr>
          <w:rFonts w:hint="eastAsia"/>
          <w:sz w:val="22"/>
        </w:rPr>
        <w:t>标准中，</w:t>
      </w:r>
      <w:r>
        <w:rPr>
          <w:rFonts w:hint="eastAsia"/>
          <w:sz w:val="22"/>
        </w:rPr>
        <w:t>Netstat</w:t>
      </w:r>
      <w:r>
        <w:rPr>
          <w:rFonts w:hint="eastAsia"/>
          <w:sz w:val="22"/>
        </w:rPr>
        <w:t>的定义是：</w:t>
      </w:r>
      <w:r>
        <w:rPr>
          <w:rFonts w:hint="eastAsia"/>
          <w:sz w:val="22"/>
        </w:rPr>
        <w:t xml:space="preserve"> Netstat</w:t>
      </w:r>
      <w:r>
        <w:rPr>
          <w:rFonts w:hint="eastAsia"/>
          <w:sz w:val="22"/>
        </w:rPr>
        <w:t>是在内核中访问网络连接状态及其相关信息的程序，它能提供</w:t>
      </w:r>
      <w:r>
        <w:rPr>
          <w:rFonts w:hint="eastAsia"/>
          <w:sz w:val="22"/>
        </w:rPr>
        <w:t>TCP</w:t>
      </w:r>
      <w:r>
        <w:rPr>
          <w:rFonts w:hint="eastAsia"/>
          <w:sz w:val="22"/>
        </w:rPr>
        <w:t>连接，</w:t>
      </w:r>
      <w:r>
        <w:rPr>
          <w:rFonts w:hint="eastAsia"/>
          <w:sz w:val="22"/>
        </w:rPr>
        <w:t>TCP</w:t>
      </w:r>
      <w:r>
        <w:rPr>
          <w:rFonts w:hint="eastAsia"/>
          <w:sz w:val="22"/>
        </w:rPr>
        <w:t>和</w:t>
      </w:r>
      <w:r>
        <w:rPr>
          <w:rFonts w:hint="eastAsia"/>
          <w:sz w:val="22"/>
        </w:rPr>
        <w:t>UDP</w:t>
      </w:r>
      <w:r>
        <w:rPr>
          <w:rFonts w:hint="eastAsia"/>
          <w:sz w:val="22"/>
        </w:rPr>
        <w:t>监听，进程内存管理的相关报告。</w:t>
      </w:r>
    </w:p>
    <w:p w:rsidR="00302B96" w:rsidRDefault="00B31C6F">
      <w:pPr>
        <w:spacing w:line="360" w:lineRule="auto"/>
        <w:ind w:left="420" w:firstLine="420"/>
        <w:jc w:val="left"/>
        <w:rPr>
          <w:sz w:val="22"/>
        </w:rPr>
      </w:pPr>
      <w:r>
        <w:rPr>
          <w:rFonts w:hint="eastAsia"/>
          <w:sz w:val="22"/>
        </w:rPr>
        <w:t>b.Netstat</w:t>
      </w:r>
      <w:r>
        <w:rPr>
          <w:rFonts w:hint="eastAsia"/>
          <w:sz w:val="22"/>
        </w:rPr>
        <w:t>是控制台命令</w:t>
      </w:r>
      <w:r>
        <w:rPr>
          <w:rFonts w:hint="eastAsia"/>
          <w:sz w:val="22"/>
        </w:rPr>
        <w:t>,</w:t>
      </w:r>
      <w:r>
        <w:rPr>
          <w:rFonts w:hint="eastAsia"/>
          <w:sz w:val="22"/>
        </w:rPr>
        <w:t>是一个监控</w:t>
      </w:r>
      <w:r>
        <w:rPr>
          <w:rFonts w:hint="eastAsia"/>
          <w:sz w:val="22"/>
        </w:rPr>
        <w:t>TCP/IP</w:t>
      </w:r>
      <w:r>
        <w:rPr>
          <w:rFonts w:hint="eastAsia"/>
          <w:sz w:val="22"/>
        </w:rPr>
        <w:t>网络的非常有用的工具，它可以显示路由表、实际的网络连接以及每一个网络接口设备的状态信息。</w:t>
      </w:r>
      <w:r>
        <w:rPr>
          <w:rFonts w:hint="eastAsia"/>
          <w:sz w:val="22"/>
        </w:rPr>
        <w:t>Netstat</w:t>
      </w:r>
      <w:r>
        <w:rPr>
          <w:rFonts w:hint="eastAsia"/>
          <w:sz w:val="22"/>
        </w:rPr>
        <w:t>用于显示与</w:t>
      </w:r>
      <w:r>
        <w:rPr>
          <w:rFonts w:hint="eastAsia"/>
          <w:sz w:val="22"/>
        </w:rPr>
        <w:t>IP</w:t>
      </w:r>
      <w:r>
        <w:rPr>
          <w:rFonts w:hint="eastAsia"/>
          <w:sz w:val="22"/>
        </w:rPr>
        <w:t>、</w:t>
      </w:r>
      <w:r>
        <w:rPr>
          <w:rFonts w:hint="eastAsia"/>
          <w:sz w:val="22"/>
        </w:rPr>
        <w:t>TCP</w:t>
      </w:r>
      <w:r>
        <w:rPr>
          <w:rFonts w:hint="eastAsia"/>
          <w:sz w:val="22"/>
        </w:rPr>
        <w:t>、</w:t>
      </w:r>
      <w:r>
        <w:rPr>
          <w:rFonts w:hint="eastAsia"/>
          <w:sz w:val="22"/>
        </w:rPr>
        <w:t>UDP</w:t>
      </w:r>
      <w:r>
        <w:rPr>
          <w:rFonts w:hint="eastAsia"/>
          <w:sz w:val="22"/>
        </w:rPr>
        <w:t>和</w:t>
      </w:r>
      <w:r>
        <w:rPr>
          <w:rFonts w:hint="eastAsia"/>
          <w:sz w:val="22"/>
        </w:rPr>
        <w:t>ICMP</w:t>
      </w:r>
      <w:r>
        <w:rPr>
          <w:rFonts w:hint="eastAsia"/>
          <w:sz w:val="22"/>
        </w:rPr>
        <w:t>协议相关的统计数据，一般用于检验本机各端口的网络连接情况。</w:t>
      </w:r>
    </w:p>
    <w:p w:rsidR="00302B96" w:rsidRDefault="00B31C6F">
      <w:pPr>
        <w:spacing w:line="360" w:lineRule="auto"/>
        <w:ind w:left="420" w:firstLine="420"/>
        <w:jc w:val="left"/>
        <w:rPr>
          <w:sz w:val="22"/>
        </w:rPr>
      </w:pPr>
      <w:r>
        <w:rPr>
          <w:rFonts w:hint="eastAsia"/>
          <w:sz w:val="22"/>
        </w:rPr>
        <w:t>c.</w:t>
      </w:r>
      <w:r>
        <w:rPr>
          <w:rFonts w:hint="eastAsia"/>
          <w:sz w:val="22"/>
        </w:rPr>
        <w:t>部分参数简介</w:t>
      </w:r>
    </w:p>
    <w:p w:rsidR="00302B96" w:rsidRDefault="00B31C6F">
      <w:pPr>
        <w:spacing w:line="360" w:lineRule="auto"/>
        <w:ind w:left="420" w:firstLine="420"/>
        <w:jc w:val="left"/>
        <w:rPr>
          <w:sz w:val="22"/>
        </w:rPr>
      </w:pPr>
      <w:r>
        <w:rPr>
          <w:rFonts w:hint="eastAsia"/>
          <w:sz w:val="22"/>
        </w:rPr>
        <w:t>该命令的一般格式为</w:t>
      </w:r>
      <w:r>
        <w:rPr>
          <w:rFonts w:hint="eastAsia"/>
          <w:sz w:val="22"/>
        </w:rPr>
        <w:t xml:space="preserve"> </w:t>
      </w:r>
      <w:r>
        <w:rPr>
          <w:rFonts w:hint="eastAsia"/>
          <w:sz w:val="22"/>
        </w:rPr>
        <w:t>：</w:t>
      </w:r>
    </w:p>
    <w:p w:rsidR="00302B96" w:rsidRDefault="00B31C6F">
      <w:pPr>
        <w:spacing w:line="360" w:lineRule="auto"/>
        <w:ind w:left="420" w:firstLine="420"/>
        <w:jc w:val="left"/>
        <w:rPr>
          <w:sz w:val="22"/>
        </w:rPr>
      </w:pPr>
      <w:r>
        <w:rPr>
          <w:rFonts w:hint="eastAsia"/>
          <w:sz w:val="22"/>
        </w:rPr>
        <w:t>netstat [-</w:t>
      </w:r>
      <w:proofErr w:type="gramStart"/>
      <w:r>
        <w:rPr>
          <w:rFonts w:hint="eastAsia"/>
          <w:sz w:val="22"/>
        </w:rPr>
        <w:t>a][</w:t>
      </w:r>
      <w:proofErr w:type="gramEnd"/>
      <w:r>
        <w:rPr>
          <w:rFonts w:hint="eastAsia"/>
          <w:sz w:val="22"/>
        </w:rPr>
        <w:t xml:space="preserve">-e][-n][-o][-p Protocol][-r][-s][Interval][1] </w:t>
      </w:r>
    </w:p>
    <w:p w:rsidR="00302B96" w:rsidRDefault="00B31C6F">
      <w:pPr>
        <w:spacing w:line="360" w:lineRule="auto"/>
        <w:ind w:left="420" w:firstLine="420"/>
        <w:jc w:val="left"/>
        <w:rPr>
          <w:sz w:val="22"/>
        </w:rPr>
      </w:pPr>
      <w:r>
        <w:rPr>
          <w:rFonts w:hint="eastAsia"/>
          <w:sz w:val="22"/>
        </w:rPr>
        <w:t>命令中各选项的含义如下：</w:t>
      </w:r>
    </w:p>
    <w:p w:rsidR="00302B96" w:rsidRDefault="00B31C6F">
      <w:pPr>
        <w:spacing w:line="360" w:lineRule="auto"/>
        <w:ind w:left="420" w:firstLine="420"/>
        <w:jc w:val="left"/>
        <w:rPr>
          <w:sz w:val="22"/>
        </w:rPr>
      </w:pPr>
      <w:r>
        <w:rPr>
          <w:rFonts w:hint="eastAsia"/>
          <w:sz w:val="22"/>
        </w:rPr>
        <w:t xml:space="preserve">-a </w:t>
      </w:r>
      <w:r>
        <w:rPr>
          <w:rFonts w:hint="eastAsia"/>
          <w:sz w:val="22"/>
        </w:rPr>
        <w:t>显示所有</w:t>
      </w:r>
      <w:r>
        <w:rPr>
          <w:rFonts w:hint="eastAsia"/>
          <w:sz w:val="22"/>
        </w:rPr>
        <w:t>socket</w:t>
      </w:r>
      <w:r>
        <w:rPr>
          <w:rFonts w:hint="eastAsia"/>
          <w:sz w:val="22"/>
        </w:rPr>
        <w:t>，包括正在监听的。</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-c </w:t>
      </w:r>
      <w:r>
        <w:rPr>
          <w:rFonts w:hint="eastAsia"/>
          <w:sz w:val="22"/>
        </w:rPr>
        <w:t>每隔</w:t>
      </w:r>
      <w:r>
        <w:rPr>
          <w:rFonts w:hint="eastAsia"/>
          <w:sz w:val="22"/>
        </w:rPr>
        <w:t>1</w:t>
      </w:r>
      <w:r>
        <w:rPr>
          <w:rFonts w:hint="eastAsia"/>
          <w:sz w:val="22"/>
        </w:rPr>
        <w:t>秒就重新显示一遍，直到用户中断它。</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-i </w:t>
      </w:r>
      <w:r>
        <w:rPr>
          <w:rFonts w:hint="eastAsia"/>
          <w:sz w:val="22"/>
        </w:rPr>
        <w:t>显示所有网络接口的信息，格式“</w:t>
      </w:r>
      <w:r>
        <w:rPr>
          <w:rFonts w:hint="eastAsia"/>
          <w:sz w:val="22"/>
        </w:rPr>
        <w:t>netstat -i</w:t>
      </w:r>
      <w:r>
        <w:rPr>
          <w:rFonts w:hint="eastAsia"/>
          <w:sz w:val="22"/>
        </w:rPr>
        <w:t>”。</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-n </w:t>
      </w:r>
      <w:r>
        <w:rPr>
          <w:rFonts w:hint="eastAsia"/>
          <w:sz w:val="22"/>
        </w:rPr>
        <w:t>以网络</w:t>
      </w:r>
      <w:r>
        <w:rPr>
          <w:rFonts w:hint="eastAsia"/>
          <w:sz w:val="22"/>
        </w:rPr>
        <w:t>IP</w:t>
      </w:r>
      <w:r>
        <w:rPr>
          <w:rFonts w:hint="eastAsia"/>
          <w:sz w:val="22"/>
        </w:rPr>
        <w:t>地址代替名称，显示</w:t>
      </w:r>
      <w:proofErr w:type="gramStart"/>
      <w:r>
        <w:rPr>
          <w:rFonts w:hint="eastAsia"/>
          <w:sz w:val="22"/>
        </w:rPr>
        <w:t>出网络</w:t>
      </w:r>
      <w:proofErr w:type="gramEnd"/>
      <w:r>
        <w:rPr>
          <w:rFonts w:hint="eastAsia"/>
          <w:sz w:val="22"/>
        </w:rPr>
        <w:t>连接情形。</w:t>
      </w:r>
    </w:p>
    <w:p w:rsidR="00302B96" w:rsidRDefault="00B31C6F">
      <w:pPr>
        <w:spacing w:line="360" w:lineRule="auto"/>
        <w:ind w:left="420" w:firstLine="420"/>
        <w:jc w:val="left"/>
        <w:rPr>
          <w:sz w:val="22"/>
        </w:rPr>
      </w:pPr>
      <w:r>
        <w:rPr>
          <w:rFonts w:hint="eastAsia"/>
          <w:sz w:val="22"/>
        </w:rPr>
        <w:t xml:space="preserve">　　</w:t>
      </w:r>
      <w:r>
        <w:rPr>
          <w:rFonts w:hint="eastAsia"/>
          <w:sz w:val="22"/>
        </w:rPr>
        <w:t>-r</w:t>
      </w:r>
      <w:r>
        <w:rPr>
          <w:rFonts w:hint="eastAsia"/>
          <w:sz w:val="22"/>
        </w:rPr>
        <w:t>显示核心路由表，格式同“</w:t>
      </w:r>
      <w:r>
        <w:rPr>
          <w:rFonts w:hint="eastAsia"/>
          <w:sz w:val="22"/>
        </w:rPr>
        <w:t>route -e</w:t>
      </w:r>
      <w:r>
        <w:rPr>
          <w:rFonts w:hint="eastAsia"/>
          <w:sz w:val="22"/>
        </w:rPr>
        <w:t>”。</w:t>
      </w:r>
    </w:p>
    <w:p w:rsidR="00302B96" w:rsidRDefault="00B31C6F">
      <w:pPr>
        <w:spacing w:line="360" w:lineRule="auto"/>
        <w:ind w:left="420" w:firstLine="420"/>
        <w:jc w:val="left"/>
        <w:rPr>
          <w:sz w:val="22"/>
        </w:rPr>
      </w:pPr>
      <w:r>
        <w:rPr>
          <w:rFonts w:hint="eastAsia"/>
          <w:sz w:val="22"/>
        </w:rPr>
        <w:lastRenderedPageBreak/>
        <w:t xml:space="preserve">　　</w:t>
      </w:r>
      <w:r>
        <w:rPr>
          <w:rFonts w:hint="eastAsia"/>
          <w:sz w:val="22"/>
        </w:rPr>
        <w:t xml:space="preserve">-t </w:t>
      </w:r>
      <w:r>
        <w:rPr>
          <w:rFonts w:hint="eastAsia"/>
          <w:sz w:val="22"/>
        </w:rPr>
        <w:t>显示</w:t>
      </w:r>
      <w:r>
        <w:rPr>
          <w:rFonts w:hint="eastAsia"/>
          <w:sz w:val="22"/>
        </w:rPr>
        <w:t>TCP</w:t>
      </w:r>
      <w:r>
        <w:rPr>
          <w:rFonts w:hint="eastAsia"/>
          <w:sz w:val="22"/>
        </w:rPr>
        <w:t>协议的连接情况</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-u </w:t>
      </w:r>
      <w:r>
        <w:rPr>
          <w:rFonts w:hint="eastAsia"/>
          <w:sz w:val="22"/>
        </w:rPr>
        <w:t>显示</w:t>
      </w:r>
      <w:r>
        <w:rPr>
          <w:rFonts w:hint="eastAsia"/>
          <w:sz w:val="22"/>
        </w:rPr>
        <w:t>UDP</w:t>
      </w:r>
      <w:r>
        <w:rPr>
          <w:rFonts w:hint="eastAsia"/>
          <w:sz w:val="22"/>
        </w:rPr>
        <w:t>协议的连接情况。</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-v </w:t>
      </w:r>
      <w:r>
        <w:rPr>
          <w:rFonts w:hint="eastAsia"/>
          <w:sz w:val="22"/>
        </w:rPr>
        <w:t>显示正在进行的工作。</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-p </w:t>
      </w:r>
      <w:r>
        <w:rPr>
          <w:rFonts w:hint="eastAsia"/>
          <w:sz w:val="22"/>
        </w:rPr>
        <w:t>显示建立相关连接的程序名和</w:t>
      </w:r>
      <w:r>
        <w:rPr>
          <w:rFonts w:hint="eastAsia"/>
          <w:sz w:val="22"/>
        </w:rPr>
        <w:t>PID</w:t>
      </w:r>
      <w:r>
        <w:rPr>
          <w:rFonts w:hint="eastAsia"/>
          <w:sz w:val="22"/>
        </w:rPr>
        <w:t>。</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-b </w:t>
      </w:r>
      <w:r>
        <w:rPr>
          <w:rFonts w:hint="eastAsia"/>
          <w:sz w:val="22"/>
        </w:rPr>
        <w:t>显示在创建每个连接或侦听端口时涉及的可执行程序。</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-e </w:t>
      </w:r>
      <w:r>
        <w:rPr>
          <w:rFonts w:hint="eastAsia"/>
          <w:sz w:val="22"/>
        </w:rPr>
        <w:t>显示以太网统计。此选项可以与</w:t>
      </w:r>
      <w:r>
        <w:rPr>
          <w:rFonts w:hint="eastAsia"/>
          <w:sz w:val="22"/>
        </w:rPr>
        <w:t xml:space="preserve"> -s </w:t>
      </w:r>
      <w:r>
        <w:rPr>
          <w:rFonts w:hint="eastAsia"/>
          <w:sz w:val="22"/>
        </w:rPr>
        <w:t>选项结合使用。</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-f </w:t>
      </w:r>
      <w:r>
        <w:rPr>
          <w:rFonts w:hint="eastAsia"/>
          <w:sz w:val="22"/>
        </w:rPr>
        <w:t>显示外部地址的完全限定域名</w:t>
      </w:r>
      <w:r>
        <w:rPr>
          <w:rFonts w:hint="eastAsia"/>
          <w:sz w:val="22"/>
        </w:rPr>
        <w:t>(FQDN)</w:t>
      </w:r>
      <w:r>
        <w:rPr>
          <w:rFonts w:hint="eastAsia"/>
          <w:sz w:val="22"/>
        </w:rPr>
        <w:t>。</w:t>
      </w:r>
    </w:p>
    <w:p w:rsidR="00302B96" w:rsidRDefault="00B31C6F">
      <w:pPr>
        <w:spacing w:line="360" w:lineRule="auto"/>
        <w:ind w:left="420" w:firstLine="420"/>
        <w:jc w:val="left"/>
        <w:rPr>
          <w:sz w:val="22"/>
        </w:rPr>
      </w:pPr>
      <w:r>
        <w:rPr>
          <w:rFonts w:hint="eastAsia"/>
          <w:sz w:val="22"/>
        </w:rPr>
        <w:t xml:space="preserve">　　</w:t>
      </w:r>
      <w:r>
        <w:rPr>
          <w:rFonts w:hint="eastAsia"/>
          <w:sz w:val="22"/>
        </w:rPr>
        <w:t>-o</w:t>
      </w:r>
      <w:r>
        <w:rPr>
          <w:rFonts w:hint="eastAsia"/>
          <w:sz w:val="22"/>
        </w:rPr>
        <w:t>显示与每个连接相关的所属进程</w:t>
      </w:r>
      <w:r>
        <w:rPr>
          <w:rFonts w:hint="eastAsia"/>
          <w:sz w:val="22"/>
        </w:rPr>
        <w:t xml:space="preserve"> ID</w:t>
      </w:r>
      <w:r>
        <w:rPr>
          <w:rFonts w:hint="eastAsia"/>
          <w:sz w:val="22"/>
        </w:rPr>
        <w:t>。</w:t>
      </w:r>
    </w:p>
    <w:p w:rsidR="00302B96" w:rsidRDefault="00B31C6F">
      <w:pPr>
        <w:spacing w:line="360" w:lineRule="auto"/>
        <w:ind w:left="420" w:firstLine="420"/>
        <w:jc w:val="left"/>
        <w:rPr>
          <w:sz w:val="22"/>
        </w:rPr>
      </w:pPr>
      <w:r>
        <w:rPr>
          <w:rFonts w:hint="eastAsia"/>
          <w:sz w:val="22"/>
        </w:rPr>
        <w:t xml:space="preserve">-s </w:t>
      </w:r>
      <w:r>
        <w:rPr>
          <w:rFonts w:hint="eastAsia"/>
          <w:sz w:val="22"/>
        </w:rPr>
        <w:t>显示每个协议的统计。</w:t>
      </w:r>
    </w:p>
    <w:p w:rsidR="00302B96" w:rsidRDefault="00B31C6F">
      <w:pPr>
        <w:spacing w:line="360" w:lineRule="auto"/>
        <w:ind w:left="420" w:firstLine="420"/>
        <w:jc w:val="left"/>
        <w:rPr>
          <w:sz w:val="22"/>
        </w:rPr>
      </w:pPr>
      <w:r>
        <w:rPr>
          <w:rFonts w:hint="eastAsia"/>
          <w:sz w:val="22"/>
        </w:rPr>
        <w:t xml:space="preserve">　　</w:t>
      </w:r>
      <w:r>
        <w:rPr>
          <w:rFonts w:hint="eastAsia"/>
          <w:sz w:val="22"/>
        </w:rPr>
        <w:t xml:space="preserve">-x </w:t>
      </w:r>
      <w:r>
        <w:rPr>
          <w:rFonts w:hint="eastAsia"/>
          <w:sz w:val="22"/>
        </w:rPr>
        <w:t>显示</w:t>
      </w:r>
      <w:r>
        <w:rPr>
          <w:rFonts w:hint="eastAsia"/>
          <w:sz w:val="22"/>
        </w:rPr>
        <w:t xml:space="preserve"> NetworkDirect </w:t>
      </w:r>
      <w:r>
        <w:rPr>
          <w:rFonts w:hint="eastAsia"/>
          <w:sz w:val="22"/>
        </w:rPr>
        <w:t>连接、侦听器和共享端点。</w:t>
      </w:r>
    </w:p>
    <w:p w:rsidR="00302B96" w:rsidRDefault="00B31C6F">
      <w:pPr>
        <w:spacing w:line="360" w:lineRule="auto"/>
        <w:ind w:left="420" w:firstLine="420"/>
        <w:jc w:val="left"/>
        <w:rPr>
          <w:b/>
          <w:bCs/>
        </w:rPr>
      </w:pPr>
      <w:r>
        <w:rPr>
          <w:rFonts w:hint="eastAsia"/>
          <w:sz w:val="22"/>
        </w:rPr>
        <w:t xml:space="preserve">　　</w:t>
      </w:r>
      <w:r>
        <w:rPr>
          <w:rFonts w:hint="eastAsia"/>
          <w:sz w:val="22"/>
        </w:rPr>
        <w:t xml:space="preserve">-y </w:t>
      </w:r>
      <w:r>
        <w:rPr>
          <w:rFonts w:hint="eastAsia"/>
          <w:sz w:val="22"/>
        </w:rPr>
        <w:t>显示所有连接的</w:t>
      </w:r>
      <w:r>
        <w:rPr>
          <w:rFonts w:hint="eastAsia"/>
          <w:sz w:val="22"/>
        </w:rPr>
        <w:t xml:space="preserve"> TCP </w:t>
      </w:r>
      <w:r>
        <w:rPr>
          <w:rFonts w:hint="eastAsia"/>
          <w:sz w:val="22"/>
        </w:rPr>
        <w:t>连接模板。无法与其他选项结合使用。</w:t>
      </w:r>
    </w:p>
    <w:p w:rsidR="00302B96" w:rsidRDefault="00302B96">
      <w:pPr>
        <w:spacing w:line="360" w:lineRule="auto"/>
        <w:ind w:left="420" w:firstLine="420"/>
        <w:jc w:val="left"/>
        <w:rPr>
          <w:b/>
          <w:bCs/>
        </w:rPr>
      </w:pPr>
    </w:p>
    <w:p w:rsidR="00302B96" w:rsidRDefault="00B31C6F">
      <w:pPr>
        <w:spacing w:line="360" w:lineRule="auto"/>
        <w:ind w:left="420" w:firstLine="420"/>
        <w:jc w:val="left"/>
        <w:rPr>
          <w:b/>
          <w:bCs/>
        </w:rPr>
      </w:pPr>
      <w:r>
        <w:rPr>
          <w:rFonts w:hint="eastAsia"/>
          <w:b/>
          <w:bCs/>
        </w:rPr>
        <w:t>netstat</w:t>
      </w:r>
      <w:r>
        <w:rPr>
          <w:rFonts w:hint="eastAsia"/>
          <w:b/>
          <w:bCs/>
        </w:rPr>
        <w:t>，截图如下：</w:t>
      </w:r>
    </w:p>
    <w:p w:rsidR="00302B96" w:rsidRDefault="00302B96">
      <w:pPr>
        <w:spacing w:line="360" w:lineRule="auto"/>
        <w:ind w:left="420" w:firstLine="420"/>
        <w:jc w:val="left"/>
        <w:rPr>
          <w:b/>
          <w:bCs/>
        </w:rPr>
      </w:pPr>
    </w:p>
    <w:p w:rsidR="00302B96" w:rsidRDefault="00B31C6F">
      <w:pPr>
        <w:spacing w:line="360" w:lineRule="auto"/>
        <w:ind w:left="420" w:firstLine="420"/>
        <w:jc w:val="left"/>
      </w:pPr>
      <w:r>
        <w:rPr>
          <w:noProof/>
        </w:rPr>
        <w:lastRenderedPageBreak/>
        <w:drawing>
          <wp:inline distT="0" distB="0" distL="114300" distR="114300">
            <wp:extent cx="4319905" cy="4792980"/>
            <wp:effectExtent l="0" t="0" r="4445" b="7620"/>
            <wp:docPr id="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5"/>
                    <pic:cNvPicPr>
                      <a:picLocks noChangeAspect="1"/>
                    </pic:cNvPicPr>
                  </pic:nvPicPr>
                  <pic:blipFill>
                    <a:blip r:embed="rId17"/>
                    <a:srcRect l="5318" t="2727" r="55385" b="19769"/>
                    <a:stretch>
                      <a:fillRect/>
                    </a:stretch>
                  </pic:blipFill>
                  <pic:spPr>
                    <a:xfrm>
                      <a:off x="0" y="0"/>
                      <a:ext cx="4319905" cy="479298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1 netstat</w:t>
      </w:r>
      <w:r>
        <w:rPr>
          <w:rFonts w:hint="eastAsia"/>
          <w:sz w:val="15"/>
          <w:szCs w:val="15"/>
        </w:rPr>
        <w:t>命令的所有可用参数</w:t>
      </w:r>
    </w:p>
    <w:p w:rsidR="00302B96" w:rsidRDefault="00B31C6F">
      <w:pPr>
        <w:spacing w:line="360" w:lineRule="auto"/>
        <w:ind w:left="420" w:firstLine="420"/>
        <w:outlineLvl w:val="0"/>
        <w:rPr>
          <w:szCs w:val="21"/>
        </w:rPr>
      </w:pPr>
      <w:bookmarkStart w:id="72" w:name="_Toc29743"/>
      <w:bookmarkStart w:id="73" w:name="_Toc11633"/>
      <w:r>
        <w:rPr>
          <w:rFonts w:hint="eastAsia"/>
          <w:szCs w:val="21"/>
        </w:rPr>
        <w:t>图</w:t>
      </w:r>
      <w:r>
        <w:rPr>
          <w:rFonts w:hint="eastAsia"/>
          <w:szCs w:val="21"/>
        </w:rPr>
        <w:t>1</w:t>
      </w:r>
      <w:r>
        <w:rPr>
          <w:rFonts w:hint="eastAsia"/>
          <w:szCs w:val="21"/>
        </w:rPr>
        <w:t>分析：这是</w:t>
      </w:r>
      <w:r>
        <w:rPr>
          <w:rFonts w:hint="eastAsia"/>
          <w:szCs w:val="21"/>
        </w:rPr>
        <w:t>netstat</w:t>
      </w:r>
      <w:r>
        <w:rPr>
          <w:rFonts w:hint="eastAsia"/>
          <w:szCs w:val="21"/>
        </w:rPr>
        <w:t>命令的所有可用参数。</w:t>
      </w:r>
      <w:bookmarkEnd w:id="72"/>
      <w:bookmarkEnd w:id="73"/>
    </w:p>
    <w:p w:rsidR="00302B96" w:rsidRDefault="00302B96">
      <w:pPr>
        <w:spacing w:line="360" w:lineRule="auto"/>
        <w:jc w:val="left"/>
      </w:pPr>
    </w:p>
    <w:p w:rsidR="00302B96" w:rsidRDefault="00B31C6F">
      <w:pPr>
        <w:spacing w:line="360" w:lineRule="auto"/>
        <w:ind w:left="420" w:firstLine="420"/>
        <w:jc w:val="left"/>
        <w:rPr>
          <w:b/>
          <w:bCs/>
        </w:rPr>
      </w:pPr>
      <w:r>
        <w:rPr>
          <w:rFonts w:hint="eastAsia"/>
          <w:b/>
          <w:bCs/>
        </w:rPr>
        <w:t>netstat -a</w:t>
      </w:r>
      <w:r>
        <w:rPr>
          <w:rFonts w:hint="eastAsia"/>
          <w:b/>
          <w:bCs/>
        </w:rPr>
        <w:t>，截图如下：</w:t>
      </w:r>
    </w:p>
    <w:p w:rsidR="00302B96" w:rsidRDefault="00302B96">
      <w:pPr>
        <w:spacing w:line="360" w:lineRule="auto"/>
        <w:ind w:left="420" w:firstLine="420"/>
        <w:jc w:val="left"/>
        <w:rPr>
          <w:b/>
          <w:bCs/>
        </w:rPr>
      </w:pPr>
    </w:p>
    <w:p w:rsidR="00302B96" w:rsidRDefault="00B31C6F">
      <w:pPr>
        <w:spacing w:line="360" w:lineRule="auto"/>
        <w:ind w:left="420" w:firstLine="420"/>
        <w:jc w:val="center"/>
      </w:pPr>
      <w:r>
        <w:rPr>
          <w:noProof/>
        </w:rPr>
        <w:lastRenderedPageBreak/>
        <w:drawing>
          <wp:inline distT="0" distB="0" distL="114300" distR="114300">
            <wp:extent cx="4319905" cy="5495925"/>
            <wp:effectExtent l="0" t="0" r="4445" b="9525"/>
            <wp:docPr id="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8"/>
                    <pic:cNvPicPr>
                      <a:picLocks noChangeAspect="1"/>
                    </pic:cNvPicPr>
                  </pic:nvPicPr>
                  <pic:blipFill>
                    <a:blip r:embed="rId18"/>
                    <a:stretch>
                      <a:fillRect/>
                    </a:stretch>
                  </pic:blipFill>
                  <pic:spPr>
                    <a:xfrm>
                      <a:off x="0" y="0"/>
                      <a:ext cx="4319905" cy="5495925"/>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2 netstat -a</w:t>
      </w:r>
    </w:p>
    <w:p w:rsidR="00302B96" w:rsidRDefault="00302B96">
      <w:pPr>
        <w:spacing w:line="360" w:lineRule="auto"/>
        <w:ind w:left="420" w:firstLine="420"/>
        <w:jc w:val="center"/>
        <w:rPr>
          <w:sz w:val="15"/>
          <w:szCs w:val="15"/>
        </w:rPr>
      </w:pPr>
    </w:p>
    <w:p w:rsidR="00302B96" w:rsidRDefault="00B31C6F">
      <w:pPr>
        <w:spacing w:line="360" w:lineRule="auto"/>
        <w:ind w:left="420" w:firstLine="420"/>
      </w:pPr>
      <w:r>
        <w:rPr>
          <w:rFonts w:hint="eastAsia"/>
        </w:rPr>
        <w:t>图</w:t>
      </w:r>
      <w:r>
        <w:rPr>
          <w:rFonts w:hint="eastAsia"/>
        </w:rPr>
        <w:t>2</w:t>
      </w:r>
      <w:r>
        <w:rPr>
          <w:rFonts w:hint="eastAsia"/>
        </w:rPr>
        <w:t>分析：显示所有连连接和侦听窗口，从左到右的</w:t>
      </w:r>
      <w:r>
        <w:rPr>
          <w:rFonts w:hint="eastAsia"/>
        </w:rPr>
        <w:t>5</w:t>
      </w:r>
      <w:r>
        <w:rPr>
          <w:rFonts w:hint="eastAsia"/>
        </w:rPr>
        <w:t>条信息分别代表了“生存时间”（每途经一个路由器结点自增</w:t>
      </w:r>
      <w:r>
        <w:rPr>
          <w:rFonts w:hint="eastAsia"/>
        </w:rPr>
        <w:t>1</w:t>
      </w:r>
      <w:r>
        <w:rPr>
          <w:rFonts w:hint="eastAsia"/>
        </w:rPr>
        <w:t>）、“三次发送的</w:t>
      </w:r>
      <w:r>
        <w:rPr>
          <w:rFonts w:hint="eastAsia"/>
        </w:rPr>
        <w:t>ICMP</w:t>
      </w:r>
      <w:r>
        <w:rPr>
          <w:rFonts w:hint="eastAsia"/>
        </w:rPr>
        <w:t>包返回时间”（共计</w:t>
      </w:r>
      <w:r>
        <w:rPr>
          <w:rFonts w:hint="eastAsia"/>
        </w:rPr>
        <w:t>3</w:t>
      </w:r>
      <w:r>
        <w:rPr>
          <w:rFonts w:hint="eastAsia"/>
        </w:rPr>
        <w:t>个，单位为毫秒</w:t>
      </w:r>
      <w:r>
        <w:rPr>
          <w:rFonts w:hint="eastAsia"/>
        </w:rPr>
        <w:t>ms</w:t>
      </w:r>
      <w:r>
        <w:rPr>
          <w:rFonts w:hint="eastAsia"/>
        </w:rPr>
        <w:t>）和“途经路由器的</w:t>
      </w:r>
      <w:r>
        <w:rPr>
          <w:rFonts w:hint="eastAsia"/>
        </w:rPr>
        <w:t>IP</w:t>
      </w:r>
      <w:r>
        <w:rPr>
          <w:rFonts w:hint="eastAsia"/>
        </w:rPr>
        <w:t>地址”（如果有主机名，还会包含主机名）。</w:t>
      </w: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pPr>
    </w:p>
    <w:p w:rsidR="00302B96" w:rsidRDefault="00B31C6F">
      <w:pPr>
        <w:spacing w:line="360" w:lineRule="auto"/>
        <w:ind w:left="420" w:firstLine="420"/>
        <w:rPr>
          <w:b/>
          <w:bCs/>
        </w:rPr>
      </w:pPr>
      <w:r>
        <w:rPr>
          <w:rFonts w:hint="eastAsia"/>
          <w:b/>
          <w:bCs/>
        </w:rPr>
        <w:t>netstat -n</w:t>
      </w:r>
      <w:r>
        <w:rPr>
          <w:rFonts w:hint="eastAsia"/>
          <w:b/>
          <w:bCs/>
        </w:rPr>
        <w:t>，截图如下：</w:t>
      </w:r>
    </w:p>
    <w:p w:rsidR="00302B96" w:rsidRDefault="00302B96">
      <w:pPr>
        <w:spacing w:line="360" w:lineRule="auto"/>
        <w:ind w:left="420" w:firstLine="420"/>
        <w:rPr>
          <w:b/>
          <w:bCs/>
        </w:rPr>
      </w:pPr>
    </w:p>
    <w:p w:rsidR="00302B96" w:rsidRDefault="00B31C6F">
      <w:pPr>
        <w:spacing w:line="360" w:lineRule="auto"/>
        <w:ind w:left="420" w:firstLine="420"/>
        <w:jc w:val="center"/>
      </w:pPr>
      <w:r>
        <w:rPr>
          <w:noProof/>
        </w:rPr>
        <w:lastRenderedPageBreak/>
        <w:drawing>
          <wp:inline distT="0" distB="0" distL="114300" distR="114300">
            <wp:extent cx="4319905" cy="4481830"/>
            <wp:effectExtent l="0" t="0" r="4445" b="13970"/>
            <wp:docPr id="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0"/>
                    <pic:cNvPicPr>
                      <a:picLocks noChangeAspect="1"/>
                    </pic:cNvPicPr>
                  </pic:nvPicPr>
                  <pic:blipFill>
                    <a:blip r:embed="rId19"/>
                    <a:srcRect l="9210" t="6035" r="48940" b="16800"/>
                    <a:stretch>
                      <a:fillRect/>
                    </a:stretch>
                  </pic:blipFill>
                  <pic:spPr>
                    <a:xfrm>
                      <a:off x="0" y="0"/>
                      <a:ext cx="4319905" cy="448183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3 netstat -n</w:t>
      </w:r>
    </w:p>
    <w:p w:rsidR="00302B96" w:rsidRDefault="00302B96">
      <w:pPr>
        <w:spacing w:line="360" w:lineRule="auto"/>
        <w:ind w:left="420" w:firstLine="420"/>
        <w:jc w:val="center"/>
        <w:rPr>
          <w:sz w:val="15"/>
          <w:szCs w:val="15"/>
        </w:rPr>
      </w:pPr>
    </w:p>
    <w:p w:rsidR="00302B96" w:rsidRDefault="00B31C6F">
      <w:pPr>
        <w:spacing w:line="360" w:lineRule="auto"/>
        <w:ind w:left="420" w:firstLine="420"/>
      </w:pPr>
      <w:r>
        <w:rPr>
          <w:rFonts w:hint="eastAsia"/>
        </w:rPr>
        <w:t>图</w:t>
      </w:r>
      <w:r>
        <w:rPr>
          <w:rFonts w:hint="eastAsia"/>
        </w:rPr>
        <w:t>3</w:t>
      </w:r>
      <w:r>
        <w:rPr>
          <w:rFonts w:hint="eastAsia"/>
        </w:rPr>
        <w:t>分析：该命令会用</w:t>
      </w:r>
      <w:r>
        <w:rPr>
          <w:rFonts w:hint="eastAsia"/>
        </w:rPr>
        <w:t>IP</w:t>
      </w:r>
      <w:r>
        <w:rPr>
          <w:rFonts w:hint="eastAsia"/>
        </w:rPr>
        <w:t>地址来代替外部地址，其他与</w:t>
      </w:r>
      <w:r>
        <w:rPr>
          <w:rFonts w:hint="eastAsia"/>
        </w:rPr>
        <w:t>netstat -a</w:t>
      </w:r>
      <w:r>
        <w:rPr>
          <w:rFonts w:hint="eastAsia"/>
        </w:rPr>
        <w:t>相同。</w:t>
      </w:r>
    </w:p>
    <w:p w:rsidR="00302B96" w:rsidRDefault="00302B96">
      <w:pPr>
        <w:spacing w:line="360" w:lineRule="auto"/>
        <w:ind w:left="420" w:firstLine="420"/>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pPr>
    </w:p>
    <w:p w:rsidR="00302B96" w:rsidRDefault="00B31C6F">
      <w:pPr>
        <w:spacing w:line="360" w:lineRule="auto"/>
        <w:ind w:left="420" w:firstLine="420"/>
        <w:rPr>
          <w:b/>
          <w:bCs/>
        </w:rPr>
      </w:pPr>
      <w:r>
        <w:rPr>
          <w:rFonts w:hint="eastAsia"/>
          <w:b/>
          <w:bCs/>
        </w:rPr>
        <w:t>netstat -r</w:t>
      </w:r>
      <w:r>
        <w:rPr>
          <w:rFonts w:hint="eastAsia"/>
          <w:b/>
          <w:bCs/>
        </w:rPr>
        <w:t>，截图如下：</w:t>
      </w:r>
    </w:p>
    <w:p w:rsidR="00302B96" w:rsidRDefault="00302B96">
      <w:pPr>
        <w:spacing w:line="360" w:lineRule="auto"/>
        <w:ind w:left="420" w:firstLine="420"/>
        <w:rPr>
          <w:b/>
          <w:bCs/>
        </w:rPr>
      </w:pPr>
    </w:p>
    <w:p w:rsidR="00302B96" w:rsidRDefault="00B31C6F">
      <w:pPr>
        <w:spacing w:line="360" w:lineRule="auto"/>
        <w:ind w:left="420" w:firstLine="420"/>
        <w:jc w:val="center"/>
      </w:pPr>
      <w:r>
        <w:rPr>
          <w:noProof/>
        </w:rPr>
        <w:lastRenderedPageBreak/>
        <w:drawing>
          <wp:inline distT="0" distB="0" distL="114300" distR="114300">
            <wp:extent cx="4319905" cy="4932045"/>
            <wp:effectExtent l="0" t="0" r="4445" b="1905"/>
            <wp:docPr id="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1"/>
                    <pic:cNvPicPr>
                      <a:picLocks noChangeAspect="1"/>
                    </pic:cNvPicPr>
                  </pic:nvPicPr>
                  <pic:blipFill>
                    <a:blip r:embed="rId20"/>
                    <a:srcRect l="16168" t="8766" r="43863" b="10115"/>
                    <a:stretch>
                      <a:fillRect/>
                    </a:stretch>
                  </pic:blipFill>
                  <pic:spPr>
                    <a:xfrm>
                      <a:off x="0" y="0"/>
                      <a:ext cx="4319905" cy="4932045"/>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 xml:space="preserve">4 netstat -r </w:t>
      </w:r>
      <w:r>
        <w:rPr>
          <w:rFonts w:hint="eastAsia"/>
          <w:sz w:val="15"/>
          <w:szCs w:val="15"/>
        </w:rPr>
        <w:t>显示路由表</w:t>
      </w:r>
    </w:p>
    <w:p w:rsidR="00302B96" w:rsidRDefault="00302B96">
      <w:pPr>
        <w:spacing w:line="360" w:lineRule="auto"/>
        <w:ind w:left="420" w:firstLine="420"/>
        <w:jc w:val="center"/>
        <w:rPr>
          <w:sz w:val="15"/>
          <w:szCs w:val="15"/>
        </w:rPr>
      </w:pPr>
    </w:p>
    <w:p w:rsidR="00302B96" w:rsidRDefault="00B31C6F">
      <w:pPr>
        <w:spacing w:line="360" w:lineRule="auto"/>
        <w:ind w:left="420" w:firstLine="420"/>
      </w:pPr>
      <w:r>
        <w:rPr>
          <w:rFonts w:hint="eastAsia"/>
        </w:rPr>
        <w:t>图</w:t>
      </w:r>
      <w:r>
        <w:rPr>
          <w:rFonts w:hint="eastAsia"/>
        </w:rPr>
        <w:t>4</w:t>
      </w:r>
      <w:r>
        <w:rPr>
          <w:rFonts w:hint="eastAsia"/>
        </w:rPr>
        <w:t>分析：</w:t>
      </w:r>
      <w:r>
        <w:rPr>
          <w:rFonts w:hint="eastAsia"/>
        </w:rPr>
        <w:t>netstat -r</w:t>
      </w:r>
      <w:r>
        <w:rPr>
          <w:rFonts w:hint="eastAsia"/>
        </w:rPr>
        <w:t>命令，用于显示路由表。</w:t>
      </w: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ind w:left="420" w:firstLine="420"/>
        <w:jc w:val="center"/>
      </w:pPr>
    </w:p>
    <w:p w:rsidR="00302B96" w:rsidRDefault="00302B96">
      <w:pPr>
        <w:spacing w:line="360" w:lineRule="auto"/>
      </w:pPr>
    </w:p>
    <w:p w:rsidR="00302B96" w:rsidRDefault="00B31C6F">
      <w:pPr>
        <w:spacing w:line="360" w:lineRule="auto"/>
        <w:ind w:left="420" w:firstLine="420"/>
        <w:rPr>
          <w:b/>
          <w:bCs/>
          <w:sz w:val="22"/>
        </w:rPr>
      </w:pPr>
      <w:r>
        <w:rPr>
          <w:rFonts w:hint="eastAsia"/>
          <w:b/>
          <w:bCs/>
          <w:sz w:val="22"/>
        </w:rPr>
        <w:t>netstat -t</w:t>
      </w:r>
      <w:r>
        <w:rPr>
          <w:rFonts w:hint="eastAsia"/>
          <w:b/>
          <w:bCs/>
          <w:sz w:val="22"/>
        </w:rPr>
        <w:t>，截图如下：</w:t>
      </w:r>
    </w:p>
    <w:p w:rsidR="00302B96" w:rsidRDefault="00302B96">
      <w:pPr>
        <w:spacing w:line="360" w:lineRule="auto"/>
        <w:ind w:left="420" w:firstLine="420"/>
        <w:rPr>
          <w:b/>
          <w:bCs/>
          <w:sz w:val="22"/>
        </w:rPr>
      </w:pPr>
    </w:p>
    <w:p w:rsidR="00302B96" w:rsidRDefault="00B31C6F">
      <w:pPr>
        <w:spacing w:line="360" w:lineRule="auto"/>
        <w:ind w:left="420" w:firstLine="420"/>
        <w:jc w:val="center"/>
        <w:rPr>
          <w:sz w:val="22"/>
        </w:rPr>
      </w:pPr>
      <w:r>
        <w:rPr>
          <w:noProof/>
          <w:sz w:val="22"/>
        </w:rPr>
        <w:lastRenderedPageBreak/>
        <w:drawing>
          <wp:inline distT="0" distB="0" distL="114300" distR="114300">
            <wp:extent cx="4319905" cy="3451860"/>
            <wp:effectExtent l="0" t="0" r="4445" b="15240"/>
            <wp:docPr id="1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7"/>
                    <pic:cNvPicPr>
                      <a:picLocks noChangeAspect="1"/>
                    </pic:cNvPicPr>
                  </pic:nvPicPr>
                  <pic:blipFill>
                    <a:blip r:embed="rId21"/>
                    <a:srcRect l="18338" t="11787" r="31984" b="17667"/>
                    <a:stretch>
                      <a:fillRect/>
                    </a:stretch>
                  </pic:blipFill>
                  <pic:spPr>
                    <a:xfrm>
                      <a:off x="0" y="0"/>
                      <a:ext cx="4319905" cy="345186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5 netstat -t</w:t>
      </w:r>
    </w:p>
    <w:p w:rsidR="00302B96" w:rsidRDefault="00302B96">
      <w:pPr>
        <w:spacing w:line="360" w:lineRule="auto"/>
        <w:ind w:left="420" w:firstLine="420"/>
        <w:jc w:val="center"/>
        <w:rPr>
          <w:sz w:val="15"/>
          <w:szCs w:val="15"/>
        </w:rPr>
      </w:pPr>
    </w:p>
    <w:p w:rsidR="00302B96" w:rsidRDefault="00B31C6F">
      <w:pPr>
        <w:spacing w:line="360" w:lineRule="auto"/>
        <w:ind w:left="420" w:firstLine="420"/>
        <w:rPr>
          <w:sz w:val="22"/>
        </w:rPr>
      </w:pPr>
      <w:r>
        <w:rPr>
          <w:rFonts w:hint="eastAsia"/>
          <w:sz w:val="22"/>
        </w:rPr>
        <w:t>图</w:t>
      </w:r>
      <w:r>
        <w:rPr>
          <w:rFonts w:hint="eastAsia"/>
          <w:sz w:val="22"/>
        </w:rPr>
        <w:t>5</w:t>
      </w:r>
      <w:r>
        <w:rPr>
          <w:rFonts w:hint="eastAsia"/>
          <w:sz w:val="22"/>
        </w:rPr>
        <w:t>分析：</w:t>
      </w:r>
      <w:r>
        <w:rPr>
          <w:rFonts w:hint="eastAsia"/>
        </w:rPr>
        <w:t>显示</w:t>
      </w:r>
      <w:r>
        <w:rPr>
          <w:rFonts w:hint="eastAsia"/>
        </w:rPr>
        <w:t>TCP</w:t>
      </w:r>
      <w:r>
        <w:rPr>
          <w:rFonts w:hint="eastAsia"/>
        </w:rPr>
        <w:t>协议的连接，显示当前连接卸载状态。</w:t>
      </w:r>
    </w:p>
    <w:p w:rsidR="00302B96" w:rsidRDefault="00302B96">
      <w:pPr>
        <w:spacing w:line="360" w:lineRule="auto"/>
        <w:ind w:left="420" w:firstLine="420"/>
        <w:jc w:val="center"/>
        <w:rPr>
          <w:sz w:val="22"/>
        </w:rPr>
      </w:pPr>
    </w:p>
    <w:p w:rsidR="00302B96" w:rsidRDefault="00302B96">
      <w:pPr>
        <w:spacing w:line="360" w:lineRule="auto"/>
        <w:ind w:left="420" w:firstLine="420"/>
        <w:jc w:val="center"/>
        <w:rPr>
          <w:sz w:val="22"/>
        </w:rPr>
      </w:pPr>
    </w:p>
    <w:p w:rsidR="00302B96" w:rsidRDefault="00302B96">
      <w:pPr>
        <w:spacing w:line="360" w:lineRule="auto"/>
        <w:rPr>
          <w:sz w:val="22"/>
        </w:rPr>
      </w:pPr>
    </w:p>
    <w:p w:rsidR="00302B96" w:rsidRDefault="00B31C6F">
      <w:pPr>
        <w:ind w:firstLine="439"/>
        <w:rPr>
          <w:rFonts w:ascii="宋体" w:hAnsi="宋体"/>
          <w:b/>
          <w:bCs/>
          <w:sz w:val="22"/>
        </w:rPr>
      </w:pPr>
      <w:r>
        <w:rPr>
          <w:rFonts w:ascii="宋体" w:hAnsi="宋体" w:hint="eastAsia"/>
          <w:b/>
          <w:bCs/>
          <w:sz w:val="22"/>
        </w:rPr>
        <w:t>含义解释：</w:t>
      </w:r>
    </w:p>
    <w:p w:rsidR="00302B96" w:rsidRDefault="00302B96">
      <w:pPr>
        <w:ind w:firstLine="439"/>
        <w:rPr>
          <w:rFonts w:ascii="宋体" w:hAnsi="宋体"/>
          <w:sz w:val="22"/>
        </w:rPr>
      </w:pPr>
    </w:p>
    <w:p w:rsidR="00302B96" w:rsidRDefault="00B31C6F">
      <w:pPr>
        <w:ind w:firstLine="439"/>
        <w:rPr>
          <w:rFonts w:ascii="宋体" w:hAnsi="宋体"/>
          <w:sz w:val="22"/>
        </w:rPr>
      </w:pPr>
      <w:r>
        <w:rPr>
          <w:rFonts w:ascii="宋体" w:hAnsi="宋体" w:hint="eastAsia"/>
          <w:b/>
          <w:bCs/>
          <w:sz w:val="22"/>
        </w:rPr>
        <w:t>LISTEN</w:t>
      </w:r>
      <w:r>
        <w:rPr>
          <w:rFonts w:ascii="宋体" w:hAnsi="宋体" w:hint="eastAsia"/>
          <w:sz w:val="22"/>
        </w:rPr>
        <w:t xml:space="preserve"> - 侦听来自远方TCP端口的连接请求；</w:t>
      </w:r>
    </w:p>
    <w:p w:rsidR="00302B96" w:rsidRDefault="00B31C6F">
      <w:pPr>
        <w:ind w:firstLine="439"/>
        <w:rPr>
          <w:rFonts w:ascii="宋体" w:hAnsi="宋体"/>
          <w:sz w:val="22"/>
        </w:rPr>
      </w:pPr>
      <w:r>
        <w:rPr>
          <w:rFonts w:ascii="宋体" w:hAnsi="宋体" w:hint="eastAsia"/>
          <w:b/>
          <w:bCs/>
          <w:sz w:val="22"/>
        </w:rPr>
        <w:t>SYN-SENT</w:t>
      </w:r>
      <w:r>
        <w:rPr>
          <w:rFonts w:ascii="宋体" w:hAnsi="宋体" w:hint="eastAsia"/>
          <w:sz w:val="22"/>
        </w:rPr>
        <w:t xml:space="preserve"> - 在发送连接请求后等待匹配的连接请求；</w:t>
      </w:r>
    </w:p>
    <w:p w:rsidR="00302B96" w:rsidRDefault="00B31C6F">
      <w:pPr>
        <w:ind w:leftChars="200" w:left="420"/>
        <w:rPr>
          <w:rFonts w:ascii="宋体" w:hAnsi="宋体"/>
          <w:sz w:val="22"/>
        </w:rPr>
      </w:pPr>
      <w:r>
        <w:rPr>
          <w:rFonts w:ascii="宋体" w:hAnsi="宋体" w:hint="eastAsia"/>
          <w:b/>
          <w:bCs/>
          <w:sz w:val="22"/>
        </w:rPr>
        <w:t>SYN-RECEIVED</w:t>
      </w:r>
      <w:r>
        <w:rPr>
          <w:rFonts w:ascii="宋体" w:hAnsi="宋体" w:hint="eastAsia"/>
          <w:sz w:val="22"/>
        </w:rPr>
        <w:t xml:space="preserve"> - 在收到和发送一个连接请求后等待对连接请求的确认； </w:t>
      </w:r>
      <w:r>
        <w:rPr>
          <w:rFonts w:ascii="宋体" w:hAnsi="宋体" w:hint="eastAsia"/>
          <w:b/>
          <w:bCs/>
          <w:sz w:val="22"/>
        </w:rPr>
        <w:t>ESTABLISHED</w:t>
      </w:r>
      <w:r>
        <w:rPr>
          <w:rFonts w:ascii="宋体" w:hAnsi="宋体" w:hint="eastAsia"/>
          <w:sz w:val="22"/>
        </w:rPr>
        <w:t xml:space="preserve"> - 代表一个打开的连接，数据可以传送给用户； </w:t>
      </w:r>
    </w:p>
    <w:p w:rsidR="00302B96" w:rsidRDefault="00B31C6F">
      <w:pPr>
        <w:ind w:firstLine="439"/>
        <w:rPr>
          <w:rFonts w:ascii="宋体" w:hAnsi="宋体"/>
          <w:sz w:val="22"/>
        </w:rPr>
      </w:pPr>
      <w:r>
        <w:rPr>
          <w:rFonts w:ascii="宋体" w:hAnsi="宋体" w:hint="eastAsia"/>
          <w:b/>
          <w:bCs/>
          <w:sz w:val="22"/>
        </w:rPr>
        <w:t>FIN-WAIT-1</w:t>
      </w:r>
      <w:r>
        <w:rPr>
          <w:rFonts w:ascii="宋体" w:hAnsi="宋体" w:hint="eastAsia"/>
          <w:sz w:val="22"/>
        </w:rPr>
        <w:t xml:space="preserve"> - 等待远程TCP的连接中断请求，或先前的连接中断请求的确认； </w:t>
      </w:r>
    </w:p>
    <w:p w:rsidR="00302B96" w:rsidRDefault="00B31C6F">
      <w:pPr>
        <w:ind w:firstLine="439"/>
        <w:rPr>
          <w:rFonts w:ascii="宋体" w:hAnsi="宋体"/>
          <w:sz w:val="22"/>
        </w:rPr>
      </w:pPr>
      <w:r>
        <w:rPr>
          <w:rFonts w:ascii="宋体" w:hAnsi="宋体" w:hint="eastAsia"/>
          <w:b/>
          <w:bCs/>
          <w:sz w:val="22"/>
        </w:rPr>
        <w:t>FIN-WAIT-2</w:t>
      </w:r>
      <w:r>
        <w:rPr>
          <w:rFonts w:ascii="宋体" w:hAnsi="宋体" w:hint="eastAsia"/>
          <w:sz w:val="22"/>
        </w:rPr>
        <w:t xml:space="preserve"> - 从远程TCP等待连接中断请求； CLOSE-WAIT - 等</w:t>
      </w:r>
      <w:proofErr w:type="gramStart"/>
      <w:r>
        <w:rPr>
          <w:rFonts w:ascii="宋体" w:hAnsi="宋体" w:hint="eastAsia"/>
          <w:sz w:val="22"/>
        </w:rPr>
        <w:t>待从</w:t>
      </w:r>
      <w:proofErr w:type="gramEnd"/>
      <w:r>
        <w:rPr>
          <w:rFonts w:ascii="宋体" w:hAnsi="宋体" w:hint="eastAsia"/>
          <w:sz w:val="22"/>
        </w:rPr>
        <w:t xml:space="preserve">本地用户发来的连接中断请求； CLOSING - 等待远程TCP对连接中断的确认；                </w:t>
      </w:r>
    </w:p>
    <w:p w:rsidR="00302B96" w:rsidRDefault="00B31C6F">
      <w:pPr>
        <w:ind w:firstLine="439"/>
        <w:rPr>
          <w:rFonts w:ascii="宋体" w:hAnsi="宋体"/>
          <w:sz w:val="22"/>
        </w:rPr>
      </w:pPr>
      <w:r>
        <w:rPr>
          <w:rFonts w:ascii="宋体" w:hAnsi="宋体" w:hint="eastAsia"/>
          <w:b/>
          <w:bCs/>
          <w:sz w:val="22"/>
        </w:rPr>
        <w:t>LAST-ACK</w:t>
      </w:r>
      <w:r>
        <w:rPr>
          <w:rFonts w:ascii="宋体" w:hAnsi="宋体" w:hint="eastAsia"/>
          <w:sz w:val="22"/>
        </w:rPr>
        <w:t xml:space="preserve"> -等待原来发向远程TCP的连接中断请求的确认； TIME-WAIT - 等待足够的时间以确保远程TCP接收到连接中断请求的确认； CLOSED - 没有任何连接状态</w:t>
      </w:r>
    </w:p>
    <w:p w:rsidR="00302B96" w:rsidRDefault="00302B96">
      <w:pPr>
        <w:spacing w:line="360" w:lineRule="auto"/>
        <w:rPr>
          <w:rFonts w:hAnsi="宋体"/>
          <w:b/>
          <w:bCs/>
          <w:color w:val="000000"/>
          <w:sz w:val="32"/>
          <w:szCs w:val="32"/>
        </w:rPr>
      </w:pPr>
    </w:p>
    <w:p w:rsidR="00302B96" w:rsidRDefault="00302B96">
      <w:pPr>
        <w:spacing w:line="360" w:lineRule="auto"/>
        <w:rPr>
          <w:rFonts w:hAnsi="宋体"/>
          <w:b/>
          <w:bCs/>
          <w:color w:val="000000"/>
          <w:sz w:val="32"/>
          <w:szCs w:val="32"/>
        </w:rPr>
      </w:pPr>
    </w:p>
    <w:p w:rsidR="00302B96" w:rsidRDefault="00B31C6F">
      <w:pPr>
        <w:pStyle w:val="5"/>
        <w:numPr>
          <w:ilvl w:val="0"/>
          <w:numId w:val="5"/>
        </w:numPr>
      </w:pPr>
      <w:r>
        <w:rPr>
          <w:rFonts w:hint="eastAsia"/>
        </w:rPr>
        <w:lastRenderedPageBreak/>
        <w:t>tracert</w:t>
      </w:r>
    </w:p>
    <w:p w:rsidR="00302B96" w:rsidRDefault="00B31C6F">
      <w:pPr>
        <w:ind w:leftChars="200" w:left="420"/>
        <w:rPr>
          <w:rFonts w:ascii="宋体" w:hAnsi="宋体"/>
          <w:sz w:val="22"/>
        </w:rPr>
      </w:pPr>
      <w:r>
        <w:rPr>
          <w:rFonts w:ascii="宋体" w:hAnsi="宋体" w:hint="eastAsia"/>
          <w:sz w:val="22"/>
        </w:rPr>
        <w:t>工作原理：</w:t>
      </w:r>
    </w:p>
    <w:p w:rsidR="00302B96" w:rsidRDefault="00B31C6F">
      <w:pPr>
        <w:ind w:leftChars="200" w:left="420"/>
        <w:rPr>
          <w:rFonts w:ascii="宋体" w:hAnsi="宋体"/>
          <w:sz w:val="22"/>
        </w:rPr>
      </w:pPr>
      <w:r>
        <w:rPr>
          <w:rFonts w:ascii="宋体" w:hAnsi="宋体" w:hint="eastAsia"/>
          <w:sz w:val="22"/>
        </w:rPr>
        <w:t>a. Tracert（跟踪路由）是路由跟踪实用程序，用于确定 IP 数据包访问目标所采取的路径。Tracert 命令用 IP 生存时间 (TTL) 字段和 ICMP 错误消息来确定从一个主机到网络上其他主机的路由。</w:t>
      </w:r>
    </w:p>
    <w:p w:rsidR="00302B96" w:rsidRDefault="00B31C6F">
      <w:pPr>
        <w:ind w:leftChars="200" w:left="420"/>
        <w:rPr>
          <w:rFonts w:ascii="宋体" w:hAnsi="宋体"/>
          <w:sz w:val="22"/>
        </w:rPr>
      </w:pPr>
      <w:r>
        <w:rPr>
          <w:rFonts w:ascii="宋体" w:hAnsi="宋体" w:hint="eastAsia"/>
          <w:sz w:val="22"/>
        </w:rPr>
        <w:t>b. Tracert 命令支持多种选项，如下所示：</w:t>
      </w:r>
    </w:p>
    <w:p w:rsidR="00302B96" w:rsidRDefault="00B31C6F">
      <w:pPr>
        <w:ind w:leftChars="200" w:left="420"/>
        <w:rPr>
          <w:rFonts w:ascii="宋体" w:hAnsi="宋体"/>
          <w:sz w:val="22"/>
        </w:rPr>
      </w:pPr>
      <w:r>
        <w:rPr>
          <w:rFonts w:ascii="宋体" w:hAnsi="宋体" w:hint="eastAsia"/>
          <w:sz w:val="22"/>
        </w:rPr>
        <w:t xml:space="preserve">用法: tracert [-d] [-h maximum_hops] [-j host-list] [-w </w:t>
      </w:r>
      <w:proofErr w:type="gramStart"/>
      <w:r>
        <w:rPr>
          <w:rFonts w:ascii="宋体" w:hAnsi="宋体" w:hint="eastAsia"/>
          <w:sz w:val="22"/>
        </w:rPr>
        <w:t>timeout][</w:t>
      </w:r>
      <w:proofErr w:type="gramEnd"/>
      <w:r>
        <w:rPr>
          <w:rFonts w:ascii="宋体" w:hAnsi="宋体" w:hint="eastAsia"/>
          <w:sz w:val="22"/>
        </w:rPr>
        <w:t>-R] [-S srcaddr] [-4] [-6] target_name</w:t>
      </w:r>
    </w:p>
    <w:p w:rsidR="00302B96" w:rsidRDefault="00B31C6F">
      <w:pPr>
        <w:ind w:leftChars="200" w:left="420"/>
        <w:rPr>
          <w:rFonts w:ascii="宋体" w:hAnsi="宋体"/>
          <w:sz w:val="22"/>
        </w:rPr>
      </w:pPr>
      <w:r>
        <w:rPr>
          <w:rFonts w:ascii="宋体" w:hAnsi="宋体" w:hint="eastAsia"/>
          <w:sz w:val="22"/>
        </w:rPr>
        <w:t>选项:</w:t>
      </w:r>
    </w:p>
    <w:p w:rsidR="00302B96" w:rsidRDefault="00B31C6F">
      <w:pPr>
        <w:ind w:leftChars="200" w:left="420"/>
        <w:rPr>
          <w:rFonts w:ascii="宋体" w:hAnsi="宋体"/>
          <w:sz w:val="22"/>
        </w:rPr>
      </w:pPr>
      <w:r>
        <w:rPr>
          <w:rFonts w:ascii="宋体" w:hAnsi="宋体" w:hint="eastAsia"/>
          <w:sz w:val="22"/>
        </w:rPr>
        <w:t>-d 不将地址解析成主机名。</w:t>
      </w:r>
    </w:p>
    <w:p w:rsidR="00302B96" w:rsidRDefault="00B31C6F">
      <w:pPr>
        <w:ind w:leftChars="200" w:left="420"/>
        <w:rPr>
          <w:rFonts w:ascii="宋体" w:hAnsi="宋体"/>
          <w:sz w:val="22"/>
        </w:rPr>
      </w:pPr>
      <w:r>
        <w:rPr>
          <w:rFonts w:ascii="宋体" w:hAnsi="宋体" w:hint="eastAsia"/>
          <w:sz w:val="22"/>
        </w:rPr>
        <w:t>-h maximum_hops 搜索目标的最大跃点数。</w:t>
      </w:r>
    </w:p>
    <w:p w:rsidR="00302B96" w:rsidRDefault="00B31C6F">
      <w:pPr>
        <w:ind w:leftChars="200" w:left="420"/>
        <w:rPr>
          <w:rFonts w:ascii="宋体" w:hAnsi="宋体"/>
          <w:sz w:val="22"/>
        </w:rPr>
      </w:pPr>
      <w:r>
        <w:rPr>
          <w:rFonts w:ascii="宋体" w:hAnsi="宋体" w:hint="eastAsia"/>
          <w:sz w:val="22"/>
        </w:rPr>
        <w:t>-j host-list 与主机列表一起的松散源路由(仅适用于 IPv4)。</w:t>
      </w:r>
    </w:p>
    <w:p w:rsidR="00302B96" w:rsidRDefault="00B31C6F">
      <w:pPr>
        <w:ind w:leftChars="200" w:left="420"/>
        <w:rPr>
          <w:rFonts w:ascii="宋体" w:hAnsi="宋体"/>
          <w:sz w:val="22"/>
        </w:rPr>
      </w:pPr>
      <w:r>
        <w:rPr>
          <w:rFonts w:ascii="宋体" w:hAnsi="宋体" w:hint="eastAsia"/>
          <w:sz w:val="22"/>
        </w:rPr>
        <w:t>-w timeout 等待每个回复的超时时间(以</w:t>
      </w:r>
      <w:proofErr w:type="gramStart"/>
      <w:r>
        <w:rPr>
          <w:rFonts w:ascii="宋体" w:hAnsi="宋体" w:hint="eastAsia"/>
          <w:sz w:val="22"/>
        </w:rPr>
        <w:t>毫秒为</w:t>
      </w:r>
      <w:proofErr w:type="gramEnd"/>
      <w:r>
        <w:rPr>
          <w:rFonts w:ascii="宋体" w:hAnsi="宋体" w:hint="eastAsia"/>
          <w:sz w:val="22"/>
        </w:rPr>
        <w:t>单位)。</w:t>
      </w:r>
    </w:p>
    <w:p w:rsidR="00302B96" w:rsidRDefault="00B31C6F">
      <w:pPr>
        <w:ind w:leftChars="200" w:left="420"/>
        <w:rPr>
          <w:rFonts w:ascii="宋体" w:hAnsi="宋体"/>
          <w:sz w:val="22"/>
        </w:rPr>
      </w:pPr>
      <w:r>
        <w:rPr>
          <w:rFonts w:ascii="宋体" w:hAnsi="宋体" w:hint="eastAsia"/>
          <w:sz w:val="22"/>
        </w:rPr>
        <w:t>-R 跟踪往返行程路径(仅适用于 IPv6)。</w:t>
      </w:r>
    </w:p>
    <w:p w:rsidR="00302B96" w:rsidRDefault="00B31C6F">
      <w:pPr>
        <w:ind w:leftChars="200" w:left="420"/>
        <w:rPr>
          <w:rFonts w:ascii="宋体" w:hAnsi="宋体"/>
          <w:sz w:val="22"/>
        </w:rPr>
      </w:pPr>
      <w:r>
        <w:rPr>
          <w:rFonts w:ascii="宋体" w:hAnsi="宋体" w:hint="eastAsia"/>
          <w:sz w:val="22"/>
        </w:rPr>
        <w:t>-S srcaddr 要使用的源地址(仅适用于 IPv6)。</w:t>
      </w:r>
    </w:p>
    <w:p w:rsidR="00302B96" w:rsidRDefault="00302B96">
      <w:pPr>
        <w:spacing w:line="360" w:lineRule="auto"/>
        <w:ind w:left="420" w:firstLine="420"/>
        <w:jc w:val="left"/>
        <w:rPr>
          <w:rFonts w:ascii="宋体" w:hAnsi="宋体" w:cs="宋体"/>
          <w:b/>
          <w:bCs/>
          <w:color w:val="000000"/>
          <w:sz w:val="22"/>
        </w:rPr>
      </w:pPr>
    </w:p>
    <w:p w:rsidR="00302B96" w:rsidRDefault="00B31C6F">
      <w:pPr>
        <w:spacing w:line="360" w:lineRule="auto"/>
        <w:ind w:left="420" w:firstLine="420"/>
        <w:jc w:val="left"/>
        <w:rPr>
          <w:rFonts w:ascii="宋体" w:hAnsi="宋体" w:cs="宋体"/>
          <w:b/>
          <w:bCs/>
          <w:color w:val="000000"/>
          <w:sz w:val="22"/>
        </w:rPr>
      </w:pPr>
      <w:r>
        <w:rPr>
          <w:rFonts w:ascii="宋体" w:hAnsi="宋体" w:cs="宋体" w:hint="eastAsia"/>
          <w:b/>
          <w:bCs/>
          <w:color w:val="000000"/>
          <w:sz w:val="22"/>
        </w:rPr>
        <w:t>tracert+空格+IP地址，截图如下：</w:t>
      </w:r>
    </w:p>
    <w:p w:rsidR="00302B96" w:rsidRDefault="00B31C6F">
      <w:pPr>
        <w:spacing w:line="360" w:lineRule="auto"/>
        <w:ind w:left="420" w:firstLine="420"/>
        <w:jc w:val="center"/>
      </w:pPr>
      <w:r>
        <w:rPr>
          <w:noProof/>
        </w:rPr>
        <w:drawing>
          <wp:inline distT="0" distB="0" distL="114300" distR="114300">
            <wp:extent cx="4319905" cy="3943350"/>
            <wp:effectExtent l="0" t="0" r="4445" b="0"/>
            <wp:docPr id="1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2"/>
                    <pic:cNvPicPr>
                      <a:picLocks noChangeAspect="1"/>
                    </pic:cNvPicPr>
                  </pic:nvPicPr>
                  <pic:blipFill>
                    <a:blip r:embed="rId22"/>
                    <a:srcRect l="31853" t="18031" r="45049" b="41499"/>
                    <a:stretch>
                      <a:fillRect/>
                    </a:stretch>
                  </pic:blipFill>
                  <pic:spPr>
                    <a:xfrm>
                      <a:off x="0" y="0"/>
                      <a:ext cx="4319905" cy="3943350"/>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 xml:space="preserve">1 </w:t>
      </w:r>
    </w:p>
    <w:p w:rsidR="00302B96" w:rsidRDefault="00B31C6F">
      <w:pPr>
        <w:ind w:left="439" w:firstLine="420"/>
        <w:rPr>
          <w:rFonts w:ascii="宋体" w:hAnsi="宋体"/>
          <w:sz w:val="24"/>
          <w:szCs w:val="24"/>
        </w:rPr>
      </w:pPr>
      <w:r>
        <w:rPr>
          <w:rFonts w:ascii="宋体" w:hAnsi="宋体" w:cs="宋体" w:hint="eastAsia"/>
          <w:color w:val="000000"/>
          <w:sz w:val="22"/>
        </w:rPr>
        <w:t>图1分析：获取网络状态，</w:t>
      </w:r>
      <w:r>
        <w:rPr>
          <w:rFonts w:ascii="宋体" w:hAnsi="宋体" w:hint="eastAsia"/>
          <w:sz w:val="24"/>
          <w:szCs w:val="24"/>
        </w:rPr>
        <w:t>跟踪到该IP地址的路由选择路径。</w:t>
      </w:r>
    </w:p>
    <w:p w:rsidR="00302B96" w:rsidRDefault="00302B96">
      <w:pPr>
        <w:ind w:left="439" w:firstLine="420"/>
        <w:rPr>
          <w:rFonts w:ascii="宋体" w:hAnsi="宋体"/>
          <w:sz w:val="24"/>
          <w:szCs w:val="24"/>
        </w:rPr>
      </w:pPr>
    </w:p>
    <w:p w:rsidR="00302B96" w:rsidRDefault="00302B96">
      <w:pPr>
        <w:ind w:left="439" w:firstLine="420"/>
        <w:rPr>
          <w:rFonts w:ascii="宋体" w:hAnsi="宋体"/>
          <w:sz w:val="24"/>
          <w:szCs w:val="24"/>
        </w:rPr>
      </w:pPr>
    </w:p>
    <w:p w:rsidR="00302B96" w:rsidRDefault="00B31C6F">
      <w:pPr>
        <w:ind w:left="420" w:firstLine="439"/>
        <w:outlineLvl w:val="1"/>
        <w:rPr>
          <w:b/>
          <w:bCs/>
          <w:sz w:val="22"/>
        </w:rPr>
      </w:pPr>
      <w:bookmarkStart w:id="74" w:name="_Toc3359"/>
      <w:bookmarkStart w:id="75" w:name="_Toc26879"/>
      <w:r>
        <w:rPr>
          <w:rFonts w:ascii="宋体" w:hAnsi="宋体" w:hint="eastAsia"/>
          <w:b/>
          <w:bCs/>
          <w:sz w:val="22"/>
        </w:rPr>
        <w:lastRenderedPageBreak/>
        <w:t>tracert +一个网址，截图如下：</w:t>
      </w:r>
      <w:bookmarkEnd w:id="74"/>
      <w:bookmarkEnd w:id="75"/>
    </w:p>
    <w:p w:rsidR="00302B96" w:rsidRDefault="00B31C6F">
      <w:pPr>
        <w:spacing w:line="360" w:lineRule="auto"/>
        <w:ind w:left="420" w:firstLine="420"/>
        <w:jc w:val="center"/>
      </w:pPr>
      <w:r>
        <w:rPr>
          <w:noProof/>
        </w:rPr>
        <w:drawing>
          <wp:inline distT="0" distB="0" distL="114300" distR="114300">
            <wp:extent cx="4319905" cy="2750185"/>
            <wp:effectExtent l="0" t="0" r="4445" b="12065"/>
            <wp:docPr id="1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0"/>
                    <pic:cNvPicPr>
                      <a:picLocks noChangeAspect="1"/>
                    </pic:cNvPicPr>
                  </pic:nvPicPr>
                  <pic:blipFill>
                    <a:blip r:embed="rId23"/>
                    <a:srcRect l="9573" t="17746" r="69116" b="42061"/>
                    <a:stretch>
                      <a:fillRect/>
                    </a:stretch>
                  </pic:blipFill>
                  <pic:spPr>
                    <a:xfrm>
                      <a:off x="0" y="0"/>
                      <a:ext cx="4319905" cy="2750185"/>
                    </a:xfrm>
                    <a:prstGeom prst="rect">
                      <a:avLst/>
                    </a:prstGeom>
                    <a:noFill/>
                    <a:ln w="9525">
                      <a:noFill/>
                    </a:ln>
                  </pic:spPr>
                </pic:pic>
              </a:graphicData>
            </a:graphic>
          </wp:inline>
        </w:drawing>
      </w:r>
    </w:p>
    <w:p w:rsidR="00302B96" w:rsidRDefault="00B31C6F">
      <w:pPr>
        <w:spacing w:line="360" w:lineRule="auto"/>
        <w:ind w:left="420" w:firstLine="420"/>
        <w:jc w:val="center"/>
        <w:rPr>
          <w:sz w:val="15"/>
          <w:szCs w:val="15"/>
        </w:rPr>
      </w:pPr>
      <w:r>
        <w:rPr>
          <w:rFonts w:hint="eastAsia"/>
          <w:sz w:val="15"/>
          <w:szCs w:val="15"/>
        </w:rPr>
        <w:t>图</w:t>
      </w:r>
      <w:r>
        <w:rPr>
          <w:rFonts w:hint="eastAsia"/>
          <w:sz w:val="15"/>
          <w:szCs w:val="15"/>
        </w:rPr>
        <w:t>2</w:t>
      </w:r>
    </w:p>
    <w:p w:rsidR="00302B96" w:rsidRDefault="00B31C6F">
      <w:pPr>
        <w:spacing w:line="360" w:lineRule="auto"/>
        <w:ind w:left="420" w:firstLine="420"/>
      </w:pPr>
      <w:r>
        <w:rPr>
          <w:rFonts w:hint="eastAsia"/>
        </w:rPr>
        <w:t>图</w:t>
      </w:r>
      <w:r>
        <w:rPr>
          <w:rFonts w:hint="eastAsia"/>
        </w:rPr>
        <w:t>2</w:t>
      </w:r>
      <w:r>
        <w:rPr>
          <w:rFonts w:hint="eastAsia"/>
        </w:rPr>
        <w:t>分析：</w:t>
      </w:r>
      <w:r>
        <w:rPr>
          <w:rFonts w:hint="eastAsia"/>
        </w:rPr>
        <w:t>DNS</w:t>
      </w:r>
      <w:r>
        <w:rPr>
          <w:rFonts w:hint="eastAsia"/>
        </w:rPr>
        <w:t>解析会自动将其转换为</w:t>
      </w:r>
      <w:r>
        <w:rPr>
          <w:rFonts w:hint="eastAsia"/>
        </w:rPr>
        <w:t>IP</w:t>
      </w:r>
      <w:r>
        <w:rPr>
          <w:rFonts w:hint="eastAsia"/>
        </w:rPr>
        <w:t>地址并探查出途经的路由器信息。如这回在后面输入了百度的</w:t>
      </w:r>
      <w:r>
        <w:rPr>
          <w:rFonts w:hint="eastAsia"/>
        </w:rPr>
        <w:t>URL</w:t>
      </w:r>
      <w:r>
        <w:rPr>
          <w:rFonts w:hint="eastAsia"/>
        </w:rPr>
        <w:t>地址，可以发现共查询到</w:t>
      </w:r>
      <w:r>
        <w:rPr>
          <w:rFonts w:hint="eastAsia"/>
        </w:rPr>
        <w:t>13</w:t>
      </w:r>
      <w:r>
        <w:rPr>
          <w:rFonts w:hint="eastAsia"/>
        </w:rPr>
        <w:t>条信息</w:t>
      </w:r>
      <w:r>
        <w:rPr>
          <w:rFonts w:hint="eastAsia"/>
        </w:rPr>
        <w:t>.</w:t>
      </w:r>
    </w:p>
    <w:p w:rsidR="00302B96" w:rsidRDefault="00B31C6F">
      <w:pPr>
        <w:spacing w:line="360" w:lineRule="auto"/>
        <w:ind w:left="420" w:firstLine="420"/>
      </w:pPr>
      <w:r>
        <w:rPr>
          <w:rFonts w:hint="eastAsia"/>
        </w:rPr>
        <w:t>由此我们可以知道当前主机到目的主机之间经过了那些路由以及路由的地址。图中请求超时是因为路由器对</w:t>
      </w:r>
      <w:r>
        <w:rPr>
          <w:rFonts w:hint="eastAsia"/>
        </w:rPr>
        <w:t>ping</w:t>
      </w:r>
      <w:r>
        <w:rPr>
          <w:rFonts w:hint="eastAsia"/>
        </w:rPr>
        <w:t>命令做了处理，关闭了</w:t>
      </w:r>
      <w:r>
        <w:rPr>
          <w:rFonts w:hint="eastAsia"/>
        </w:rPr>
        <w:t>ping</w:t>
      </w:r>
      <w:r>
        <w:rPr>
          <w:rFonts w:hint="eastAsia"/>
        </w:rPr>
        <w:t>的响应，所以我们收不到发给他的反馈信息。断开两个主机之间的连接，键入相同内容，将会报错，截图如下：</w:t>
      </w:r>
    </w:p>
    <w:p w:rsidR="00302B96" w:rsidRDefault="00302B96">
      <w:pPr>
        <w:spacing w:line="360" w:lineRule="auto"/>
        <w:ind w:left="420" w:firstLine="420"/>
      </w:pPr>
    </w:p>
    <w:p w:rsidR="00302B96" w:rsidRDefault="00B31C6F">
      <w:pPr>
        <w:spacing w:line="360" w:lineRule="auto"/>
        <w:ind w:left="420" w:firstLine="420"/>
        <w:jc w:val="center"/>
      </w:pPr>
      <w:r>
        <w:rPr>
          <w:noProof/>
        </w:rPr>
        <w:drawing>
          <wp:inline distT="0" distB="0" distL="114300" distR="114300">
            <wp:extent cx="4319905" cy="686435"/>
            <wp:effectExtent l="0" t="0" r="4445" b="18415"/>
            <wp:docPr id="1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1"/>
                    <pic:cNvPicPr>
                      <a:picLocks noChangeAspect="1"/>
                    </pic:cNvPicPr>
                  </pic:nvPicPr>
                  <pic:blipFill>
                    <a:blip r:embed="rId24"/>
                    <a:srcRect l="9697" t="49533" r="68523" b="44717"/>
                    <a:stretch>
                      <a:fillRect/>
                    </a:stretch>
                  </pic:blipFill>
                  <pic:spPr>
                    <a:xfrm>
                      <a:off x="0" y="0"/>
                      <a:ext cx="4319905" cy="686435"/>
                    </a:xfrm>
                    <a:prstGeom prst="rect">
                      <a:avLst/>
                    </a:prstGeom>
                    <a:noFill/>
                    <a:ln w="9525">
                      <a:noFill/>
                    </a:ln>
                  </pic:spPr>
                </pic:pic>
              </a:graphicData>
            </a:graphic>
          </wp:inline>
        </w:drawing>
      </w:r>
    </w:p>
    <w:p w:rsidR="00302B96" w:rsidRDefault="00B31C6F">
      <w:pPr>
        <w:spacing w:line="360" w:lineRule="auto"/>
        <w:ind w:left="420" w:firstLine="420"/>
        <w:jc w:val="center"/>
      </w:pPr>
      <w:r>
        <w:rPr>
          <w:noProof/>
        </w:rPr>
        <w:drawing>
          <wp:inline distT="0" distB="0" distL="114300" distR="114300">
            <wp:extent cx="4320540" cy="951865"/>
            <wp:effectExtent l="0" t="0" r="3810" b="635"/>
            <wp:docPr id="1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3"/>
                    <pic:cNvPicPr>
                      <a:picLocks noChangeAspect="1"/>
                    </pic:cNvPicPr>
                  </pic:nvPicPr>
                  <pic:blipFill>
                    <a:blip r:embed="rId25"/>
                    <a:srcRect l="33348" t="51628" r="46484" b="36284"/>
                    <a:stretch>
                      <a:fillRect/>
                    </a:stretch>
                  </pic:blipFill>
                  <pic:spPr>
                    <a:xfrm>
                      <a:off x="0" y="0"/>
                      <a:ext cx="4320540" cy="951865"/>
                    </a:xfrm>
                    <a:prstGeom prst="rect">
                      <a:avLst/>
                    </a:prstGeom>
                    <a:noFill/>
                    <a:ln w="9525">
                      <a:noFill/>
                    </a:ln>
                  </pic:spPr>
                </pic:pic>
              </a:graphicData>
            </a:graphic>
          </wp:inline>
        </w:drawing>
      </w:r>
    </w:p>
    <w:p w:rsidR="00302B96" w:rsidRDefault="00B31C6F">
      <w:pPr>
        <w:spacing w:line="360" w:lineRule="auto"/>
        <w:jc w:val="center"/>
        <w:outlineLvl w:val="2"/>
        <w:rPr>
          <w:rFonts w:ascii="宋体" w:hAnsi="宋体" w:cs="宋体"/>
          <w:color w:val="000000"/>
          <w:sz w:val="22"/>
        </w:rPr>
      </w:pPr>
      <w:bookmarkStart w:id="76" w:name="_Toc32520"/>
      <w:bookmarkStart w:id="77" w:name="_Toc9093"/>
      <w:r>
        <w:rPr>
          <w:rFonts w:ascii="宋体" w:hAnsi="宋体" w:cs="宋体" w:hint="eastAsia"/>
          <w:color w:val="000000"/>
          <w:sz w:val="22"/>
        </w:rPr>
        <w:t>图3</w:t>
      </w:r>
      <w:bookmarkEnd w:id="76"/>
      <w:bookmarkEnd w:id="77"/>
    </w:p>
    <w:p w:rsidR="00302B96" w:rsidRDefault="00302B96">
      <w:pPr>
        <w:spacing w:line="360" w:lineRule="auto"/>
        <w:jc w:val="center"/>
        <w:outlineLvl w:val="2"/>
        <w:rPr>
          <w:rFonts w:ascii="宋体" w:hAnsi="宋体" w:cs="宋体"/>
          <w:color w:val="000000"/>
          <w:sz w:val="22"/>
        </w:rPr>
      </w:pPr>
    </w:p>
    <w:p w:rsidR="00302B96" w:rsidRDefault="00302B96">
      <w:pPr>
        <w:spacing w:line="360" w:lineRule="auto"/>
        <w:jc w:val="center"/>
        <w:outlineLvl w:val="2"/>
        <w:rPr>
          <w:rFonts w:ascii="宋体" w:hAnsi="宋体" w:cs="宋体"/>
          <w:color w:val="000000"/>
          <w:sz w:val="22"/>
        </w:rPr>
      </w:pPr>
    </w:p>
    <w:p w:rsidR="00302B96" w:rsidRDefault="00302B96">
      <w:pPr>
        <w:spacing w:line="360" w:lineRule="auto"/>
        <w:jc w:val="center"/>
        <w:outlineLvl w:val="2"/>
        <w:rPr>
          <w:rFonts w:ascii="宋体" w:hAnsi="宋体" w:cs="宋体"/>
          <w:color w:val="000000"/>
          <w:sz w:val="22"/>
        </w:rPr>
      </w:pPr>
    </w:p>
    <w:p w:rsidR="00302B96" w:rsidRDefault="00B31C6F">
      <w:pPr>
        <w:pStyle w:val="5"/>
        <w:numPr>
          <w:ilvl w:val="0"/>
          <w:numId w:val="5"/>
        </w:numPr>
      </w:pPr>
      <w:r>
        <w:rPr>
          <w:rFonts w:hint="eastAsia"/>
        </w:rPr>
        <w:lastRenderedPageBreak/>
        <w:t>arp</w:t>
      </w:r>
    </w:p>
    <w:p w:rsidR="00302B96" w:rsidRDefault="00B31C6F">
      <w:pPr>
        <w:spacing w:line="360" w:lineRule="auto"/>
        <w:ind w:firstLine="420"/>
      </w:pPr>
      <w:r>
        <w:rPr>
          <w:rFonts w:hint="eastAsia"/>
        </w:rPr>
        <w:t>工作原理：</w:t>
      </w:r>
    </w:p>
    <w:p w:rsidR="00302B96" w:rsidRDefault="00B31C6F">
      <w:pPr>
        <w:numPr>
          <w:ilvl w:val="0"/>
          <w:numId w:val="6"/>
        </w:numPr>
        <w:spacing w:line="360" w:lineRule="auto"/>
        <w:ind w:firstLine="420"/>
      </w:pPr>
      <w:r>
        <w:rPr>
          <w:rFonts w:hint="eastAsia"/>
        </w:rPr>
        <w:t>地址解析协议，即</w:t>
      </w:r>
      <w:r>
        <w:rPr>
          <w:rFonts w:hint="eastAsia"/>
        </w:rPr>
        <w:t>ARP</w:t>
      </w:r>
      <w:r>
        <w:rPr>
          <w:rFonts w:hint="eastAsia"/>
        </w:rPr>
        <w:t>（</w:t>
      </w:r>
      <w:r>
        <w:rPr>
          <w:rFonts w:hint="eastAsia"/>
        </w:rPr>
        <w:t>Address Resolution Protocol</w:t>
      </w:r>
      <w:r>
        <w:rPr>
          <w:rFonts w:hint="eastAsia"/>
        </w:rPr>
        <w:t>），是根据</w:t>
      </w:r>
      <w:r>
        <w:rPr>
          <w:rFonts w:hint="eastAsia"/>
        </w:rPr>
        <w:t>IP</w:t>
      </w:r>
      <w:r>
        <w:rPr>
          <w:rFonts w:hint="eastAsia"/>
        </w:rPr>
        <w:t>地址获取物理地址的一个</w:t>
      </w:r>
      <w:r>
        <w:rPr>
          <w:rFonts w:hint="eastAsia"/>
        </w:rPr>
        <w:t>TCP/IP</w:t>
      </w:r>
      <w:r>
        <w:rPr>
          <w:rFonts w:hint="eastAsia"/>
        </w:rPr>
        <w:t>协议。</w:t>
      </w:r>
      <w:r>
        <w:rPr>
          <w:rFonts w:hint="eastAsia"/>
          <w:b/>
          <w:bCs/>
        </w:rPr>
        <w:t>主机发送信息时将包含目标</w:t>
      </w:r>
      <w:r>
        <w:rPr>
          <w:rFonts w:hint="eastAsia"/>
          <w:b/>
          <w:bCs/>
        </w:rPr>
        <w:t>IP</w:t>
      </w:r>
      <w:r>
        <w:rPr>
          <w:rFonts w:hint="eastAsia"/>
          <w:b/>
          <w:bCs/>
        </w:rPr>
        <w:t>地址的</w:t>
      </w:r>
      <w:r>
        <w:rPr>
          <w:rFonts w:hint="eastAsia"/>
          <w:b/>
          <w:bCs/>
        </w:rPr>
        <w:t>ARP</w:t>
      </w:r>
      <w:r>
        <w:rPr>
          <w:rFonts w:hint="eastAsia"/>
          <w:b/>
          <w:bCs/>
        </w:rPr>
        <w:t>请求广播到网络上的所有主机，并接收返回消息，以此确定目标的物理地址；收到返回消息后将该</w:t>
      </w:r>
      <w:r>
        <w:rPr>
          <w:rFonts w:hint="eastAsia"/>
          <w:b/>
          <w:bCs/>
        </w:rPr>
        <w:t>IP</w:t>
      </w:r>
      <w:r>
        <w:rPr>
          <w:rFonts w:hint="eastAsia"/>
          <w:b/>
          <w:bCs/>
        </w:rPr>
        <w:t>地址和物理地址存入本机</w:t>
      </w:r>
      <w:r>
        <w:rPr>
          <w:rFonts w:hint="eastAsia"/>
          <w:b/>
          <w:bCs/>
        </w:rPr>
        <w:t>ARP</w:t>
      </w:r>
      <w:r>
        <w:rPr>
          <w:rFonts w:hint="eastAsia"/>
          <w:b/>
          <w:bCs/>
        </w:rPr>
        <w:t>缓存中并保留一定时间，下次请求时直接查询</w:t>
      </w:r>
      <w:r>
        <w:rPr>
          <w:rFonts w:hint="eastAsia"/>
          <w:b/>
          <w:bCs/>
        </w:rPr>
        <w:t>ARP</w:t>
      </w:r>
      <w:r>
        <w:rPr>
          <w:rFonts w:hint="eastAsia"/>
          <w:b/>
          <w:bCs/>
        </w:rPr>
        <w:t>缓存以节约资源。</w:t>
      </w:r>
      <w:r>
        <w:rPr>
          <w:rFonts w:hint="eastAsia"/>
        </w:rPr>
        <w:t>ARP</w:t>
      </w:r>
      <w:r>
        <w:rPr>
          <w:rFonts w:hint="eastAsia"/>
        </w:rPr>
        <w:t>命令可用于查询本机</w:t>
      </w:r>
      <w:r>
        <w:rPr>
          <w:rFonts w:hint="eastAsia"/>
        </w:rPr>
        <w:t>ARP</w:t>
      </w:r>
      <w:r>
        <w:rPr>
          <w:rFonts w:hint="eastAsia"/>
        </w:rPr>
        <w:t>缓存中</w:t>
      </w:r>
      <w:r>
        <w:rPr>
          <w:rFonts w:hint="eastAsia"/>
        </w:rPr>
        <w:t>IP</w:t>
      </w:r>
      <w:r>
        <w:rPr>
          <w:rFonts w:hint="eastAsia"/>
        </w:rPr>
        <w:t>地址和</w:t>
      </w:r>
      <w:r>
        <w:rPr>
          <w:rFonts w:hint="eastAsia"/>
        </w:rPr>
        <w:t>MAC</w:t>
      </w:r>
      <w:r>
        <w:rPr>
          <w:rFonts w:hint="eastAsia"/>
        </w:rPr>
        <w:t>地址的对应关系、添加或删除静态对应关系等。相关协议有</w:t>
      </w:r>
      <w:r>
        <w:rPr>
          <w:rFonts w:hint="eastAsia"/>
        </w:rPr>
        <w:t>RARP</w:t>
      </w:r>
      <w:r>
        <w:rPr>
          <w:rFonts w:hint="eastAsia"/>
        </w:rPr>
        <w:t>、代理</w:t>
      </w:r>
      <w:r>
        <w:rPr>
          <w:rFonts w:hint="eastAsia"/>
        </w:rPr>
        <w:t>ARP</w:t>
      </w:r>
      <w:r>
        <w:rPr>
          <w:rFonts w:hint="eastAsia"/>
        </w:rPr>
        <w:t>。</w:t>
      </w:r>
      <w:r>
        <w:rPr>
          <w:rFonts w:hint="eastAsia"/>
        </w:rPr>
        <w:t>NDP</w:t>
      </w:r>
      <w:r>
        <w:rPr>
          <w:rFonts w:hint="eastAsia"/>
        </w:rPr>
        <w:t>用于在</w:t>
      </w:r>
      <w:r>
        <w:rPr>
          <w:rFonts w:hint="eastAsia"/>
        </w:rPr>
        <w:t>IPv6</w:t>
      </w:r>
      <w:r>
        <w:rPr>
          <w:rFonts w:hint="eastAsia"/>
        </w:rPr>
        <w:t>中代替地址解析协议。</w:t>
      </w:r>
    </w:p>
    <w:p w:rsidR="00302B96" w:rsidRDefault="00B31C6F">
      <w:pPr>
        <w:spacing w:line="360" w:lineRule="auto"/>
        <w:ind w:firstLine="420"/>
      </w:pPr>
      <w:r>
        <w:rPr>
          <w:rFonts w:hint="eastAsia"/>
        </w:rPr>
        <w:t>地址解析协议是建立在网络中各个主机互相信任的基础上的，网络上的主机可以自主发送</w:t>
      </w:r>
      <w:r>
        <w:rPr>
          <w:rFonts w:hint="eastAsia"/>
        </w:rPr>
        <w:t>ARP</w:t>
      </w:r>
      <w:r>
        <w:rPr>
          <w:rFonts w:hint="eastAsia"/>
        </w:rPr>
        <w:t>应答消息，其他主机收到应答报文时不会检测该报文的真实性就会将其记入本机</w:t>
      </w:r>
      <w:r>
        <w:rPr>
          <w:rFonts w:hint="eastAsia"/>
        </w:rPr>
        <w:t>ARP</w:t>
      </w:r>
      <w:r>
        <w:rPr>
          <w:rFonts w:hint="eastAsia"/>
        </w:rPr>
        <w:t>缓存；由此攻击者就可以向某一主机发送伪</w:t>
      </w:r>
      <w:r>
        <w:rPr>
          <w:rFonts w:hint="eastAsia"/>
        </w:rPr>
        <w:t>ARP</w:t>
      </w:r>
      <w:r>
        <w:rPr>
          <w:rFonts w:hint="eastAsia"/>
        </w:rPr>
        <w:t>应答报文，使其发送的信息无法到达预期的主机或到达错误的主机，这就构成了一个</w:t>
      </w:r>
      <w:r>
        <w:rPr>
          <w:rFonts w:hint="eastAsia"/>
        </w:rPr>
        <w:t>ARP</w:t>
      </w:r>
      <w:r>
        <w:rPr>
          <w:rFonts w:hint="eastAsia"/>
        </w:rPr>
        <w:t>欺骗。</w:t>
      </w:r>
    </w:p>
    <w:p w:rsidR="00302B96" w:rsidRDefault="00B31C6F">
      <w:pPr>
        <w:spacing w:line="360" w:lineRule="auto"/>
        <w:ind w:firstLine="420"/>
      </w:pPr>
      <w:r>
        <w:rPr>
          <w:rFonts w:hint="eastAsia"/>
        </w:rPr>
        <w:t>b. arp</w:t>
      </w:r>
      <w:r>
        <w:rPr>
          <w:rFonts w:hint="eastAsia"/>
        </w:rPr>
        <w:t>命令支持多种选项，如下所示：</w:t>
      </w:r>
    </w:p>
    <w:p w:rsidR="00302B96" w:rsidRDefault="00B31C6F">
      <w:pPr>
        <w:spacing w:line="360" w:lineRule="auto"/>
        <w:ind w:firstLine="420"/>
      </w:pPr>
      <w:r>
        <w:rPr>
          <w:rFonts w:hint="eastAsia"/>
        </w:rPr>
        <w:t xml:space="preserve">-a        </w:t>
      </w:r>
      <w:r>
        <w:rPr>
          <w:rFonts w:hint="eastAsia"/>
        </w:rPr>
        <w:t>通过询问当前协议数据，显示当前</w:t>
      </w:r>
      <w:r>
        <w:rPr>
          <w:rFonts w:hint="eastAsia"/>
        </w:rPr>
        <w:t xml:space="preserve"> ARP</w:t>
      </w:r>
      <w:r>
        <w:rPr>
          <w:rFonts w:hint="eastAsia"/>
        </w:rPr>
        <w:t>项。如果指定</w:t>
      </w:r>
      <w:r>
        <w:rPr>
          <w:rFonts w:hint="eastAsia"/>
        </w:rPr>
        <w:t xml:space="preserve"> inet_addr</w:t>
      </w:r>
      <w:r>
        <w:rPr>
          <w:rFonts w:hint="eastAsia"/>
        </w:rPr>
        <w:t>，则只显示指定计算机的</w:t>
      </w:r>
      <w:r>
        <w:rPr>
          <w:rFonts w:hint="eastAsia"/>
        </w:rPr>
        <w:t xml:space="preserve"> IP </w:t>
      </w:r>
      <w:r>
        <w:rPr>
          <w:rFonts w:hint="eastAsia"/>
        </w:rPr>
        <w:t>地址和物理地址。如果不止一个网络接口使用</w:t>
      </w:r>
      <w:r>
        <w:rPr>
          <w:rFonts w:hint="eastAsia"/>
        </w:rPr>
        <w:t xml:space="preserve"> ARP</w:t>
      </w:r>
      <w:r>
        <w:rPr>
          <w:rFonts w:hint="eastAsia"/>
        </w:rPr>
        <w:t>，则显示每个</w:t>
      </w:r>
      <w:r>
        <w:rPr>
          <w:rFonts w:hint="eastAsia"/>
        </w:rPr>
        <w:t xml:space="preserve"> ARP </w:t>
      </w:r>
      <w:r>
        <w:rPr>
          <w:rFonts w:hint="eastAsia"/>
        </w:rPr>
        <w:t>表的项。</w:t>
      </w:r>
    </w:p>
    <w:p w:rsidR="00302B96" w:rsidRDefault="00B31C6F">
      <w:pPr>
        <w:spacing w:line="360" w:lineRule="auto"/>
        <w:ind w:firstLine="420"/>
      </w:pPr>
      <w:r>
        <w:rPr>
          <w:rFonts w:hint="eastAsia"/>
        </w:rPr>
        <w:t xml:space="preserve">-g        </w:t>
      </w:r>
      <w:r>
        <w:rPr>
          <w:rFonts w:hint="eastAsia"/>
        </w:rPr>
        <w:t>与</w:t>
      </w:r>
      <w:r>
        <w:rPr>
          <w:rFonts w:hint="eastAsia"/>
        </w:rPr>
        <w:t xml:space="preserve"> -a </w:t>
      </w:r>
      <w:r>
        <w:rPr>
          <w:rFonts w:hint="eastAsia"/>
        </w:rPr>
        <w:t>相同。</w:t>
      </w:r>
    </w:p>
    <w:p w:rsidR="00302B96" w:rsidRDefault="00B31C6F">
      <w:pPr>
        <w:spacing w:line="360" w:lineRule="auto"/>
        <w:ind w:firstLine="420"/>
      </w:pPr>
      <w:r>
        <w:rPr>
          <w:rFonts w:hint="eastAsia"/>
        </w:rPr>
        <w:t xml:space="preserve">-v        </w:t>
      </w:r>
      <w:r>
        <w:rPr>
          <w:rFonts w:hint="eastAsia"/>
        </w:rPr>
        <w:t>在详细模式下显示当前</w:t>
      </w:r>
      <w:r>
        <w:rPr>
          <w:rFonts w:hint="eastAsia"/>
        </w:rPr>
        <w:t xml:space="preserve"> ARP </w:t>
      </w:r>
      <w:r>
        <w:rPr>
          <w:rFonts w:hint="eastAsia"/>
        </w:rPr>
        <w:t>项。所有无效项和环回接口上的项都将显示。</w:t>
      </w:r>
    </w:p>
    <w:p w:rsidR="00302B96" w:rsidRDefault="00B31C6F">
      <w:pPr>
        <w:spacing w:line="360" w:lineRule="auto"/>
        <w:ind w:firstLine="420"/>
      </w:pPr>
      <w:r>
        <w:rPr>
          <w:rFonts w:hint="eastAsia"/>
        </w:rPr>
        <w:t xml:space="preserve">inet_addr  </w:t>
      </w:r>
      <w:r>
        <w:rPr>
          <w:rFonts w:hint="eastAsia"/>
        </w:rPr>
        <w:t>指定</w:t>
      </w:r>
      <w:r>
        <w:rPr>
          <w:rFonts w:hint="eastAsia"/>
        </w:rPr>
        <w:t xml:space="preserve">Internet </w:t>
      </w:r>
      <w:r>
        <w:rPr>
          <w:rFonts w:hint="eastAsia"/>
        </w:rPr>
        <w:t>地址。</w:t>
      </w:r>
    </w:p>
    <w:p w:rsidR="00302B96" w:rsidRDefault="00B31C6F">
      <w:pPr>
        <w:spacing w:line="360" w:lineRule="auto"/>
        <w:ind w:firstLine="420"/>
      </w:pPr>
      <w:r>
        <w:rPr>
          <w:rFonts w:hint="eastAsia"/>
        </w:rPr>
        <w:t xml:space="preserve">-N if_addr  </w:t>
      </w:r>
      <w:r>
        <w:rPr>
          <w:rFonts w:hint="eastAsia"/>
        </w:rPr>
        <w:t>显示</w:t>
      </w:r>
      <w:r>
        <w:rPr>
          <w:rFonts w:hint="eastAsia"/>
        </w:rPr>
        <w:t xml:space="preserve">if_addr </w:t>
      </w:r>
      <w:r>
        <w:rPr>
          <w:rFonts w:hint="eastAsia"/>
        </w:rPr>
        <w:t>指定的网络接口的</w:t>
      </w:r>
      <w:r>
        <w:rPr>
          <w:rFonts w:hint="eastAsia"/>
        </w:rPr>
        <w:t xml:space="preserve"> ARP </w:t>
      </w:r>
      <w:r>
        <w:rPr>
          <w:rFonts w:hint="eastAsia"/>
        </w:rPr>
        <w:t>项。</w:t>
      </w:r>
    </w:p>
    <w:p w:rsidR="00302B96" w:rsidRDefault="00B31C6F">
      <w:pPr>
        <w:spacing w:line="360" w:lineRule="auto"/>
        <w:ind w:firstLine="420"/>
      </w:pPr>
      <w:r>
        <w:rPr>
          <w:rFonts w:hint="eastAsia"/>
        </w:rPr>
        <w:t xml:space="preserve">-d        </w:t>
      </w:r>
      <w:r>
        <w:rPr>
          <w:rFonts w:hint="eastAsia"/>
        </w:rPr>
        <w:t>删除</w:t>
      </w:r>
      <w:r>
        <w:rPr>
          <w:rFonts w:hint="eastAsia"/>
        </w:rPr>
        <w:t xml:space="preserve">inet_addr </w:t>
      </w:r>
      <w:r>
        <w:rPr>
          <w:rFonts w:hint="eastAsia"/>
        </w:rPr>
        <w:t>指定的主机。</w:t>
      </w:r>
      <w:r>
        <w:rPr>
          <w:rFonts w:hint="eastAsia"/>
        </w:rPr>
        <w:t>inet_addr</w:t>
      </w:r>
      <w:r>
        <w:rPr>
          <w:rFonts w:hint="eastAsia"/>
        </w:rPr>
        <w:t>可以是通配符</w:t>
      </w:r>
      <w:r>
        <w:rPr>
          <w:rFonts w:hint="eastAsia"/>
        </w:rPr>
        <w:t xml:space="preserve"> *</w:t>
      </w:r>
      <w:r>
        <w:rPr>
          <w:rFonts w:hint="eastAsia"/>
        </w:rPr>
        <w:t>，以删除所有主机。</w:t>
      </w:r>
    </w:p>
    <w:p w:rsidR="00302B96" w:rsidRDefault="00B31C6F">
      <w:pPr>
        <w:spacing w:line="360" w:lineRule="auto"/>
        <w:ind w:firstLine="420"/>
      </w:pPr>
      <w:r>
        <w:rPr>
          <w:rFonts w:hint="eastAsia"/>
        </w:rPr>
        <w:t xml:space="preserve">-s        </w:t>
      </w:r>
      <w:r>
        <w:rPr>
          <w:rFonts w:hint="eastAsia"/>
        </w:rPr>
        <w:t>添加主机并且将</w:t>
      </w:r>
      <w:r>
        <w:rPr>
          <w:rFonts w:hint="eastAsia"/>
        </w:rPr>
        <w:t xml:space="preserve"> Internet </w:t>
      </w:r>
      <w:r>
        <w:rPr>
          <w:rFonts w:hint="eastAsia"/>
        </w:rPr>
        <w:t>地址</w:t>
      </w:r>
      <w:r>
        <w:rPr>
          <w:rFonts w:hint="eastAsia"/>
        </w:rPr>
        <w:t xml:space="preserve"> inet_addr</w:t>
      </w:r>
      <w:r>
        <w:rPr>
          <w:rFonts w:hint="eastAsia"/>
        </w:rPr>
        <w:t>与物理地址</w:t>
      </w:r>
      <w:r>
        <w:rPr>
          <w:rFonts w:hint="eastAsia"/>
        </w:rPr>
        <w:t xml:space="preserve"> eth_addr </w:t>
      </w:r>
      <w:r>
        <w:rPr>
          <w:rFonts w:hint="eastAsia"/>
        </w:rPr>
        <w:t>相关联。物理地址是用连字符分隔的</w:t>
      </w:r>
      <w:r>
        <w:rPr>
          <w:rFonts w:hint="eastAsia"/>
        </w:rPr>
        <w:t xml:space="preserve"> 6 </w:t>
      </w:r>
      <w:proofErr w:type="gramStart"/>
      <w:r>
        <w:rPr>
          <w:rFonts w:hint="eastAsia"/>
        </w:rPr>
        <w:t>个</w:t>
      </w:r>
      <w:proofErr w:type="gramEnd"/>
      <w:r>
        <w:rPr>
          <w:rFonts w:hint="eastAsia"/>
        </w:rPr>
        <w:t>十六进制字节。该项是永久的。</w:t>
      </w:r>
    </w:p>
    <w:p w:rsidR="00302B96" w:rsidRDefault="00B31C6F">
      <w:pPr>
        <w:spacing w:line="360" w:lineRule="auto"/>
        <w:ind w:firstLine="420"/>
      </w:pPr>
      <w:r>
        <w:rPr>
          <w:rFonts w:hint="eastAsia"/>
        </w:rPr>
        <w:t xml:space="preserve">eth_addr  </w:t>
      </w:r>
      <w:r>
        <w:rPr>
          <w:rFonts w:hint="eastAsia"/>
        </w:rPr>
        <w:t>指定物理地址。</w:t>
      </w:r>
    </w:p>
    <w:p w:rsidR="00302B96" w:rsidRDefault="00B31C6F">
      <w:pPr>
        <w:spacing w:line="360" w:lineRule="auto"/>
        <w:ind w:firstLine="420"/>
      </w:pPr>
      <w:r>
        <w:rPr>
          <w:rFonts w:hint="eastAsia"/>
        </w:rPr>
        <w:t xml:space="preserve">if_addr    </w:t>
      </w:r>
      <w:r>
        <w:rPr>
          <w:rFonts w:hint="eastAsia"/>
        </w:rPr>
        <w:t>如果存在，此项指定地址转换表应修改的接口的</w:t>
      </w:r>
      <w:r>
        <w:rPr>
          <w:rFonts w:hint="eastAsia"/>
        </w:rPr>
        <w:t xml:space="preserve">Internet </w:t>
      </w:r>
      <w:r>
        <w:rPr>
          <w:rFonts w:hint="eastAsia"/>
        </w:rPr>
        <w:t>地址。如果不存在，则使用第一个适用的接口。</w:t>
      </w:r>
    </w:p>
    <w:p w:rsidR="00302B96" w:rsidRDefault="00302B96">
      <w:pPr>
        <w:spacing w:line="360" w:lineRule="auto"/>
        <w:ind w:firstLine="420"/>
      </w:pPr>
    </w:p>
    <w:p w:rsidR="00302B96" w:rsidRDefault="00302B96">
      <w:pPr>
        <w:spacing w:line="360" w:lineRule="auto"/>
        <w:ind w:firstLine="420"/>
      </w:pPr>
    </w:p>
    <w:p w:rsidR="00302B96" w:rsidRDefault="00302B96">
      <w:pPr>
        <w:spacing w:line="360" w:lineRule="auto"/>
        <w:ind w:firstLine="420"/>
      </w:pPr>
    </w:p>
    <w:p w:rsidR="00302B96" w:rsidRDefault="00B31C6F">
      <w:pPr>
        <w:spacing w:line="360" w:lineRule="auto"/>
        <w:ind w:firstLine="420"/>
        <w:rPr>
          <w:b/>
          <w:bCs/>
        </w:rPr>
      </w:pPr>
      <w:r>
        <w:rPr>
          <w:rFonts w:hint="eastAsia"/>
          <w:b/>
          <w:bCs/>
        </w:rPr>
        <w:lastRenderedPageBreak/>
        <w:t>Arp</w:t>
      </w:r>
      <w:r>
        <w:rPr>
          <w:rFonts w:hint="eastAsia"/>
          <w:b/>
          <w:bCs/>
        </w:rPr>
        <w:t>：键入</w:t>
      </w:r>
      <w:r>
        <w:rPr>
          <w:rFonts w:hint="eastAsia"/>
          <w:b/>
          <w:bCs/>
        </w:rPr>
        <w:t>arp -a</w:t>
      </w:r>
      <w:r>
        <w:rPr>
          <w:rFonts w:hint="eastAsia"/>
          <w:b/>
          <w:bCs/>
        </w:rPr>
        <w:t>，显示</w:t>
      </w:r>
      <w:r>
        <w:rPr>
          <w:rFonts w:hint="eastAsia"/>
          <w:b/>
          <w:bCs/>
        </w:rPr>
        <w:t>IP</w:t>
      </w:r>
      <w:r>
        <w:rPr>
          <w:rFonts w:hint="eastAsia"/>
          <w:b/>
          <w:bCs/>
        </w:rPr>
        <w:t>地址与物理地址的对应关系，截图如下：</w:t>
      </w:r>
    </w:p>
    <w:p w:rsidR="00302B96" w:rsidRDefault="00B31C6F">
      <w:pPr>
        <w:spacing w:line="360" w:lineRule="auto"/>
        <w:ind w:firstLine="420"/>
        <w:jc w:val="center"/>
      </w:pPr>
      <w:r>
        <w:rPr>
          <w:noProof/>
        </w:rPr>
        <w:drawing>
          <wp:inline distT="0" distB="0" distL="114300" distR="114300">
            <wp:extent cx="4319905" cy="1781175"/>
            <wp:effectExtent l="0" t="0" r="4445" b="9525"/>
            <wp:docPr id="1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3"/>
                    <pic:cNvPicPr>
                      <a:picLocks noChangeAspect="1"/>
                    </pic:cNvPicPr>
                  </pic:nvPicPr>
                  <pic:blipFill>
                    <a:blip r:embed="rId26"/>
                    <a:srcRect l="9602" t="29198" r="68634" b="52440"/>
                    <a:stretch>
                      <a:fillRect/>
                    </a:stretch>
                  </pic:blipFill>
                  <pic:spPr>
                    <a:xfrm>
                      <a:off x="0" y="0"/>
                      <a:ext cx="4319905" cy="1781175"/>
                    </a:xfrm>
                    <a:prstGeom prst="rect">
                      <a:avLst/>
                    </a:prstGeom>
                    <a:noFill/>
                    <a:ln w="9525">
                      <a:noFill/>
                    </a:ln>
                  </pic:spPr>
                </pic:pic>
              </a:graphicData>
            </a:graphic>
          </wp:inline>
        </w:drawing>
      </w:r>
    </w:p>
    <w:p w:rsidR="00302B96" w:rsidRDefault="00B31C6F">
      <w:pPr>
        <w:spacing w:line="360" w:lineRule="auto"/>
        <w:ind w:firstLine="420"/>
        <w:jc w:val="center"/>
        <w:outlineLvl w:val="0"/>
      </w:pPr>
      <w:bookmarkStart w:id="78" w:name="_Toc14709"/>
      <w:bookmarkStart w:id="79" w:name="_Toc6955"/>
      <w:r>
        <w:rPr>
          <w:rFonts w:hint="eastAsia"/>
        </w:rPr>
        <w:t>图</w:t>
      </w:r>
      <w:r>
        <w:rPr>
          <w:rFonts w:hint="eastAsia"/>
        </w:rPr>
        <w:t>1</w:t>
      </w:r>
      <w:bookmarkEnd w:id="78"/>
      <w:bookmarkEnd w:id="79"/>
    </w:p>
    <w:p w:rsidR="00302B96" w:rsidRDefault="00B31C6F">
      <w:pPr>
        <w:spacing w:line="360" w:lineRule="auto"/>
        <w:ind w:firstLine="420"/>
        <w:rPr>
          <w:b/>
          <w:bCs/>
        </w:rPr>
      </w:pPr>
      <w:r>
        <w:rPr>
          <w:rFonts w:hint="eastAsia"/>
          <w:b/>
          <w:bCs/>
        </w:rPr>
        <w:t>键入</w:t>
      </w:r>
      <w:r>
        <w:rPr>
          <w:rFonts w:hint="eastAsia"/>
          <w:b/>
          <w:bCs/>
        </w:rPr>
        <w:t xml:space="preserve">arp -s 157.55.85.212   00-aa-00-62-c6-09 </w:t>
      </w:r>
      <w:r>
        <w:rPr>
          <w:rFonts w:hint="eastAsia"/>
          <w:b/>
          <w:bCs/>
        </w:rPr>
        <w:t>，添加一条静态地址映射，截图如下：</w:t>
      </w:r>
    </w:p>
    <w:p w:rsidR="00302B96" w:rsidRDefault="00B31C6F">
      <w:pPr>
        <w:spacing w:line="360" w:lineRule="auto"/>
        <w:ind w:firstLine="420"/>
        <w:jc w:val="center"/>
      </w:pPr>
      <w:r>
        <w:rPr>
          <w:noProof/>
        </w:rPr>
        <w:drawing>
          <wp:inline distT="0" distB="0" distL="114300" distR="114300">
            <wp:extent cx="4319905" cy="1309370"/>
            <wp:effectExtent l="0" t="0" r="4445" b="5080"/>
            <wp:docPr id="1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2"/>
                    <pic:cNvPicPr>
                      <a:picLocks noChangeAspect="1"/>
                    </pic:cNvPicPr>
                  </pic:nvPicPr>
                  <pic:blipFill>
                    <a:blip r:embed="rId27"/>
                    <a:srcRect l="54799" t="49831" r="20253" b="33890"/>
                    <a:stretch>
                      <a:fillRect/>
                    </a:stretch>
                  </pic:blipFill>
                  <pic:spPr>
                    <a:xfrm>
                      <a:off x="0" y="0"/>
                      <a:ext cx="4319905" cy="1309370"/>
                    </a:xfrm>
                    <a:prstGeom prst="rect">
                      <a:avLst/>
                    </a:prstGeom>
                    <a:noFill/>
                    <a:ln w="9525">
                      <a:noFill/>
                    </a:ln>
                  </pic:spPr>
                </pic:pic>
              </a:graphicData>
            </a:graphic>
          </wp:inline>
        </w:drawing>
      </w:r>
    </w:p>
    <w:p w:rsidR="00302B96" w:rsidRDefault="00B31C6F">
      <w:pPr>
        <w:spacing w:line="360" w:lineRule="auto"/>
        <w:ind w:firstLine="420"/>
        <w:jc w:val="center"/>
        <w:outlineLvl w:val="0"/>
      </w:pPr>
      <w:bookmarkStart w:id="80" w:name="_Toc14583"/>
      <w:bookmarkStart w:id="81" w:name="_Toc16368"/>
      <w:r>
        <w:rPr>
          <w:rFonts w:hint="eastAsia"/>
        </w:rPr>
        <w:t>图</w:t>
      </w:r>
      <w:r>
        <w:rPr>
          <w:rFonts w:hint="eastAsia"/>
        </w:rPr>
        <w:t>2</w:t>
      </w:r>
      <w:bookmarkEnd w:id="80"/>
      <w:bookmarkEnd w:id="81"/>
    </w:p>
    <w:p w:rsidR="00302B96" w:rsidRDefault="00B31C6F">
      <w:pPr>
        <w:spacing w:line="360" w:lineRule="auto"/>
        <w:ind w:firstLine="420"/>
        <w:jc w:val="left"/>
        <w:rPr>
          <w:rFonts w:ascii="宋体" w:hAnsi="宋体" w:cs="宋体"/>
          <w:b/>
          <w:bCs/>
          <w:sz w:val="22"/>
        </w:rPr>
      </w:pPr>
      <w:r>
        <w:rPr>
          <w:rFonts w:ascii="宋体" w:hAnsi="宋体" w:cs="宋体" w:hint="eastAsia"/>
          <w:b/>
          <w:bCs/>
          <w:sz w:val="22"/>
        </w:rPr>
        <w:t>键入arp -d 157.55.85.212，来删除刚才加入的地址，截图如下：</w:t>
      </w:r>
    </w:p>
    <w:p w:rsidR="00302B96" w:rsidRDefault="00B31C6F">
      <w:pPr>
        <w:spacing w:line="360" w:lineRule="auto"/>
        <w:ind w:firstLine="420"/>
        <w:jc w:val="center"/>
      </w:pPr>
      <w:r>
        <w:rPr>
          <w:noProof/>
        </w:rPr>
        <w:drawing>
          <wp:inline distT="0" distB="0" distL="114300" distR="114300">
            <wp:extent cx="4319905" cy="1913255"/>
            <wp:effectExtent l="0" t="0" r="4445" b="10795"/>
            <wp:docPr id="1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6"/>
                    <pic:cNvPicPr>
                      <a:picLocks noChangeAspect="1"/>
                    </pic:cNvPicPr>
                  </pic:nvPicPr>
                  <pic:blipFill>
                    <a:blip r:embed="rId28"/>
                    <a:srcRect l="54301" t="50661" r="25793" b="32306"/>
                    <a:stretch>
                      <a:fillRect/>
                    </a:stretch>
                  </pic:blipFill>
                  <pic:spPr>
                    <a:xfrm>
                      <a:off x="0" y="0"/>
                      <a:ext cx="4319905" cy="1913255"/>
                    </a:xfrm>
                    <a:prstGeom prst="rect">
                      <a:avLst/>
                    </a:prstGeom>
                    <a:noFill/>
                    <a:ln w="9525">
                      <a:noFill/>
                    </a:ln>
                  </pic:spPr>
                </pic:pic>
              </a:graphicData>
            </a:graphic>
          </wp:inline>
        </w:drawing>
      </w:r>
    </w:p>
    <w:p w:rsidR="00302B96" w:rsidRDefault="00B31C6F">
      <w:pPr>
        <w:spacing w:line="360" w:lineRule="auto"/>
        <w:ind w:firstLine="420"/>
        <w:jc w:val="center"/>
        <w:outlineLvl w:val="0"/>
      </w:pPr>
      <w:bookmarkStart w:id="82" w:name="_Toc8743"/>
      <w:bookmarkStart w:id="83" w:name="_Toc6280"/>
      <w:r>
        <w:rPr>
          <w:rFonts w:hint="eastAsia"/>
        </w:rPr>
        <w:t>图</w:t>
      </w:r>
      <w:r>
        <w:rPr>
          <w:rFonts w:hint="eastAsia"/>
        </w:rPr>
        <w:t>3</w:t>
      </w:r>
      <w:bookmarkEnd w:id="82"/>
      <w:bookmarkEnd w:id="83"/>
    </w:p>
    <w:p w:rsidR="00302B96" w:rsidRDefault="00B31C6F">
      <w:pPr>
        <w:ind w:firstLine="439"/>
        <w:rPr>
          <w:rFonts w:ascii="宋体" w:hAnsi="宋体"/>
          <w:sz w:val="22"/>
        </w:rPr>
      </w:pPr>
      <w:r>
        <w:rPr>
          <w:rFonts w:ascii="宋体" w:hAnsi="宋体" w:hint="eastAsia"/>
          <w:sz w:val="22"/>
        </w:rPr>
        <w:t>另外，当局域网中出现arp地址欺骗的时候，可以通过arp -d命令将本地存储的arp地址全部清空，重新获取。通过重新获取arp地址列表，可以解决网络突然掉线的问题。主要就是防止别的计算机模拟网关来欺骗本机电脑，本地的数据包数据都放到了别的计算机上，而没有发往网关，因此也就上不了网了。arp地址列表一清空，重新获取，恢复正常。</w:t>
      </w:r>
    </w:p>
    <w:p w:rsidR="00302B96" w:rsidRDefault="00302B96">
      <w:pPr>
        <w:ind w:firstLine="439"/>
        <w:rPr>
          <w:rFonts w:ascii="宋体" w:hAnsi="宋体"/>
          <w:sz w:val="24"/>
          <w:szCs w:val="24"/>
        </w:rPr>
      </w:pPr>
    </w:p>
    <w:p w:rsidR="00302B96" w:rsidRDefault="00302B96">
      <w:pPr>
        <w:ind w:firstLine="439"/>
        <w:rPr>
          <w:rFonts w:ascii="宋体" w:hAnsi="宋体"/>
          <w:sz w:val="24"/>
          <w:szCs w:val="24"/>
        </w:rPr>
      </w:pPr>
    </w:p>
    <w:p w:rsidR="00302B96" w:rsidRDefault="00B31C6F">
      <w:pPr>
        <w:pStyle w:val="5"/>
        <w:numPr>
          <w:ilvl w:val="0"/>
          <w:numId w:val="5"/>
        </w:numPr>
      </w:pPr>
      <w:r>
        <w:rPr>
          <w:rFonts w:hint="eastAsia"/>
        </w:rPr>
        <w:lastRenderedPageBreak/>
        <w:t>telnet</w:t>
      </w:r>
    </w:p>
    <w:p w:rsidR="00302B96" w:rsidRDefault="00B31C6F">
      <w:pPr>
        <w:spacing w:line="360" w:lineRule="auto"/>
        <w:ind w:firstLine="420"/>
        <w:jc w:val="left"/>
      </w:pPr>
      <w:r>
        <w:rPr>
          <w:rFonts w:hint="eastAsia"/>
        </w:rPr>
        <w:t>工作原理：</w:t>
      </w:r>
    </w:p>
    <w:p w:rsidR="00302B96" w:rsidRDefault="00B31C6F">
      <w:pPr>
        <w:spacing w:line="360" w:lineRule="auto"/>
        <w:ind w:firstLine="420"/>
        <w:jc w:val="left"/>
      </w:pPr>
      <w:r>
        <w:rPr>
          <w:rFonts w:hint="eastAsia"/>
        </w:rPr>
        <w:t>a. Telnet</w:t>
      </w:r>
      <w:r>
        <w:rPr>
          <w:rFonts w:hint="eastAsia"/>
        </w:rPr>
        <w:t>协议是</w:t>
      </w:r>
      <w:r>
        <w:rPr>
          <w:rFonts w:hint="eastAsia"/>
        </w:rPr>
        <w:t>TCP/IP</w:t>
      </w:r>
      <w:r>
        <w:rPr>
          <w:rFonts w:hint="eastAsia"/>
        </w:rPr>
        <w:t>协议族中的一员，是</w:t>
      </w:r>
      <w:r>
        <w:rPr>
          <w:rFonts w:hint="eastAsia"/>
        </w:rPr>
        <w:t>Internet</w:t>
      </w:r>
      <w:r>
        <w:rPr>
          <w:rFonts w:hint="eastAsia"/>
        </w:rPr>
        <w:t>远程登陆服务的标准协议和主要方式。它为用户提供了在本地计算机上完成远程主机工作的能力。在终端使用者的电脑上使用</w:t>
      </w:r>
      <w:r>
        <w:rPr>
          <w:rFonts w:hint="eastAsia"/>
        </w:rPr>
        <w:t>telnet</w:t>
      </w:r>
      <w:r>
        <w:rPr>
          <w:rFonts w:hint="eastAsia"/>
        </w:rPr>
        <w:t>程序，用它连接到服务器。终端使用者可以在</w:t>
      </w:r>
      <w:r>
        <w:rPr>
          <w:rFonts w:hint="eastAsia"/>
        </w:rPr>
        <w:t>telnet</w:t>
      </w:r>
      <w:r>
        <w:rPr>
          <w:rFonts w:hint="eastAsia"/>
        </w:rPr>
        <w:t>程序中输入命令，这些命令会在服务器上运行，就像直接在服务器的控制台上输入一样。可以在本地就能控制服务器。要开始一个</w:t>
      </w:r>
      <w:r>
        <w:rPr>
          <w:rFonts w:hint="eastAsia"/>
        </w:rPr>
        <w:t>telnet</w:t>
      </w:r>
      <w:r>
        <w:rPr>
          <w:rFonts w:hint="eastAsia"/>
        </w:rPr>
        <w:t>会话，必须输入用户名和密码来登录服务器。</w:t>
      </w:r>
      <w:r>
        <w:rPr>
          <w:rFonts w:hint="eastAsia"/>
        </w:rPr>
        <w:t>Telnet</w:t>
      </w:r>
      <w:r>
        <w:rPr>
          <w:rFonts w:hint="eastAsia"/>
        </w:rPr>
        <w:t>是常用的远程控制</w:t>
      </w:r>
      <w:r>
        <w:rPr>
          <w:rFonts w:hint="eastAsia"/>
        </w:rPr>
        <w:t>Web</w:t>
      </w:r>
      <w:r>
        <w:rPr>
          <w:rFonts w:hint="eastAsia"/>
        </w:rPr>
        <w:t>服务器的方法。</w:t>
      </w:r>
    </w:p>
    <w:p w:rsidR="00302B96" w:rsidRDefault="00B31C6F">
      <w:pPr>
        <w:spacing w:line="360" w:lineRule="auto"/>
        <w:ind w:firstLine="420"/>
        <w:jc w:val="left"/>
      </w:pPr>
      <w:r>
        <w:rPr>
          <w:rFonts w:hint="eastAsia"/>
        </w:rPr>
        <w:t>b. Telnet</w:t>
      </w:r>
      <w:r>
        <w:rPr>
          <w:rFonts w:hint="eastAsia"/>
        </w:rPr>
        <w:t>命令支持多种选项，如下所示：</w:t>
      </w:r>
    </w:p>
    <w:p w:rsidR="00302B96" w:rsidRDefault="00B31C6F">
      <w:pPr>
        <w:spacing w:line="360" w:lineRule="auto"/>
        <w:ind w:firstLine="420"/>
        <w:jc w:val="left"/>
      </w:pPr>
      <w:r>
        <w:rPr>
          <w:rFonts w:hint="eastAsia"/>
        </w:rPr>
        <w:t>telnet [-</w:t>
      </w:r>
      <w:proofErr w:type="gramStart"/>
      <w:r>
        <w:rPr>
          <w:rFonts w:hint="eastAsia"/>
        </w:rPr>
        <w:t>a][</w:t>
      </w:r>
      <w:proofErr w:type="gramEnd"/>
      <w:r>
        <w:rPr>
          <w:rFonts w:hint="eastAsia"/>
        </w:rPr>
        <w:t>-e escape char][-f log file][-l user][-t term][host [port]]</w:t>
      </w:r>
    </w:p>
    <w:p w:rsidR="00302B96" w:rsidRDefault="00B31C6F">
      <w:pPr>
        <w:spacing w:line="360" w:lineRule="auto"/>
        <w:ind w:firstLine="420"/>
        <w:jc w:val="left"/>
      </w:pPr>
      <w:r>
        <w:rPr>
          <w:rFonts w:hint="eastAsia"/>
        </w:rPr>
        <w:t xml:space="preserve"> -a      </w:t>
      </w:r>
      <w:r>
        <w:rPr>
          <w:rFonts w:hint="eastAsia"/>
        </w:rPr>
        <w:t>企图自动登录。除了用当前已登陆的用户名以外，与</w:t>
      </w:r>
      <w:r>
        <w:rPr>
          <w:rFonts w:hint="eastAsia"/>
        </w:rPr>
        <w:t xml:space="preserve"> -l </w:t>
      </w:r>
      <w:r>
        <w:rPr>
          <w:rFonts w:hint="eastAsia"/>
        </w:rPr>
        <w:t>选项相同。</w:t>
      </w:r>
    </w:p>
    <w:p w:rsidR="00302B96" w:rsidRDefault="00B31C6F">
      <w:pPr>
        <w:spacing w:line="360" w:lineRule="auto"/>
        <w:ind w:firstLine="420"/>
        <w:jc w:val="left"/>
      </w:pPr>
      <w:r>
        <w:rPr>
          <w:rFonts w:hint="eastAsia"/>
        </w:rPr>
        <w:t xml:space="preserve"> -e      </w:t>
      </w:r>
      <w:r>
        <w:rPr>
          <w:rFonts w:hint="eastAsia"/>
        </w:rPr>
        <w:t>跳过字符来进入</w:t>
      </w:r>
      <w:r>
        <w:rPr>
          <w:rFonts w:hint="eastAsia"/>
        </w:rPr>
        <w:t xml:space="preserve"> telnet </w:t>
      </w:r>
      <w:r>
        <w:rPr>
          <w:rFonts w:hint="eastAsia"/>
        </w:rPr>
        <w:t>客户端提示。</w:t>
      </w:r>
    </w:p>
    <w:p w:rsidR="00302B96" w:rsidRDefault="00B31C6F">
      <w:pPr>
        <w:spacing w:line="360" w:lineRule="auto"/>
        <w:ind w:firstLine="420"/>
        <w:jc w:val="left"/>
      </w:pPr>
      <w:r>
        <w:rPr>
          <w:rFonts w:hint="eastAsia"/>
        </w:rPr>
        <w:t xml:space="preserve"> -f      </w:t>
      </w:r>
      <w:r>
        <w:rPr>
          <w:rFonts w:hint="eastAsia"/>
        </w:rPr>
        <w:t>客户端登录的文件名</w:t>
      </w:r>
    </w:p>
    <w:p w:rsidR="00302B96" w:rsidRDefault="00B31C6F">
      <w:pPr>
        <w:spacing w:line="360" w:lineRule="auto"/>
        <w:ind w:firstLine="420"/>
        <w:jc w:val="left"/>
      </w:pPr>
      <w:r>
        <w:rPr>
          <w:rFonts w:hint="eastAsia"/>
        </w:rPr>
        <w:t xml:space="preserve"> -l      </w:t>
      </w:r>
      <w:r>
        <w:rPr>
          <w:rFonts w:hint="eastAsia"/>
        </w:rPr>
        <w:t>指定远程系统上登录用的用户名。要求远程系统支持</w:t>
      </w:r>
      <w:r>
        <w:rPr>
          <w:rFonts w:hint="eastAsia"/>
        </w:rPr>
        <w:t xml:space="preserve"> TELNET ENVIRON </w:t>
      </w:r>
      <w:r>
        <w:rPr>
          <w:rFonts w:hint="eastAsia"/>
        </w:rPr>
        <w:t>选项。</w:t>
      </w:r>
    </w:p>
    <w:p w:rsidR="00302B96" w:rsidRDefault="00B31C6F">
      <w:pPr>
        <w:spacing w:line="360" w:lineRule="auto"/>
        <w:ind w:firstLine="420"/>
        <w:jc w:val="left"/>
      </w:pPr>
      <w:r>
        <w:rPr>
          <w:rFonts w:hint="eastAsia"/>
        </w:rPr>
        <w:t xml:space="preserve"> -t      </w:t>
      </w:r>
      <w:r>
        <w:rPr>
          <w:rFonts w:hint="eastAsia"/>
        </w:rPr>
        <w:t>指定终端类型。支持的终端类型仅是</w:t>
      </w:r>
      <w:r>
        <w:rPr>
          <w:rFonts w:hint="eastAsia"/>
        </w:rPr>
        <w:t xml:space="preserve">: vt100, vt52, ansi </w:t>
      </w:r>
      <w:r>
        <w:rPr>
          <w:rFonts w:hint="eastAsia"/>
        </w:rPr>
        <w:t>和</w:t>
      </w:r>
      <w:r>
        <w:rPr>
          <w:rFonts w:hint="eastAsia"/>
        </w:rPr>
        <w:t xml:space="preserve"> vtnt</w:t>
      </w:r>
      <w:r>
        <w:rPr>
          <w:rFonts w:hint="eastAsia"/>
        </w:rPr>
        <w:t>。</w:t>
      </w:r>
    </w:p>
    <w:p w:rsidR="00302B96" w:rsidRDefault="00B31C6F">
      <w:pPr>
        <w:spacing w:line="360" w:lineRule="auto"/>
        <w:ind w:firstLine="420"/>
        <w:jc w:val="left"/>
      </w:pPr>
      <w:r>
        <w:rPr>
          <w:rFonts w:hint="eastAsia"/>
        </w:rPr>
        <w:t xml:space="preserve"> host    </w:t>
      </w:r>
      <w:r>
        <w:rPr>
          <w:rFonts w:hint="eastAsia"/>
        </w:rPr>
        <w:t>指定要连接的远程计算机的主机名或</w:t>
      </w:r>
      <w:r>
        <w:rPr>
          <w:rFonts w:hint="eastAsia"/>
        </w:rPr>
        <w:t xml:space="preserve"> IP </w:t>
      </w:r>
      <w:r>
        <w:rPr>
          <w:rFonts w:hint="eastAsia"/>
        </w:rPr>
        <w:t>地址。</w:t>
      </w:r>
    </w:p>
    <w:p w:rsidR="00302B96" w:rsidRDefault="00B31C6F">
      <w:pPr>
        <w:spacing w:line="360" w:lineRule="auto"/>
        <w:ind w:firstLine="420"/>
        <w:jc w:val="left"/>
      </w:pPr>
      <w:r>
        <w:rPr>
          <w:rFonts w:hint="eastAsia"/>
        </w:rPr>
        <w:t xml:space="preserve"> port    </w:t>
      </w:r>
      <w:r>
        <w:rPr>
          <w:rFonts w:hint="eastAsia"/>
        </w:rPr>
        <w:t>指定端口号或服务名。</w:t>
      </w:r>
    </w:p>
    <w:p w:rsidR="00302B96" w:rsidRDefault="00302B96">
      <w:pPr>
        <w:spacing w:line="360" w:lineRule="auto"/>
      </w:pPr>
    </w:p>
    <w:p w:rsidR="00302B96" w:rsidRDefault="00B31C6F">
      <w:pPr>
        <w:spacing w:line="360" w:lineRule="auto"/>
        <w:ind w:firstLine="420"/>
        <w:jc w:val="left"/>
      </w:pPr>
      <w:r>
        <w:rPr>
          <w:rFonts w:hint="eastAsia"/>
        </w:rPr>
        <w:t>Telnet</w:t>
      </w:r>
      <w:r>
        <w:rPr>
          <w:rFonts w:hint="eastAsia"/>
        </w:rPr>
        <w:t>：这个命令在默认状态下不开启，需要手动开启。键入</w:t>
      </w:r>
      <w:r>
        <w:rPr>
          <w:rFonts w:hint="eastAsia"/>
        </w:rPr>
        <w:t>telnet www.baidu.com</w:t>
      </w:r>
      <w:r>
        <w:rPr>
          <w:rFonts w:hint="eastAsia"/>
        </w:rPr>
        <w:t>，来完成测试端口号的操作，截图如下：</w:t>
      </w:r>
    </w:p>
    <w:p w:rsidR="00302B96" w:rsidRDefault="00B31C6F">
      <w:pPr>
        <w:spacing w:line="360" w:lineRule="auto"/>
        <w:jc w:val="center"/>
      </w:pPr>
      <w:r>
        <w:rPr>
          <w:noProof/>
        </w:rPr>
        <w:drawing>
          <wp:inline distT="0" distB="0" distL="114300" distR="114300">
            <wp:extent cx="4319905" cy="433705"/>
            <wp:effectExtent l="0" t="0" r="4445" b="444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29"/>
                    <a:srcRect l="35767" t="41269" r="34193" b="53368"/>
                    <a:stretch>
                      <a:fillRect/>
                    </a:stretch>
                  </pic:blipFill>
                  <pic:spPr>
                    <a:xfrm>
                      <a:off x="0" y="0"/>
                      <a:ext cx="4319905" cy="433705"/>
                    </a:xfrm>
                    <a:prstGeom prst="rect">
                      <a:avLst/>
                    </a:prstGeom>
                    <a:noFill/>
                    <a:ln w="9525">
                      <a:noFill/>
                    </a:ln>
                  </pic:spPr>
                </pic:pic>
              </a:graphicData>
            </a:graphic>
          </wp:inline>
        </w:drawing>
      </w:r>
    </w:p>
    <w:p w:rsidR="00302B96" w:rsidRDefault="00B31C6F">
      <w:pPr>
        <w:spacing w:line="360" w:lineRule="auto"/>
        <w:jc w:val="center"/>
        <w:outlineLvl w:val="0"/>
      </w:pPr>
      <w:bookmarkStart w:id="84" w:name="_Toc15313"/>
      <w:bookmarkStart w:id="85" w:name="_Toc4944"/>
      <w:r>
        <w:rPr>
          <w:rFonts w:hint="eastAsia"/>
        </w:rPr>
        <w:t>图</w:t>
      </w:r>
      <w:r>
        <w:rPr>
          <w:rFonts w:hint="eastAsia"/>
        </w:rPr>
        <w:t>1  23</w:t>
      </w:r>
      <w:r>
        <w:rPr>
          <w:rFonts w:hint="eastAsia"/>
        </w:rPr>
        <w:t>号端口不开启</w:t>
      </w:r>
      <w:bookmarkEnd w:id="84"/>
      <w:bookmarkEnd w:id="85"/>
    </w:p>
    <w:p w:rsidR="00302B96" w:rsidRDefault="00B31C6F">
      <w:pPr>
        <w:spacing w:line="360" w:lineRule="auto"/>
        <w:jc w:val="center"/>
      </w:pPr>
      <w:r>
        <w:rPr>
          <w:noProof/>
        </w:rPr>
        <w:drawing>
          <wp:inline distT="0" distB="0" distL="114300" distR="114300">
            <wp:extent cx="4319905" cy="454025"/>
            <wp:effectExtent l="0" t="0" r="4445" b="317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30"/>
                    <a:srcRect l="46713" t="55893" r="31842" b="40099"/>
                    <a:stretch>
                      <a:fillRect/>
                    </a:stretch>
                  </pic:blipFill>
                  <pic:spPr>
                    <a:xfrm>
                      <a:off x="0" y="0"/>
                      <a:ext cx="4319905" cy="454025"/>
                    </a:xfrm>
                    <a:prstGeom prst="rect">
                      <a:avLst/>
                    </a:prstGeom>
                    <a:noFill/>
                    <a:ln w="9525">
                      <a:noFill/>
                    </a:ln>
                  </pic:spPr>
                </pic:pic>
              </a:graphicData>
            </a:graphic>
          </wp:inline>
        </w:drawing>
      </w:r>
      <w:r>
        <w:rPr>
          <w:noProof/>
        </w:rPr>
        <w:drawing>
          <wp:inline distT="0" distB="0" distL="114300" distR="114300">
            <wp:extent cx="4319905" cy="511175"/>
            <wp:effectExtent l="0" t="0" r="4445" b="3175"/>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31"/>
                    <a:srcRect l="46799" t="49878" r="38475" b="45001"/>
                    <a:stretch>
                      <a:fillRect/>
                    </a:stretch>
                  </pic:blipFill>
                  <pic:spPr>
                    <a:xfrm>
                      <a:off x="0" y="0"/>
                      <a:ext cx="4319905" cy="511175"/>
                    </a:xfrm>
                    <a:prstGeom prst="rect">
                      <a:avLst/>
                    </a:prstGeom>
                    <a:noFill/>
                    <a:ln w="9525">
                      <a:noFill/>
                    </a:ln>
                  </pic:spPr>
                </pic:pic>
              </a:graphicData>
            </a:graphic>
          </wp:inline>
        </w:drawing>
      </w:r>
    </w:p>
    <w:p w:rsidR="00302B96" w:rsidRDefault="00B31C6F">
      <w:pPr>
        <w:spacing w:line="360" w:lineRule="auto"/>
        <w:jc w:val="center"/>
        <w:outlineLvl w:val="0"/>
      </w:pPr>
      <w:bookmarkStart w:id="86" w:name="_Toc7259"/>
      <w:bookmarkStart w:id="87" w:name="_Toc14134"/>
      <w:r>
        <w:rPr>
          <w:rFonts w:hint="eastAsia"/>
        </w:rPr>
        <w:t>图</w:t>
      </w:r>
      <w:r>
        <w:rPr>
          <w:rFonts w:hint="eastAsia"/>
        </w:rPr>
        <w:t>2  80</w:t>
      </w:r>
      <w:r>
        <w:rPr>
          <w:rFonts w:hint="eastAsia"/>
        </w:rPr>
        <w:t>号端口开启</w:t>
      </w:r>
      <w:bookmarkEnd w:id="86"/>
      <w:bookmarkEnd w:id="87"/>
    </w:p>
    <w:p w:rsidR="00302B96" w:rsidRDefault="00B31C6F">
      <w:pPr>
        <w:spacing w:line="360" w:lineRule="auto"/>
      </w:pPr>
      <w:r>
        <w:rPr>
          <w:rFonts w:hint="eastAsia"/>
        </w:rPr>
        <w:lastRenderedPageBreak/>
        <w:t>据说</w:t>
      </w:r>
      <w:r>
        <w:rPr>
          <w:rFonts w:hint="eastAsia"/>
        </w:rPr>
        <w:t>Telnet</w:t>
      </w:r>
      <w:r>
        <w:rPr>
          <w:rFonts w:hint="eastAsia"/>
        </w:rPr>
        <w:t>命令中还有一个菜单，我尝试了一下，确实存在，部分截图如下：</w:t>
      </w:r>
    </w:p>
    <w:p w:rsidR="00302B96" w:rsidRDefault="00302B96">
      <w:pPr>
        <w:spacing w:line="360" w:lineRule="auto"/>
        <w:ind w:firstLine="420"/>
      </w:pPr>
    </w:p>
    <w:p w:rsidR="00302B96" w:rsidRDefault="00B31C6F">
      <w:pPr>
        <w:spacing w:line="360" w:lineRule="auto"/>
        <w:jc w:val="center"/>
      </w:pPr>
      <w:r>
        <w:rPr>
          <w:noProof/>
        </w:rPr>
        <w:drawing>
          <wp:inline distT="0" distB="0" distL="114300" distR="114300">
            <wp:extent cx="2160270" cy="1168400"/>
            <wp:effectExtent l="0" t="0" r="11430" b="12700"/>
            <wp:docPr id="2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9"/>
                    <pic:cNvPicPr>
                      <a:picLocks noChangeAspect="1"/>
                    </pic:cNvPicPr>
                  </pic:nvPicPr>
                  <pic:blipFill>
                    <a:blip r:embed="rId32"/>
                    <a:srcRect l="32530" t="37827" r="34555" b="36734"/>
                    <a:stretch>
                      <a:fillRect/>
                    </a:stretch>
                  </pic:blipFill>
                  <pic:spPr>
                    <a:xfrm>
                      <a:off x="0" y="0"/>
                      <a:ext cx="2160270" cy="1168400"/>
                    </a:xfrm>
                    <a:prstGeom prst="rect">
                      <a:avLst/>
                    </a:prstGeom>
                    <a:noFill/>
                    <a:ln w="9525">
                      <a:noFill/>
                    </a:ln>
                  </pic:spPr>
                </pic:pic>
              </a:graphicData>
            </a:graphic>
          </wp:inline>
        </w:drawing>
      </w:r>
      <w:r>
        <w:rPr>
          <w:noProof/>
        </w:rPr>
        <w:drawing>
          <wp:inline distT="0" distB="0" distL="114300" distR="114300">
            <wp:extent cx="2160270" cy="1163320"/>
            <wp:effectExtent l="0" t="0" r="11430" b="17780"/>
            <wp:docPr id="2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0"/>
                    <pic:cNvPicPr>
                      <a:picLocks noChangeAspect="1"/>
                    </pic:cNvPicPr>
                  </pic:nvPicPr>
                  <pic:blipFill>
                    <a:blip r:embed="rId33"/>
                    <a:srcRect l="51169" t="30411" r="17000" b="39113"/>
                    <a:stretch>
                      <a:fillRect/>
                    </a:stretch>
                  </pic:blipFill>
                  <pic:spPr>
                    <a:xfrm>
                      <a:off x="0" y="0"/>
                      <a:ext cx="2160270" cy="1163320"/>
                    </a:xfrm>
                    <a:prstGeom prst="rect">
                      <a:avLst/>
                    </a:prstGeom>
                    <a:noFill/>
                    <a:ln w="9525">
                      <a:noFill/>
                    </a:ln>
                  </pic:spPr>
                </pic:pic>
              </a:graphicData>
            </a:graphic>
          </wp:inline>
        </w:drawing>
      </w:r>
      <w:r>
        <w:rPr>
          <w:noProof/>
        </w:rPr>
        <w:drawing>
          <wp:inline distT="0" distB="0" distL="114300" distR="114300">
            <wp:extent cx="2160270" cy="1245870"/>
            <wp:effectExtent l="0" t="0" r="11430" b="11430"/>
            <wp:docPr id="2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2"/>
                    <pic:cNvPicPr>
                      <a:picLocks noChangeAspect="1"/>
                    </pic:cNvPicPr>
                  </pic:nvPicPr>
                  <pic:blipFill>
                    <a:blip r:embed="rId34"/>
                    <a:srcRect l="43031" t="36284" r="31650" b="37762"/>
                    <a:stretch>
                      <a:fillRect/>
                    </a:stretch>
                  </pic:blipFill>
                  <pic:spPr>
                    <a:xfrm>
                      <a:off x="0" y="0"/>
                      <a:ext cx="2160270" cy="1245870"/>
                    </a:xfrm>
                    <a:prstGeom prst="rect">
                      <a:avLst/>
                    </a:prstGeom>
                    <a:noFill/>
                    <a:ln w="9525">
                      <a:noFill/>
                    </a:ln>
                  </pic:spPr>
                </pic:pic>
              </a:graphicData>
            </a:graphic>
          </wp:inline>
        </w:drawing>
      </w:r>
      <w:r>
        <w:rPr>
          <w:noProof/>
        </w:rPr>
        <w:drawing>
          <wp:inline distT="0" distB="0" distL="114300" distR="114300">
            <wp:extent cx="2160270" cy="1240790"/>
            <wp:effectExtent l="0" t="0" r="11430" b="16510"/>
            <wp:docPr id="2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1"/>
                    <pic:cNvPicPr>
                      <a:picLocks noChangeAspect="1"/>
                    </pic:cNvPicPr>
                  </pic:nvPicPr>
                  <pic:blipFill>
                    <a:blip r:embed="rId35"/>
                    <a:srcRect l="45201" t="34848" r="23872" b="36798"/>
                    <a:stretch>
                      <a:fillRect/>
                    </a:stretch>
                  </pic:blipFill>
                  <pic:spPr>
                    <a:xfrm>
                      <a:off x="0" y="0"/>
                      <a:ext cx="2160270" cy="1240790"/>
                    </a:xfrm>
                    <a:prstGeom prst="rect">
                      <a:avLst/>
                    </a:prstGeom>
                    <a:noFill/>
                    <a:ln w="9525">
                      <a:noFill/>
                    </a:ln>
                  </pic:spPr>
                </pic:pic>
              </a:graphicData>
            </a:graphic>
          </wp:inline>
        </w:drawing>
      </w:r>
    </w:p>
    <w:p w:rsidR="00302B96" w:rsidRDefault="00302B96">
      <w:pPr>
        <w:spacing w:line="360" w:lineRule="auto"/>
        <w:jc w:val="center"/>
      </w:pPr>
    </w:p>
    <w:p w:rsidR="00302B96" w:rsidRDefault="00302B96">
      <w:pPr>
        <w:spacing w:line="360" w:lineRule="auto"/>
      </w:pPr>
    </w:p>
    <w:p w:rsidR="00302B96" w:rsidRDefault="00302B96">
      <w:pPr>
        <w:spacing w:line="360" w:lineRule="auto"/>
        <w:ind w:firstLine="420"/>
      </w:pPr>
    </w:p>
    <w:p w:rsidR="00302B96" w:rsidRDefault="00302B96">
      <w:pPr>
        <w:spacing w:line="360" w:lineRule="auto"/>
        <w:ind w:firstLine="420"/>
      </w:pPr>
    </w:p>
    <w:p w:rsidR="00302B96" w:rsidRDefault="00302B96">
      <w:pPr>
        <w:spacing w:line="360" w:lineRule="auto"/>
        <w:ind w:firstLine="420"/>
      </w:pPr>
    </w:p>
    <w:p w:rsidR="00302B96" w:rsidRDefault="00302B96">
      <w:pPr>
        <w:spacing w:line="360" w:lineRule="auto"/>
        <w:ind w:firstLine="420"/>
      </w:pPr>
    </w:p>
    <w:p w:rsidR="00302B96" w:rsidRDefault="00302B96">
      <w:pPr>
        <w:spacing w:line="360" w:lineRule="auto"/>
      </w:pPr>
    </w:p>
    <w:p w:rsidR="00302B96" w:rsidRDefault="00B31C6F">
      <w:pPr>
        <w:pStyle w:val="3"/>
        <w:numPr>
          <w:ilvl w:val="0"/>
          <w:numId w:val="3"/>
        </w:numPr>
        <w:rPr>
          <w:sz w:val="28"/>
          <w:szCs w:val="28"/>
        </w:rPr>
      </w:pPr>
      <w:bookmarkStart w:id="88" w:name="_Toc4522"/>
      <w:bookmarkStart w:id="89" w:name="_Toc4090"/>
      <w:bookmarkStart w:id="90" w:name="_Toc31822"/>
      <w:bookmarkStart w:id="91" w:name="_Toc12807"/>
      <w:bookmarkStart w:id="92" w:name="_Toc1124"/>
      <w:bookmarkStart w:id="93" w:name="_Toc921"/>
      <w:r>
        <w:rPr>
          <w:rFonts w:hint="eastAsia"/>
          <w:sz w:val="28"/>
          <w:szCs w:val="28"/>
        </w:rPr>
        <w:t>交换机与路由器</w:t>
      </w:r>
      <w:bookmarkEnd w:id="88"/>
      <w:bookmarkEnd w:id="89"/>
      <w:bookmarkEnd w:id="90"/>
      <w:bookmarkEnd w:id="91"/>
      <w:bookmarkEnd w:id="92"/>
      <w:bookmarkEnd w:id="93"/>
    </w:p>
    <w:p w:rsidR="00302B96" w:rsidRPr="00D94237" w:rsidRDefault="00B31C6F">
      <w:pPr>
        <w:adjustRightInd w:val="0"/>
        <w:snapToGrid w:val="0"/>
        <w:spacing w:before="240" w:line="276" w:lineRule="auto"/>
        <w:ind w:left="360"/>
        <w:rPr>
          <w:rFonts w:hAnsi="宋体"/>
          <w:color w:val="000000"/>
          <w:sz w:val="22"/>
        </w:rPr>
      </w:pPr>
      <w:r w:rsidRPr="00D94237">
        <w:rPr>
          <w:rFonts w:hAnsi="宋体"/>
          <w:color w:val="000000"/>
          <w:sz w:val="22"/>
        </w:rPr>
        <w:t>安装</w:t>
      </w:r>
      <w:r w:rsidRPr="00D94237">
        <w:rPr>
          <w:rFonts w:hAnsi="宋体"/>
          <w:color w:val="000000"/>
          <w:sz w:val="22"/>
        </w:rPr>
        <w:t>packet tracer</w:t>
      </w:r>
      <w:r w:rsidRPr="00D94237">
        <w:rPr>
          <w:rFonts w:hAnsi="宋体"/>
          <w:color w:val="000000"/>
          <w:sz w:val="22"/>
        </w:rPr>
        <w:t>，在</w:t>
      </w:r>
      <w:r w:rsidRPr="00D94237">
        <w:rPr>
          <w:rFonts w:hAnsi="宋体"/>
          <w:color w:val="000000"/>
          <w:sz w:val="22"/>
        </w:rPr>
        <w:t>packet tracer</w:t>
      </w:r>
      <w:r w:rsidRPr="00D94237">
        <w:rPr>
          <w:rFonts w:hAnsi="宋体"/>
          <w:color w:val="000000"/>
          <w:sz w:val="22"/>
        </w:rPr>
        <w:t>仿真环境下，熟悉交换机命令、交换机初始化配置；</w:t>
      </w:r>
    </w:p>
    <w:p w:rsidR="00302B96" w:rsidRPr="00D94237" w:rsidRDefault="00B31C6F">
      <w:pPr>
        <w:adjustRightInd w:val="0"/>
        <w:snapToGrid w:val="0"/>
        <w:spacing w:before="240" w:line="276" w:lineRule="auto"/>
        <w:ind w:left="360"/>
        <w:rPr>
          <w:rFonts w:hAnsi="宋体"/>
          <w:color w:val="000000"/>
          <w:sz w:val="22"/>
        </w:rPr>
      </w:pPr>
      <w:r w:rsidRPr="00D94237">
        <w:rPr>
          <w:rFonts w:hAnsi="宋体"/>
          <w:color w:val="000000"/>
          <w:sz w:val="22"/>
        </w:rPr>
        <w:t>在交换机上实现</w:t>
      </w:r>
      <w:r w:rsidRPr="00D94237">
        <w:rPr>
          <w:rFonts w:hAnsi="宋体"/>
          <w:color w:val="000000"/>
          <w:sz w:val="22"/>
        </w:rPr>
        <w:t>VLAN</w:t>
      </w:r>
      <w:r w:rsidRPr="00D94237">
        <w:rPr>
          <w:rFonts w:hAnsi="宋体"/>
          <w:color w:val="000000"/>
          <w:sz w:val="22"/>
        </w:rPr>
        <w:t>配置</w:t>
      </w:r>
      <w:r w:rsidRPr="00D94237">
        <w:rPr>
          <w:rFonts w:hAnsi="宋体" w:hint="eastAsia"/>
          <w:color w:val="000000"/>
          <w:sz w:val="22"/>
        </w:rPr>
        <w:t>，要求：创建三个</w:t>
      </w:r>
      <w:r w:rsidRPr="00D94237">
        <w:rPr>
          <w:rFonts w:hAnsi="宋体" w:hint="eastAsia"/>
          <w:color w:val="000000"/>
          <w:sz w:val="22"/>
        </w:rPr>
        <w:t>VLAN</w:t>
      </w:r>
      <w:r w:rsidRPr="00D94237">
        <w:rPr>
          <w:rFonts w:hAnsi="宋体" w:hint="eastAsia"/>
          <w:color w:val="000000"/>
          <w:sz w:val="22"/>
        </w:rPr>
        <w:t>，给出拓扑，查看</w:t>
      </w:r>
      <w:r w:rsidRPr="00D94237">
        <w:rPr>
          <w:rFonts w:hAnsi="宋体" w:hint="eastAsia"/>
          <w:color w:val="000000"/>
          <w:sz w:val="22"/>
        </w:rPr>
        <w:t>VLAN</w:t>
      </w:r>
      <w:r w:rsidRPr="00D94237">
        <w:rPr>
          <w:rFonts w:hAnsi="宋体" w:hint="eastAsia"/>
          <w:color w:val="000000"/>
          <w:sz w:val="22"/>
        </w:rPr>
        <w:t>信息</w:t>
      </w:r>
    </w:p>
    <w:p w:rsidR="00302B96" w:rsidRPr="00D94237" w:rsidRDefault="00B31C6F">
      <w:pPr>
        <w:adjustRightInd w:val="0"/>
        <w:snapToGrid w:val="0"/>
        <w:spacing w:before="240" w:line="276" w:lineRule="auto"/>
        <w:ind w:left="360"/>
        <w:rPr>
          <w:rFonts w:hAnsi="宋体"/>
          <w:color w:val="000000"/>
          <w:sz w:val="22"/>
        </w:rPr>
      </w:pPr>
      <w:r w:rsidRPr="00D94237">
        <w:rPr>
          <w:rFonts w:hAnsi="宋体"/>
          <w:color w:val="000000"/>
          <w:sz w:val="22"/>
        </w:rPr>
        <w:t xml:space="preserve"> </w:t>
      </w:r>
      <w:r w:rsidRPr="00D94237">
        <w:rPr>
          <w:rFonts w:hAnsi="宋体"/>
          <w:color w:val="000000"/>
          <w:sz w:val="22"/>
        </w:rPr>
        <w:t>基于</w:t>
      </w:r>
      <w:r w:rsidRPr="00D94237">
        <w:rPr>
          <w:rFonts w:hAnsi="宋体"/>
          <w:color w:val="000000"/>
          <w:sz w:val="22"/>
        </w:rPr>
        <w:t>Console</w:t>
      </w:r>
      <w:r w:rsidRPr="00D94237">
        <w:rPr>
          <w:rFonts w:hAnsi="宋体"/>
          <w:color w:val="000000"/>
          <w:sz w:val="22"/>
        </w:rPr>
        <w:t>控制台登录配置路由器，学习路由器配置相关命令；</w:t>
      </w:r>
    </w:p>
    <w:p w:rsidR="00302B96" w:rsidRPr="00D94237" w:rsidRDefault="00B31C6F">
      <w:pPr>
        <w:adjustRightInd w:val="0"/>
        <w:snapToGrid w:val="0"/>
        <w:spacing w:before="240" w:line="276" w:lineRule="auto"/>
        <w:ind w:left="360"/>
        <w:rPr>
          <w:rFonts w:hAnsi="宋体"/>
          <w:color w:val="000000"/>
          <w:sz w:val="22"/>
        </w:rPr>
      </w:pPr>
      <w:r w:rsidRPr="00D94237">
        <w:rPr>
          <w:rFonts w:hAnsi="宋体"/>
          <w:color w:val="000000"/>
          <w:sz w:val="22"/>
        </w:rPr>
        <w:t>基于</w:t>
      </w:r>
      <w:r w:rsidRPr="00D94237">
        <w:rPr>
          <w:rFonts w:hAnsi="宋体"/>
          <w:color w:val="000000"/>
          <w:sz w:val="22"/>
        </w:rPr>
        <w:t>packet tracer</w:t>
      </w:r>
      <w:r w:rsidRPr="00D94237">
        <w:rPr>
          <w:rFonts w:hAnsi="宋体"/>
          <w:color w:val="000000"/>
          <w:sz w:val="22"/>
        </w:rPr>
        <w:t>构建网络环境，分别进行静态路由配置和基于</w:t>
      </w:r>
      <w:r w:rsidRPr="00D94237">
        <w:rPr>
          <w:rFonts w:hAnsi="宋体"/>
          <w:color w:val="000000"/>
          <w:sz w:val="22"/>
        </w:rPr>
        <w:t>RIP</w:t>
      </w:r>
      <w:r w:rsidRPr="00D94237">
        <w:rPr>
          <w:rFonts w:hAnsi="宋体"/>
          <w:color w:val="000000"/>
          <w:sz w:val="22"/>
        </w:rPr>
        <w:t>的动态路由配置</w:t>
      </w:r>
      <w:r w:rsidRPr="00D94237">
        <w:rPr>
          <w:rFonts w:hAnsi="宋体" w:hint="eastAsia"/>
          <w:color w:val="000000"/>
          <w:sz w:val="22"/>
        </w:rPr>
        <w:t>。要求：静态路由配置拓扑中至少</w:t>
      </w:r>
      <w:r w:rsidRPr="00D94237">
        <w:rPr>
          <w:rFonts w:hAnsi="宋体" w:hint="eastAsia"/>
          <w:color w:val="000000"/>
          <w:sz w:val="22"/>
        </w:rPr>
        <w:t>4</w:t>
      </w:r>
      <w:r w:rsidRPr="00D94237">
        <w:rPr>
          <w:rFonts w:hAnsi="宋体" w:hint="eastAsia"/>
          <w:color w:val="000000"/>
          <w:sz w:val="22"/>
        </w:rPr>
        <w:t>个路由器；</w:t>
      </w:r>
      <w:r w:rsidRPr="00D94237">
        <w:rPr>
          <w:rFonts w:hAnsi="宋体" w:hint="eastAsia"/>
          <w:color w:val="000000"/>
          <w:sz w:val="22"/>
        </w:rPr>
        <w:t>RIP</w:t>
      </w:r>
      <w:r w:rsidRPr="00D94237">
        <w:rPr>
          <w:rFonts w:hAnsi="宋体" w:hint="eastAsia"/>
          <w:color w:val="000000"/>
          <w:sz w:val="22"/>
        </w:rPr>
        <w:t>动态路由配置中源站和目的站之间设置</w:t>
      </w:r>
      <w:proofErr w:type="gramStart"/>
      <w:r w:rsidRPr="00D94237">
        <w:rPr>
          <w:rFonts w:hAnsi="宋体" w:hint="eastAsia"/>
          <w:color w:val="000000"/>
          <w:sz w:val="22"/>
        </w:rPr>
        <w:t>两条跳数不同</w:t>
      </w:r>
      <w:proofErr w:type="gramEnd"/>
      <w:r w:rsidRPr="00D94237">
        <w:rPr>
          <w:rFonts w:hAnsi="宋体" w:hint="eastAsia"/>
          <w:color w:val="000000"/>
          <w:sz w:val="22"/>
        </w:rPr>
        <w:t>的路径，通过</w:t>
      </w:r>
      <w:r w:rsidRPr="00D94237">
        <w:rPr>
          <w:rFonts w:hAnsi="宋体" w:hint="eastAsia"/>
          <w:color w:val="000000"/>
          <w:sz w:val="22"/>
        </w:rPr>
        <w:t>RIP</w:t>
      </w:r>
      <w:r w:rsidRPr="00D94237">
        <w:rPr>
          <w:rFonts w:hAnsi="宋体" w:hint="eastAsia"/>
          <w:color w:val="000000"/>
          <w:sz w:val="22"/>
        </w:rPr>
        <w:t>配置后查看选择的是哪条路径。</w:t>
      </w:r>
      <w:r w:rsidRPr="00D94237">
        <w:rPr>
          <w:rFonts w:hAnsi="宋体" w:hint="eastAsia"/>
          <w:color w:val="000000"/>
          <w:sz w:val="22"/>
        </w:rPr>
        <w:t xml:space="preserve"> </w:t>
      </w:r>
      <w:r w:rsidRPr="00D94237">
        <w:rPr>
          <w:rFonts w:hAnsi="宋体" w:hint="eastAsia"/>
          <w:color w:val="000000"/>
          <w:sz w:val="22"/>
        </w:rPr>
        <w:t>节点包括主机、路由器、交换机等都要根据</w:t>
      </w:r>
      <w:proofErr w:type="gramStart"/>
      <w:r w:rsidRPr="00D94237">
        <w:rPr>
          <w:rFonts w:hAnsi="宋体" w:hint="eastAsia"/>
          <w:color w:val="000000"/>
          <w:sz w:val="22"/>
        </w:rPr>
        <w:t>个</w:t>
      </w:r>
      <w:proofErr w:type="gramEnd"/>
      <w:r w:rsidRPr="00D94237">
        <w:rPr>
          <w:rFonts w:hAnsi="宋体" w:hint="eastAsia"/>
          <w:color w:val="000000"/>
          <w:sz w:val="22"/>
        </w:rPr>
        <w:t>人名字首字母加学号的后两位进行命名。</w:t>
      </w:r>
    </w:p>
    <w:p w:rsidR="00302B96" w:rsidRPr="00D94237" w:rsidRDefault="00B31C6F">
      <w:pPr>
        <w:adjustRightInd w:val="0"/>
        <w:snapToGrid w:val="0"/>
        <w:spacing w:before="240" w:line="276" w:lineRule="auto"/>
        <w:ind w:left="360"/>
        <w:rPr>
          <w:rFonts w:hAnsi="宋体"/>
          <w:color w:val="000000"/>
          <w:sz w:val="22"/>
        </w:rPr>
      </w:pPr>
      <w:r w:rsidRPr="00D94237">
        <w:rPr>
          <w:rFonts w:hAnsi="宋体" w:hint="eastAsia"/>
          <w:color w:val="000000"/>
          <w:sz w:val="22"/>
        </w:rPr>
        <w:t>要求给出网络设计的思路、拓扑结构、配置方法与过程及验证思路与过程。提供截图</w:t>
      </w:r>
    </w:p>
    <w:p w:rsidR="00302B96" w:rsidRDefault="00302B96">
      <w:pPr>
        <w:adjustRightInd w:val="0"/>
        <w:snapToGrid w:val="0"/>
        <w:spacing w:before="240" w:line="276" w:lineRule="auto"/>
        <w:ind w:left="360"/>
        <w:rPr>
          <w:rFonts w:hAnsi="宋体"/>
          <w:color w:val="000000"/>
          <w:sz w:val="32"/>
          <w:szCs w:val="32"/>
        </w:rPr>
      </w:pPr>
    </w:p>
    <w:p w:rsidR="00302B96" w:rsidRDefault="00B31C6F">
      <w:pPr>
        <w:pStyle w:val="4"/>
      </w:pPr>
      <w:bookmarkStart w:id="94" w:name="_Toc20518_WPSOffice_Level2"/>
      <w:r>
        <w:rPr>
          <w:rFonts w:hint="eastAsia"/>
        </w:rPr>
        <w:t>实验思路：</w:t>
      </w:r>
      <w:bookmarkEnd w:id="94"/>
    </w:p>
    <w:p w:rsidR="00302B96" w:rsidRDefault="00B31C6F">
      <w:pPr>
        <w:numPr>
          <w:ilvl w:val="0"/>
          <w:numId w:val="7"/>
        </w:numPr>
        <w:spacing w:line="360" w:lineRule="auto"/>
        <w:ind w:left="420"/>
        <w:outlineLvl w:val="0"/>
        <w:rPr>
          <w:rFonts w:ascii="Times New Roman" w:hAnsi="Times New Roman"/>
          <w:b/>
          <w:sz w:val="22"/>
        </w:rPr>
      </w:pPr>
      <w:bookmarkStart w:id="95" w:name="_Toc16112"/>
      <w:bookmarkStart w:id="96" w:name="_Toc21182_WPSOffice_Level2"/>
      <w:bookmarkStart w:id="97" w:name="_Toc29894"/>
      <w:r>
        <w:rPr>
          <w:rFonts w:ascii="Times New Roman" w:hAnsi="Times New Roman" w:hint="eastAsia"/>
          <w:b/>
          <w:sz w:val="22"/>
        </w:rPr>
        <w:t>熟悉交换机命令、交换机初始化配置；</w:t>
      </w:r>
      <w:bookmarkEnd w:id="95"/>
      <w:bookmarkEnd w:id="96"/>
      <w:bookmarkEnd w:id="97"/>
    </w:p>
    <w:p w:rsidR="00302B96" w:rsidRDefault="00B31C6F">
      <w:pPr>
        <w:spacing w:line="360" w:lineRule="auto"/>
        <w:rPr>
          <w:rFonts w:ascii="Times New Roman" w:hAnsi="Times New Roman"/>
          <w:bCs/>
          <w:sz w:val="22"/>
        </w:rPr>
      </w:pPr>
      <w:r>
        <w:rPr>
          <w:rFonts w:ascii="Times New Roman" w:hAnsi="Times New Roman" w:hint="eastAsia"/>
          <w:bCs/>
          <w:sz w:val="22"/>
        </w:rPr>
        <w:t>交换机的命令行操作包括：</w:t>
      </w:r>
    </w:p>
    <w:p w:rsidR="00302B96" w:rsidRDefault="00B31C6F">
      <w:pPr>
        <w:spacing w:line="360" w:lineRule="auto"/>
        <w:rPr>
          <w:rFonts w:ascii="Times New Roman" w:hAnsi="Times New Roman"/>
          <w:bCs/>
          <w:sz w:val="22"/>
        </w:rPr>
      </w:pPr>
      <w:r>
        <w:rPr>
          <w:rFonts w:ascii="Times New Roman" w:hAnsi="Times New Roman" w:hint="eastAsia"/>
          <w:bCs/>
          <w:sz w:val="22"/>
        </w:rPr>
        <w:t>用户模式：</w:t>
      </w:r>
      <w:r>
        <w:rPr>
          <w:rFonts w:ascii="Times New Roman" w:hAnsi="Times New Roman" w:hint="eastAsia"/>
          <w:bCs/>
          <w:sz w:val="22"/>
        </w:rPr>
        <w:t xml:space="preserve">         Switch&gt;</w:t>
      </w:r>
    </w:p>
    <w:p w:rsidR="00302B96" w:rsidRDefault="00B31C6F">
      <w:pPr>
        <w:spacing w:line="360" w:lineRule="auto"/>
        <w:rPr>
          <w:rFonts w:ascii="Times New Roman" w:hAnsi="Times New Roman"/>
          <w:bCs/>
          <w:sz w:val="22"/>
        </w:rPr>
      </w:pPr>
      <w:r>
        <w:rPr>
          <w:rFonts w:ascii="Times New Roman" w:hAnsi="Times New Roman" w:hint="eastAsia"/>
          <w:bCs/>
          <w:sz w:val="22"/>
        </w:rPr>
        <w:t>特权模式</w:t>
      </w:r>
      <w:r>
        <w:rPr>
          <w:rFonts w:ascii="Times New Roman" w:hAnsi="Times New Roman" w:hint="eastAsia"/>
          <w:bCs/>
          <w:sz w:val="22"/>
        </w:rPr>
        <w:t xml:space="preserve"> </w:t>
      </w:r>
      <w:r>
        <w:rPr>
          <w:rFonts w:ascii="Times New Roman" w:hAnsi="Times New Roman" w:hint="eastAsia"/>
          <w:bCs/>
          <w:sz w:val="22"/>
        </w:rPr>
        <w:t>：</w:t>
      </w:r>
      <w:r>
        <w:rPr>
          <w:rFonts w:ascii="Times New Roman" w:hAnsi="Times New Roman" w:hint="eastAsia"/>
          <w:bCs/>
          <w:sz w:val="22"/>
        </w:rPr>
        <w:t xml:space="preserve">        Switch#</w:t>
      </w:r>
    </w:p>
    <w:p w:rsidR="00302B96" w:rsidRDefault="00B31C6F">
      <w:pPr>
        <w:spacing w:line="360" w:lineRule="auto"/>
        <w:rPr>
          <w:rFonts w:ascii="Times New Roman" w:hAnsi="Times New Roman"/>
          <w:bCs/>
          <w:sz w:val="22"/>
        </w:rPr>
      </w:pPr>
      <w:r>
        <w:rPr>
          <w:rFonts w:ascii="Times New Roman" w:hAnsi="Times New Roman" w:hint="eastAsia"/>
          <w:bCs/>
          <w:sz w:val="22"/>
        </w:rPr>
        <w:t>全局配置模式：</w:t>
      </w:r>
      <w:r>
        <w:rPr>
          <w:rFonts w:ascii="Times New Roman" w:hAnsi="Times New Roman" w:hint="eastAsia"/>
          <w:bCs/>
          <w:sz w:val="22"/>
        </w:rPr>
        <w:t xml:space="preserve">     Switch(config)</w:t>
      </w:r>
    </w:p>
    <w:p w:rsidR="00302B96" w:rsidRDefault="00B31C6F">
      <w:pPr>
        <w:spacing w:line="360" w:lineRule="auto"/>
        <w:rPr>
          <w:rFonts w:ascii="Times New Roman" w:hAnsi="Times New Roman"/>
          <w:bCs/>
          <w:sz w:val="22"/>
        </w:rPr>
      </w:pPr>
      <w:r>
        <w:rPr>
          <w:rFonts w:ascii="Times New Roman" w:hAnsi="Times New Roman" w:hint="eastAsia"/>
          <w:bCs/>
          <w:sz w:val="22"/>
        </w:rPr>
        <w:t>端口模式</w:t>
      </w:r>
      <w:r>
        <w:rPr>
          <w:rFonts w:ascii="Times New Roman" w:hAnsi="Times New Roman" w:hint="eastAsia"/>
          <w:bCs/>
          <w:sz w:val="22"/>
        </w:rPr>
        <w:t xml:space="preserve"> </w:t>
      </w:r>
      <w:r>
        <w:rPr>
          <w:rFonts w:ascii="Times New Roman" w:hAnsi="Times New Roman" w:hint="eastAsia"/>
          <w:bCs/>
          <w:sz w:val="22"/>
        </w:rPr>
        <w:t>：</w:t>
      </w:r>
      <w:r>
        <w:rPr>
          <w:rFonts w:ascii="Times New Roman" w:hAnsi="Times New Roman" w:hint="eastAsia"/>
          <w:bCs/>
          <w:sz w:val="22"/>
        </w:rPr>
        <w:t xml:space="preserve">        Switch(config-</w:t>
      </w:r>
      <w:proofErr w:type="gramStart"/>
      <w:r>
        <w:rPr>
          <w:rFonts w:ascii="Times New Roman" w:hAnsi="Times New Roman" w:hint="eastAsia"/>
          <w:bCs/>
          <w:sz w:val="22"/>
        </w:rPr>
        <w:t>if)#</w:t>
      </w:r>
      <w:proofErr w:type="gramEnd"/>
    </w:p>
    <w:p w:rsidR="00302B96" w:rsidRDefault="00B31C6F">
      <w:pPr>
        <w:spacing w:line="360" w:lineRule="auto"/>
        <w:rPr>
          <w:rFonts w:ascii="Times New Roman" w:hAnsi="Times New Roman"/>
          <w:bCs/>
          <w:sz w:val="22"/>
        </w:rPr>
      </w:pPr>
      <w:r>
        <w:rPr>
          <w:rFonts w:ascii="Times New Roman" w:hAnsi="Times New Roman" w:hint="eastAsia"/>
          <w:bCs/>
          <w:sz w:val="22"/>
        </w:rPr>
        <w:t>交换机常用的配置命令行：</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enable            </w:t>
      </w:r>
      <w:r>
        <w:rPr>
          <w:rFonts w:ascii="Times New Roman" w:hAnsi="Times New Roman" w:hint="eastAsia"/>
          <w:bCs/>
          <w:sz w:val="22"/>
        </w:rPr>
        <w:tab/>
      </w:r>
      <w:r>
        <w:rPr>
          <w:rFonts w:ascii="Times New Roman" w:hAnsi="Times New Roman" w:hint="eastAsia"/>
          <w:bCs/>
          <w:sz w:val="22"/>
        </w:rPr>
        <w:tab/>
      </w:r>
      <w:r>
        <w:rPr>
          <w:rFonts w:ascii="Times New Roman" w:hAnsi="Times New Roman" w:hint="eastAsia"/>
          <w:bCs/>
          <w:sz w:val="22"/>
        </w:rPr>
        <w:tab/>
        <w:t xml:space="preserve"> </w:t>
      </w:r>
      <w:r>
        <w:rPr>
          <w:rFonts w:ascii="Times New Roman" w:hAnsi="Times New Roman" w:hint="eastAsia"/>
          <w:bCs/>
          <w:sz w:val="22"/>
        </w:rPr>
        <w:t>进入特权模式（一般简写为</w:t>
      </w:r>
      <w:r>
        <w:rPr>
          <w:rFonts w:ascii="Times New Roman" w:hAnsi="Times New Roman" w:hint="eastAsia"/>
          <w:bCs/>
          <w:sz w:val="22"/>
        </w:rPr>
        <w:t xml:space="preserve"> en</w:t>
      </w:r>
      <w:r>
        <w:rPr>
          <w:rFonts w:ascii="Times New Roman" w:hAnsi="Times New Roman" w:hint="eastAsia"/>
          <w:bCs/>
          <w:sz w:val="22"/>
        </w:rPr>
        <w:t>）</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config t                 </w:t>
      </w:r>
      <w:r>
        <w:rPr>
          <w:rFonts w:ascii="Times New Roman" w:hAnsi="Times New Roman" w:hint="eastAsia"/>
          <w:bCs/>
          <w:sz w:val="22"/>
        </w:rPr>
        <w:tab/>
        <w:t xml:space="preserve"> </w:t>
      </w:r>
      <w:r>
        <w:rPr>
          <w:rFonts w:ascii="Times New Roman" w:hAnsi="Times New Roman" w:hint="eastAsia"/>
          <w:bCs/>
          <w:sz w:val="22"/>
        </w:rPr>
        <w:t>进入全局配置模式</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interface fa 0/1              </w:t>
      </w:r>
      <w:r>
        <w:rPr>
          <w:rFonts w:ascii="Times New Roman" w:hAnsi="Times New Roman" w:hint="eastAsia"/>
          <w:bCs/>
          <w:sz w:val="22"/>
        </w:rPr>
        <w:t>进入交换机某个端口模式</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exit                       </w:t>
      </w:r>
      <w:r>
        <w:rPr>
          <w:rFonts w:ascii="Times New Roman" w:hAnsi="Times New Roman" w:hint="eastAsia"/>
          <w:bCs/>
          <w:sz w:val="22"/>
        </w:rPr>
        <w:t>返回到上级模式</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end                       </w:t>
      </w:r>
      <w:r>
        <w:rPr>
          <w:rFonts w:ascii="Times New Roman" w:hAnsi="Times New Roman" w:hint="eastAsia"/>
          <w:bCs/>
          <w:sz w:val="22"/>
        </w:rPr>
        <w:t>从全局以下模式返回到特权模式</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Switchport access vlan x      </w:t>
      </w:r>
      <w:r>
        <w:rPr>
          <w:rFonts w:ascii="Times New Roman" w:hAnsi="Times New Roman" w:hint="eastAsia"/>
          <w:bCs/>
          <w:sz w:val="22"/>
        </w:rPr>
        <w:t>将端口接入已经设置好的</w:t>
      </w:r>
      <w:r>
        <w:rPr>
          <w:rFonts w:ascii="Times New Roman" w:hAnsi="Times New Roman" w:hint="eastAsia"/>
          <w:bCs/>
          <w:sz w:val="22"/>
        </w:rPr>
        <w:t>vlan</w:t>
      </w:r>
    </w:p>
    <w:p w:rsidR="00302B96" w:rsidRDefault="00B31C6F">
      <w:pPr>
        <w:spacing w:line="360" w:lineRule="auto"/>
        <w:rPr>
          <w:rFonts w:ascii="Times New Roman" w:hAnsi="Times New Roman"/>
          <w:bCs/>
          <w:sz w:val="22"/>
        </w:rPr>
      </w:pPr>
      <w:r>
        <w:rPr>
          <w:rFonts w:ascii="Times New Roman" w:hAnsi="Times New Roman" w:hint="eastAsia"/>
          <w:bCs/>
          <w:sz w:val="22"/>
        </w:rPr>
        <w:t xml:space="preserve">Switch mode trunk           </w:t>
      </w:r>
      <w:r>
        <w:rPr>
          <w:rFonts w:ascii="Times New Roman" w:hAnsi="Times New Roman" w:hint="eastAsia"/>
          <w:bCs/>
          <w:sz w:val="22"/>
        </w:rPr>
        <w:t>将其连接模式改为</w:t>
      </w:r>
      <w:r>
        <w:rPr>
          <w:rFonts w:ascii="Times New Roman" w:hAnsi="Times New Roman" w:hint="eastAsia"/>
          <w:bCs/>
          <w:sz w:val="22"/>
        </w:rPr>
        <w:t>trunk</w:t>
      </w:r>
    </w:p>
    <w:p w:rsidR="00302B96" w:rsidRDefault="00302B96">
      <w:pPr>
        <w:spacing w:line="360" w:lineRule="auto"/>
        <w:rPr>
          <w:rFonts w:ascii="Times New Roman" w:hAnsi="Times New Roman"/>
          <w:b/>
          <w:sz w:val="24"/>
        </w:rPr>
      </w:pPr>
    </w:p>
    <w:p w:rsidR="00302B96" w:rsidRDefault="00302B96">
      <w:pPr>
        <w:spacing w:line="360" w:lineRule="auto"/>
        <w:rPr>
          <w:rFonts w:ascii="Times New Roman" w:hAnsi="Times New Roman"/>
          <w:b/>
          <w:sz w:val="24"/>
        </w:rPr>
      </w:pPr>
    </w:p>
    <w:p w:rsidR="00302B96" w:rsidRDefault="00B31C6F">
      <w:pPr>
        <w:numPr>
          <w:ilvl w:val="0"/>
          <w:numId w:val="7"/>
        </w:numPr>
        <w:spacing w:line="360" w:lineRule="auto"/>
        <w:ind w:left="420"/>
        <w:outlineLvl w:val="0"/>
        <w:rPr>
          <w:rFonts w:ascii="Times New Roman" w:hAnsi="Times New Roman"/>
          <w:b/>
          <w:sz w:val="22"/>
        </w:rPr>
      </w:pPr>
      <w:bookmarkStart w:id="98" w:name="_Toc18766"/>
      <w:bookmarkStart w:id="99" w:name="_Toc31483_WPSOffice_Level2"/>
      <w:bookmarkStart w:id="100" w:name="_Toc4397"/>
      <w:r>
        <w:rPr>
          <w:rFonts w:ascii="Times New Roman" w:hAnsi="Times New Roman" w:hint="eastAsia"/>
          <w:b/>
          <w:sz w:val="22"/>
        </w:rPr>
        <w:t>在交换机上实现</w:t>
      </w:r>
      <w:r>
        <w:rPr>
          <w:rFonts w:ascii="Times New Roman" w:hAnsi="Times New Roman" w:hint="eastAsia"/>
          <w:b/>
          <w:sz w:val="22"/>
        </w:rPr>
        <w:t>vlan</w:t>
      </w:r>
      <w:r>
        <w:rPr>
          <w:rFonts w:ascii="Times New Roman" w:hAnsi="Times New Roman" w:hint="eastAsia"/>
          <w:b/>
          <w:sz w:val="22"/>
        </w:rPr>
        <w:t>配置；</w:t>
      </w:r>
      <w:bookmarkEnd w:id="98"/>
      <w:bookmarkEnd w:id="99"/>
      <w:bookmarkEnd w:id="100"/>
    </w:p>
    <w:p w:rsidR="00302B96" w:rsidRDefault="00B31C6F">
      <w:pPr>
        <w:spacing w:line="360" w:lineRule="auto"/>
        <w:rPr>
          <w:rFonts w:ascii="Times New Roman" w:hAnsi="Times New Roman"/>
          <w:bCs/>
          <w:sz w:val="22"/>
        </w:rPr>
      </w:pPr>
      <w:r>
        <w:rPr>
          <w:rFonts w:ascii="Times New Roman" w:hAnsi="Times New Roman" w:hint="eastAsia"/>
          <w:bCs/>
          <w:sz w:val="22"/>
        </w:rPr>
        <w:t>代码如下：</w:t>
      </w:r>
    </w:p>
    <w:p w:rsidR="00302B96" w:rsidRDefault="00B31C6F">
      <w:pPr>
        <w:spacing w:line="360" w:lineRule="auto"/>
        <w:rPr>
          <w:rFonts w:ascii="Times New Roman" w:hAnsi="Times New Roman"/>
          <w:bCs/>
          <w:sz w:val="22"/>
        </w:rPr>
      </w:pPr>
      <w:r>
        <w:rPr>
          <w:rFonts w:ascii="Times New Roman" w:hAnsi="Times New Roman" w:hint="eastAsia"/>
          <w:bCs/>
          <w:sz w:val="22"/>
        </w:rPr>
        <w:t>Switch&gt;enable</w:t>
      </w:r>
    </w:p>
    <w:p w:rsidR="00302B96" w:rsidRDefault="00B31C6F">
      <w:pPr>
        <w:spacing w:line="360" w:lineRule="auto"/>
        <w:rPr>
          <w:rFonts w:ascii="Times New Roman" w:hAnsi="Times New Roman"/>
          <w:bCs/>
          <w:sz w:val="22"/>
        </w:rPr>
      </w:pPr>
      <w:r>
        <w:rPr>
          <w:rFonts w:ascii="Times New Roman" w:hAnsi="Times New Roman" w:hint="eastAsia"/>
          <w:bCs/>
          <w:sz w:val="22"/>
        </w:rPr>
        <w:t>Switch#conf t</w:t>
      </w:r>
    </w:p>
    <w:p w:rsidR="00302B96" w:rsidRDefault="00B31C6F">
      <w:pPr>
        <w:spacing w:line="360" w:lineRule="auto"/>
        <w:rPr>
          <w:rFonts w:ascii="Times New Roman" w:hAnsi="Times New Roman"/>
          <w:bCs/>
          <w:sz w:val="22"/>
        </w:rPr>
      </w:pPr>
      <w:r>
        <w:rPr>
          <w:rFonts w:ascii="Times New Roman" w:hAnsi="Times New Roman" w:hint="eastAsia"/>
          <w:bCs/>
          <w:sz w:val="22"/>
        </w:rPr>
        <w:t>Enter configuration commands, one per line.  End with CNTL/Z.</w:t>
      </w:r>
    </w:p>
    <w:p w:rsidR="00302B96" w:rsidRDefault="00B31C6F">
      <w:pPr>
        <w:spacing w:line="360" w:lineRule="auto"/>
        <w:rPr>
          <w:rFonts w:ascii="Times New Roman" w:hAnsi="Times New Roman"/>
          <w:bCs/>
          <w:sz w:val="22"/>
        </w:rPr>
      </w:pPr>
      <w:r>
        <w:rPr>
          <w:rFonts w:ascii="Times New Roman" w:hAnsi="Times New Roman" w:hint="eastAsia"/>
          <w:bCs/>
          <w:sz w:val="22"/>
        </w:rPr>
        <w:t>Switch(config)#vlan 2</w:t>
      </w:r>
    </w:p>
    <w:p w:rsidR="00302B96" w:rsidRDefault="00B31C6F">
      <w:pPr>
        <w:spacing w:line="360" w:lineRule="auto"/>
        <w:rPr>
          <w:rFonts w:ascii="Times New Roman" w:hAnsi="Times New Roman"/>
          <w:bCs/>
          <w:sz w:val="22"/>
        </w:rPr>
      </w:pPr>
      <w:r>
        <w:rPr>
          <w:rFonts w:ascii="Times New Roman" w:hAnsi="Times New Roman" w:hint="eastAsia"/>
          <w:bCs/>
          <w:sz w:val="22"/>
        </w:rPr>
        <w:t>Switch(config-</w:t>
      </w:r>
      <w:proofErr w:type="gramStart"/>
      <w:r>
        <w:rPr>
          <w:rFonts w:ascii="Times New Roman" w:hAnsi="Times New Roman" w:hint="eastAsia"/>
          <w:bCs/>
          <w:sz w:val="22"/>
        </w:rPr>
        <w:t>vlan)#</w:t>
      </w:r>
      <w:proofErr w:type="gramEnd"/>
      <w:r>
        <w:rPr>
          <w:rFonts w:ascii="Times New Roman" w:hAnsi="Times New Roman" w:hint="eastAsia"/>
          <w:bCs/>
          <w:sz w:val="22"/>
        </w:rPr>
        <w:t>exit</w:t>
      </w:r>
    </w:p>
    <w:p w:rsidR="00302B96" w:rsidRDefault="00B31C6F">
      <w:pPr>
        <w:spacing w:line="360" w:lineRule="auto"/>
        <w:rPr>
          <w:rFonts w:ascii="Times New Roman" w:hAnsi="Times New Roman"/>
          <w:bCs/>
          <w:sz w:val="22"/>
        </w:rPr>
      </w:pPr>
      <w:r>
        <w:rPr>
          <w:rFonts w:ascii="Times New Roman" w:hAnsi="Times New Roman" w:hint="eastAsia"/>
          <w:bCs/>
          <w:sz w:val="22"/>
        </w:rPr>
        <w:t>Switch(config)#vlan 3</w:t>
      </w:r>
    </w:p>
    <w:p w:rsidR="00302B96" w:rsidRDefault="00B31C6F">
      <w:pPr>
        <w:spacing w:line="360" w:lineRule="auto"/>
        <w:rPr>
          <w:rFonts w:ascii="Times New Roman" w:hAnsi="Times New Roman"/>
          <w:bCs/>
          <w:sz w:val="22"/>
        </w:rPr>
      </w:pPr>
      <w:r>
        <w:rPr>
          <w:rFonts w:ascii="Times New Roman" w:hAnsi="Times New Roman" w:hint="eastAsia"/>
          <w:bCs/>
          <w:sz w:val="22"/>
        </w:rPr>
        <w:t>Switch(config-</w:t>
      </w:r>
      <w:proofErr w:type="gramStart"/>
      <w:r>
        <w:rPr>
          <w:rFonts w:ascii="Times New Roman" w:hAnsi="Times New Roman" w:hint="eastAsia"/>
          <w:bCs/>
          <w:sz w:val="22"/>
        </w:rPr>
        <w:t>vlan)#</w:t>
      </w:r>
      <w:proofErr w:type="gramEnd"/>
      <w:r>
        <w:rPr>
          <w:rFonts w:ascii="Times New Roman" w:hAnsi="Times New Roman" w:hint="eastAsia"/>
          <w:bCs/>
          <w:sz w:val="22"/>
        </w:rPr>
        <w:t>exit</w:t>
      </w:r>
    </w:p>
    <w:p w:rsidR="00302B96" w:rsidRDefault="00B31C6F">
      <w:pPr>
        <w:spacing w:line="360" w:lineRule="auto"/>
        <w:rPr>
          <w:rFonts w:ascii="Times New Roman" w:hAnsi="Times New Roman"/>
          <w:bCs/>
          <w:sz w:val="22"/>
        </w:rPr>
      </w:pPr>
      <w:r>
        <w:rPr>
          <w:rFonts w:ascii="Times New Roman" w:hAnsi="Times New Roman" w:hint="eastAsia"/>
          <w:bCs/>
          <w:sz w:val="22"/>
        </w:rPr>
        <w:t>Switch(config)#exit</w:t>
      </w:r>
    </w:p>
    <w:p w:rsidR="00302B96" w:rsidRDefault="00B31C6F">
      <w:pPr>
        <w:spacing w:line="360" w:lineRule="auto"/>
        <w:rPr>
          <w:rFonts w:ascii="Times New Roman" w:hAnsi="Times New Roman"/>
          <w:bCs/>
          <w:sz w:val="22"/>
        </w:rPr>
      </w:pPr>
      <w:r>
        <w:rPr>
          <w:rFonts w:ascii="Times New Roman" w:hAnsi="Times New Roman" w:hint="eastAsia"/>
          <w:bCs/>
          <w:sz w:val="22"/>
        </w:rPr>
        <w:lastRenderedPageBreak/>
        <w:t>通过命令</w:t>
      </w:r>
      <w:r>
        <w:rPr>
          <w:rFonts w:ascii="Times New Roman" w:hAnsi="Times New Roman" w:hint="eastAsia"/>
          <w:bCs/>
          <w:sz w:val="22"/>
        </w:rPr>
        <w:t>show vlan</w:t>
      </w:r>
      <w:r>
        <w:rPr>
          <w:rFonts w:ascii="Times New Roman" w:hAnsi="Times New Roman" w:hint="eastAsia"/>
          <w:bCs/>
          <w:sz w:val="22"/>
        </w:rPr>
        <w:t>可以看到创建成功</w:t>
      </w:r>
    </w:p>
    <w:p w:rsidR="00302B96" w:rsidRDefault="00B31C6F">
      <w:pPr>
        <w:spacing w:line="360" w:lineRule="auto"/>
        <w:jc w:val="center"/>
      </w:pPr>
      <w:r>
        <w:rPr>
          <w:noProof/>
        </w:rPr>
        <w:drawing>
          <wp:inline distT="0" distB="0" distL="114300" distR="114300">
            <wp:extent cx="4319905" cy="3126740"/>
            <wp:effectExtent l="0" t="0" r="4445" b="16510"/>
            <wp:docPr id="2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4"/>
                    <pic:cNvPicPr>
                      <a:picLocks noChangeAspect="1"/>
                    </pic:cNvPicPr>
                  </pic:nvPicPr>
                  <pic:blipFill>
                    <a:blip r:embed="rId36"/>
                    <a:srcRect l="20831" t="25529" r="46326" b="34280"/>
                    <a:stretch>
                      <a:fillRect/>
                    </a:stretch>
                  </pic:blipFill>
                  <pic:spPr>
                    <a:xfrm>
                      <a:off x="0" y="0"/>
                      <a:ext cx="4319905" cy="3126740"/>
                    </a:xfrm>
                    <a:prstGeom prst="rect">
                      <a:avLst/>
                    </a:prstGeom>
                    <a:noFill/>
                    <a:ln w="9525">
                      <a:noFill/>
                    </a:ln>
                  </pic:spPr>
                </pic:pic>
              </a:graphicData>
            </a:graphic>
          </wp:inline>
        </w:drawing>
      </w:r>
    </w:p>
    <w:p w:rsidR="00302B96" w:rsidRDefault="00B31C6F">
      <w:pPr>
        <w:spacing w:line="360" w:lineRule="auto"/>
        <w:rPr>
          <w:sz w:val="22"/>
        </w:rPr>
      </w:pPr>
      <w:r>
        <w:rPr>
          <w:rFonts w:hint="eastAsia"/>
          <w:sz w:val="22"/>
        </w:rPr>
        <w:t>配置接口的代码如下：</w:t>
      </w:r>
    </w:p>
    <w:p w:rsidR="00302B96" w:rsidRDefault="00B31C6F">
      <w:pPr>
        <w:spacing w:line="360" w:lineRule="auto"/>
        <w:rPr>
          <w:sz w:val="22"/>
        </w:rPr>
      </w:pPr>
      <w:r>
        <w:rPr>
          <w:rFonts w:hint="eastAsia"/>
          <w:sz w:val="22"/>
        </w:rPr>
        <w:t>Switch#enable</w:t>
      </w:r>
    </w:p>
    <w:p w:rsidR="00302B96" w:rsidRDefault="00B31C6F">
      <w:pPr>
        <w:spacing w:line="360" w:lineRule="auto"/>
        <w:rPr>
          <w:sz w:val="22"/>
        </w:rPr>
      </w:pPr>
      <w:r>
        <w:rPr>
          <w:rFonts w:hint="eastAsia"/>
          <w:sz w:val="22"/>
        </w:rPr>
        <w:t>Switch#conf t</w:t>
      </w:r>
    </w:p>
    <w:p w:rsidR="00302B96" w:rsidRDefault="00B31C6F">
      <w:pPr>
        <w:spacing w:line="360" w:lineRule="auto"/>
        <w:rPr>
          <w:sz w:val="22"/>
        </w:rPr>
      </w:pPr>
      <w:r>
        <w:rPr>
          <w:rFonts w:hint="eastAsia"/>
          <w:sz w:val="22"/>
        </w:rPr>
        <w:t>Enter configuration commands, one per line.  End with CNTL/Z.</w:t>
      </w:r>
    </w:p>
    <w:p w:rsidR="00302B96" w:rsidRDefault="00B31C6F">
      <w:pPr>
        <w:spacing w:line="360" w:lineRule="auto"/>
        <w:rPr>
          <w:sz w:val="22"/>
        </w:rPr>
      </w:pPr>
      <w:r>
        <w:rPr>
          <w:rFonts w:hint="eastAsia"/>
          <w:sz w:val="22"/>
        </w:rPr>
        <w:t>Switch(config)#interface fa 0/1</w:t>
      </w:r>
    </w:p>
    <w:p w:rsidR="00302B96" w:rsidRDefault="00B31C6F">
      <w:pPr>
        <w:spacing w:line="360" w:lineRule="auto"/>
        <w:rPr>
          <w:sz w:val="22"/>
        </w:rPr>
      </w:pPr>
      <w:r>
        <w:rPr>
          <w:rFonts w:hint="eastAsia"/>
          <w:sz w:val="22"/>
        </w:rPr>
        <w:t>Switch(config-</w:t>
      </w:r>
      <w:proofErr w:type="gramStart"/>
      <w:r>
        <w:rPr>
          <w:rFonts w:hint="eastAsia"/>
          <w:sz w:val="22"/>
        </w:rPr>
        <w:t>if)#</w:t>
      </w:r>
      <w:proofErr w:type="gramEnd"/>
      <w:r>
        <w:rPr>
          <w:rFonts w:hint="eastAsia"/>
          <w:sz w:val="22"/>
        </w:rPr>
        <w:t>switch access vlan 2</w:t>
      </w:r>
    </w:p>
    <w:p w:rsidR="00302B96" w:rsidRDefault="00B31C6F">
      <w:pPr>
        <w:spacing w:line="360" w:lineRule="auto"/>
        <w:rPr>
          <w:sz w:val="22"/>
        </w:rPr>
      </w:pPr>
      <w:r>
        <w:rPr>
          <w:rFonts w:hint="eastAsia"/>
          <w:sz w:val="22"/>
        </w:rPr>
        <w:t>Switch(config-</w:t>
      </w:r>
      <w:proofErr w:type="gramStart"/>
      <w:r>
        <w:rPr>
          <w:rFonts w:hint="eastAsia"/>
          <w:sz w:val="22"/>
        </w:rPr>
        <w:t>if)#</w:t>
      </w:r>
      <w:proofErr w:type="gramEnd"/>
      <w:r>
        <w:rPr>
          <w:rFonts w:hint="eastAsia"/>
          <w:sz w:val="22"/>
        </w:rPr>
        <w:t>exit</w:t>
      </w:r>
    </w:p>
    <w:p w:rsidR="00302B96" w:rsidRDefault="00B31C6F">
      <w:pPr>
        <w:spacing w:line="360" w:lineRule="auto"/>
        <w:rPr>
          <w:sz w:val="22"/>
        </w:rPr>
      </w:pPr>
      <w:r>
        <w:rPr>
          <w:rFonts w:hint="eastAsia"/>
          <w:sz w:val="22"/>
        </w:rPr>
        <w:t>Switch(config)#exit</w:t>
      </w:r>
    </w:p>
    <w:p w:rsidR="00302B96" w:rsidRDefault="00B31C6F">
      <w:pPr>
        <w:spacing w:line="360" w:lineRule="auto"/>
        <w:rPr>
          <w:sz w:val="22"/>
        </w:rPr>
      </w:pPr>
      <w:r>
        <w:rPr>
          <w:rFonts w:hint="eastAsia"/>
          <w:sz w:val="22"/>
        </w:rPr>
        <w:t>通过命令</w:t>
      </w:r>
      <w:r>
        <w:rPr>
          <w:rFonts w:hint="eastAsia"/>
          <w:sz w:val="22"/>
        </w:rPr>
        <w:t>show vlan</w:t>
      </w:r>
      <w:r>
        <w:rPr>
          <w:rFonts w:hint="eastAsia"/>
          <w:sz w:val="22"/>
        </w:rPr>
        <w:t>可以看到接口也配置完毕</w:t>
      </w:r>
    </w:p>
    <w:p w:rsidR="00302B96" w:rsidRDefault="00B31C6F">
      <w:pPr>
        <w:spacing w:line="360" w:lineRule="auto"/>
        <w:jc w:val="center"/>
      </w:pPr>
      <w:r>
        <w:rPr>
          <w:noProof/>
        </w:rPr>
        <w:lastRenderedPageBreak/>
        <w:drawing>
          <wp:inline distT="0" distB="0" distL="114300" distR="114300">
            <wp:extent cx="4319905" cy="3439160"/>
            <wp:effectExtent l="0" t="0" r="4445" b="8890"/>
            <wp:docPr id="2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5"/>
                    <pic:cNvPicPr>
                      <a:picLocks noChangeAspect="1"/>
                    </pic:cNvPicPr>
                  </pic:nvPicPr>
                  <pic:blipFill>
                    <a:blip r:embed="rId37"/>
                    <a:srcRect l="37991" t="33626" r="27141" b="17038"/>
                    <a:stretch>
                      <a:fillRect/>
                    </a:stretch>
                  </pic:blipFill>
                  <pic:spPr>
                    <a:xfrm>
                      <a:off x="0" y="0"/>
                      <a:ext cx="4319905" cy="3439160"/>
                    </a:xfrm>
                    <a:prstGeom prst="rect">
                      <a:avLst/>
                    </a:prstGeom>
                    <a:noFill/>
                    <a:ln w="9525">
                      <a:noFill/>
                    </a:ln>
                  </pic:spPr>
                </pic:pic>
              </a:graphicData>
            </a:graphic>
          </wp:inline>
        </w:drawing>
      </w:r>
    </w:p>
    <w:p w:rsidR="00302B96" w:rsidRDefault="00302B96">
      <w:pPr>
        <w:spacing w:line="360" w:lineRule="auto"/>
        <w:rPr>
          <w:rFonts w:ascii="Times New Roman" w:hAnsi="Times New Roman"/>
          <w:b/>
          <w:sz w:val="24"/>
        </w:rPr>
      </w:pPr>
    </w:p>
    <w:p w:rsidR="00302B96" w:rsidRDefault="00B31C6F">
      <w:pPr>
        <w:numPr>
          <w:ilvl w:val="0"/>
          <w:numId w:val="7"/>
        </w:numPr>
        <w:spacing w:line="360" w:lineRule="auto"/>
        <w:ind w:left="420"/>
        <w:outlineLvl w:val="0"/>
        <w:rPr>
          <w:rFonts w:ascii="宋体" w:hAnsi="宋体" w:cs="宋体"/>
          <w:b/>
          <w:sz w:val="22"/>
        </w:rPr>
      </w:pPr>
      <w:bookmarkStart w:id="101" w:name="_Toc4702"/>
      <w:bookmarkStart w:id="102" w:name="_Toc18268"/>
      <w:bookmarkStart w:id="103" w:name="_Toc25961_WPSOffice_Level2"/>
      <w:r>
        <w:rPr>
          <w:rFonts w:ascii="宋体" w:hAnsi="宋体" w:cs="宋体" w:hint="eastAsia"/>
          <w:b/>
          <w:sz w:val="22"/>
        </w:rPr>
        <w:t>验证vlan配置是否正确，查看vlan信息；</w:t>
      </w:r>
      <w:bookmarkEnd w:id="101"/>
      <w:bookmarkEnd w:id="102"/>
      <w:bookmarkEnd w:id="103"/>
    </w:p>
    <w:p w:rsidR="00302B96" w:rsidRDefault="00B31C6F">
      <w:pPr>
        <w:spacing w:line="360" w:lineRule="auto"/>
        <w:ind w:firstLine="420"/>
        <w:rPr>
          <w:rFonts w:ascii="宋体" w:hAnsi="宋体" w:cs="宋体"/>
          <w:sz w:val="22"/>
        </w:rPr>
      </w:pPr>
      <w:r>
        <w:rPr>
          <w:rFonts w:ascii="宋体" w:hAnsi="宋体" w:cs="宋体" w:hint="eastAsia"/>
          <w:sz w:val="22"/>
        </w:rPr>
        <w:t>这一步只需要不同vlan中的主机利用ping命令查看是否连通，相同valn中的主机利用ping命令查看是否连通即可验证。查看vlan信息则通过show vlan命令。</w:t>
      </w:r>
    </w:p>
    <w:p w:rsidR="00302B96" w:rsidRDefault="00302B96">
      <w:pPr>
        <w:spacing w:line="360" w:lineRule="auto"/>
        <w:rPr>
          <w:rFonts w:ascii="宋体" w:hAnsi="宋体" w:cs="宋体"/>
          <w:b/>
          <w:sz w:val="22"/>
        </w:rPr>
      </w:pPr>
    </w:p>
    <w:p w:rsidR="00302B96" w:rsidRDefault="00B31C6F">
      <w:pPr>
        <w:numPr>
          <w:ilvl w:val="0"/>
          <w:numId w:val="7"/>
        </w:numPr>
        <w:spacing w:line="360" w:lineRule="auto"/>
        <w:ind w:left="420"/>
        <w:outlineLvl w:val="0"/>
        <w:rPr>
          <w:rFonts w:ascii="宋体" w:hAnsi="宋体" w:cs="宋体"/>
          <w:b/>
          <w:sz w:val="22"/>
        </w:rPr>
      </w:pPr>
      <w:bookmarkStart w:id="104" w:name="_Toc12552"/>
      <w:bookmarkStart w:id="105" w:name="_Toc25370_WPSOffice_Level2"/>
      <w:bookmarkStart w:id="106" w:name="_Toc13541"/>
      <w:r>
        <w:rPr>
          <w:rFonts w:ascii="宋体" w:hAnsi="宋体" w:cs="宋体" w:hint="eastAsia"/>
          <w:b/>
          <w:sz w:val="22"/>
        </w:rPr>
        <w:t>基于Console控制台登陆配置路由器，学习路由器配置的相关命令；</w:t>
      </w:r>
      <w:bookmarkEnd w:id="104"/>
      <w:bookmarkEnd w:id="105"/>
      <w:bookmarkEnd w:id="106"/>
    </w:p>
    <w:p w:rsidR="00302B96" w:rsidRDefault="00B31C6F">
      <w:pPr>
        <w:spacing w:line="360" w:lineRule="auto"/>
        <w:ind w:left="420" w:firstLine="420"/>
        <w:rPr>
          <w:rFonts w:ascii="宋体" w:hAnsi="宋体" w:cs="宋体"/>
          <w:bCs/>
          <w:sz w:val="22"/>
        </w:rPr>
      </w:pPr>
      <w:r>
        <w:rPr>
          <w:rFonts w:ascii="宋体" w:hAnsi="宋体" w:cs="宋体" w:hint="eastAsia"/>
          <w:bCs/>
          <w:sz w:val="22"/>
        </w:rPr>
        <w:t>基本操作逻辑与交换机相同，在这里不再赘述。</w:t>
      </w:r>
    </w:p>
    <w:p w:rsidR="00302B96" w:rsidRDefault="00B31C6F">
      <w:pPr>
        <w:spacing w:line="360" w:lineRule="auto"/>
        <w:rPr>
          <w:rFonts w:ascii="宋体" w:hAnsi="宋体" w:cs="宋体"/>
          <w:bCs/>
          <w:sz w:val="22"/>
        </w:rPr>
      </w:pPr>
      <w:r>
        <w:rPr>
          <w:rFonts w:ascii="宋体" w:hAnsi="宋体" w:cs="宋体" w:hint="eastAsia"/>
          <w:bCs/>
          <w:sz w:val="22"/>
        </w:rPr>
        <w:t>设置特权模式密码，修改名字：</w:t>
      </w:r>
    </w:p>
    <w:p w:rsidR="00302B96" w:rsidRDefault="00B31C6F">
      <w:pPr>
        <w:spacing w:line="360" w:lineRule="auto"/>
        <w:ind w:firstLine="420"/>
        <w:rPr>
          <w:rFonts w:ascii="宋体" w:hAnsi="宋体" w:cs="宋体"/>
          <w:bCs/>
          <w:sz w:val="22"/>
        </w:rPr>
      </w:pPr>
      <w:r>
        <w:rPr>
          <w:rFonts w:ascii="宋体" w:hAnsi="宋体" w:cs="宋体" w:hint="eastAsia"/>
          <w:bCs/>
          <w:sz w:val="22"/>
        </w:rPr>
        <w:t>Router&gt;en</w:t>
      </w:r>
    </w:p>
    <w:p w:rsidR="00302B96" w:rsidRDefault="00B31C6F">
      <w:pPr>
        <w:spacing w:line="360" w:lineRule="auto"/>
        <w:ind w:firstLine="420"/>
        <w:rPr>
          <w:rFonts w:ascii="宋体" w:hAnsi="宋体" w:cs="宋体"/>
          <w:bCs/>
          <w:sz w:val="22"/>
        </w:rPr>
      </w:pPr>
      <w:r>
        <w:rPr>
          <w:rFonts w:ascii="宋体" w:hAnsi="宋体" w:cs="宋体" w:hint="eastAsia"/>
          <w:bCs/>
          <w:sz w:val="22"/>
        </w:rPr>
        <w:t>Router #conf t</w:t>
      </w:r>
    </w:p>
    <w:p w:rsidR="00302B96" w:rsidRDefault="00B31C6F">
      <w:pPr>
        <w:spacing w:line="360" w:lineRule="auto"/>
        <w:ind w:firstLine="420"/>
        <w:rPr>
          <w:rFonts w:ascii="宋体" w:hAnsi="宋体" w:cs="宋体"/>
          <w:bCs/>
          <w:sz w:val="22"/>
        </w:rPr>
      </w:pPr>
      <w:r>
        <w:rPr>
          <w:rFonts w:ascii="宋体" w:hAnsi="宋体" w:cs="宋体" w:hint="eastAsia"/>
          <w:bCs/>
          <w:sz w:val="22"/>
        </w:rPr>
        <w:t xml:space="preserve">Router (config)#hostname R1 </w:t>
      </w:r>
    </w:p>
    <w:p w:rsidR="00302B96" w:rsidRDefault="00B31C6F">
      <w:pPr>
        <w:spacing w:line="360" w:lineRule="auto"/>
        <w:ind w:firstLine="420"/>
        <w:outlineLvl w:val="1"/>
        <w:rPr>
          <w:rFonts w:ascii="宋体" w:hAnsi="宋体" w:cs="宋体"/>
          <w:bCs/>
          <w:sz w:val="22"/>
        </w:rPr>
      </w:pPr>
      <w:bookmarkStart w:id="107" w:name="_Toc7966"/>
      <w:bookmarkStart w:id="108" w:name="_Toc22156"/>
      <w:r>
        <w:rPr>
          <w:rFonts w:ascii="宋体" w:hAnsi="宋体" w:cs="宋体" w:hint="eastAsia"/>
          <w:bCs/>
          <w:sz w:val="22"/>
        </w:rPr>
        <w:t>R1(config)#enable secret cisco //设置特权模式密码</w:t>
      </w:r>
      <w:bookmarkEnd w:id="107"/>
      <w:bookmarkEnd w:id="108"/>
    </w:p>
    <w:p w:rsidR="00302B96" w:rsidRDefault="00B31C6F">
      <w:pPr>
        <w:spacing w:line="360" w:lineRule="auto"/>
        <w:ind w:firstLine="420"/>
        <w:outlineLvl w:val="1"/>
        <w:rPr>
          <w:rFonts w:ascii="宋体" w:hAnsi="宋体" w:cs="宋体"/>
          <w:bCs/>
          <w:sz w:val="22"/>
        </w:rPr>
      </w:pPr>
      <w:bookmarkStart w:id="109" w:name="_Toc26840"/>
      <w:bookmarkStart w:id="110" w:name="_Toc19002"/>
      <w:r>
        <w:rPr>
          <w:rFonts w:ascii="宋体" w:hAnsi="宋体" w:cs="宋体" w:hint="eastAsia"/>
          <w:bCs/>
          <w:sz w:val="22"/>
        </w:rPr>
        <w:t>R1(config)#exit</w:t>
      </w:r>
      <w:bookmarkEnd w:id="109"/>
      <w:bookmarkEnd w:id="110"/>
    </w:p>
    <w:p w:rsidR="00302B96" w:rsidRDefault="00B31C6F">
      <w:pPr>
        <w:spacing w:line="360" w:lineRule="auto"/>
        <w:ind w:firstLine="420"/>
        <w:outlineLvl w:val="1"/>
        <w:rPr>
          <w:rFonts w:ascii="宋体" w:hAnsi="宋体" w:cs="宋体"/>
          <w:bCs/>
          <w:sz w:val="22"/>
        </w:rPr>
      </w:pPr>
      <w:bookmarkStart w:id="111" w:name="_Toc27163"/>
      <w:bookmarkStart w:id="112" w:name="_Toc11780"/>
      <w:r>
        <w:rPr>
          <w:rFonts w:ascii="宋体" w:hAnsi="宋体" w:cs="宋体" w:hint="eastAsia"/>
          <w:bCs/>
          <w:sz w:val="22"/>
        </w:rPr>
        <w:t>R1#exit</w:t>
      </w:r>
      <w:bookmarkEnd w:id="111"/>
      <w:bookmarkEnd w:id="112"/>
    </w:p>
    <w:p w:rsidR="00302B96" w:rsidRDefault="00302B96">
      <w:pPr>
        <w:spacing w:line="360" w:lineRule="auto"/>
        <w:ind w:firstLine="420"/>
        <w:rPr>
          <w:rFonts w:ascii="宋体" w:hAnsi="宋体" w:cs="宋体"/>
          <w:bCs/>
          <w:sz w:val="22"/>
        </w:rPr>
      </w:pPr>
    </w:p>
    <w:p w:rsidR="00302B96" w:rsidRDefault="00302B96">
      <w:pPr>
        <w:spacing w:line="360" w:lineRule="auto"/>
        <w:ind w:firstLine="420"/>
        <w:rPr>
          <w:rFonts w:ascii="宋体" w:hAnsi="宋体" w:cs="宋体"/>
          <w:bCs/>
          <w:sz w:val="22"/>
        </w:rPr>
      </w:pPr>
    </w:p>
    <w:p w:rsidR="00302B96" w:rsidRDefault="00B31C6F">
      <w:pPr>
        <w:spacing w:line="360" w:lineRule="auto"/>
        <w:rPr>
          <w:rFonts w:ascii="宋体" w:hAnsi="宋体" w:cs="宋体"/>
          <w:bCs/>
          <w:sz w:val="22"/>
        </w:rPr>
      </w:pPr>
      <w:r>
        <w:rPr>
          <w:rFonts w:ascii="宋体" w:hAnsi="宋体" w:cs="宋体" w:hint="eastAsia"/>
          <w:bCs/>
          <w:sz w:val="22"/>
        </w:rPr>
        <w:t>设置端口：</w:t>
      </w:r>
    </w:p>
    <w:p w:rsidR="00302B96" w:rsidRDefault="00B31C6F">
      <w:pPr>
        <w:spacing w:line="360" w:lineRule="auto"/>
        <w:ind w:firstLine="420"/>
        <w:outlineLvl w:val="1"/>
        <w:rPr>
          <w:rFonts w:ascii="宋体" w:hAnsi="宋体" w:cs="宋体"/>
          <w:bCs/>
          <w:sz w:val="22"/>
        </w:rPr>
      </w:pPr>
      <w:bookmarkStart w:id="113" w:name="_Toc15310"/>
      <w:bookmarkStart w:id="114" w:name="_Toc11257"/>
      <w:r>
        <w:rPr>
          <w:rFonts w:ascii="宋体" w:hAnsi="宋体" w:cs="宋体" w:hint="eastAsia"/>
          <w:bCs/>
          <w:sz w:val="22"/>
        </w:rPr>
        <w:t>R1(config)#interface fa 0/0 //进入 fa 0/0 端口</w:t>
      </w:r>
      <w:bookmarkEnd w:id="113"/>
      <w:bookmarkEnd w:id="114"/>
    </w:p>
    <w:p w:rsidR="00302B96" w:rsidRDefault="00B31C6F">
      <w:pPr>
        <w:spacing w:line="360" w:lineRule="auto"/>
        <w:ind w:firstLine="420"/>
        <w:rPr>
          <w:rFonts w:ascii="宋体" w:hAnsi="宋体" w:cs="宋体"/>
          <w:bCs/>
          <w:sz w:val="22"/>
        </w:rPr>
      </w:pPr>
      <w:r>
        <w:rPr>
          <w:rFonts w:ascii="宋体" w:hAnsi="宋体" w:cs="宋体" w:hint="eastAsia"/>
          <w:bCs/>
          <w:sz w:val="22"/>
        </w:rPr>
        <w:lastRenderedPageBreak/>
        <w:t>R1(config-if)#ip address 192.168.1.1 255.255.255.0 //该端口配置相应的 IP 地址和子网掩码</w:t>
      </w:r>
    </w:p>
    <w:p w:rsidR="00302B96" w:rsidRDefault="00B31C6F">
      <w:pPr>
        <w:spacing w:line="360" w:lineRule="auto"/>
        <w:ind w:firstLine="420"/>
        <w:outlineLvl w:val="1"/>
        <w:rPr>
          <w:rFonts w:ascii="宋体" w:hAnsi="宋体" w:cs="宋体"/>
          <w:bCs/>
          <w:sz w:val="22"/>
        </w:rPr>
      </w:pPr>
      <w:bookmarkStart w:id="115" w:name="_Toc27659"/>
      <w:bookmarkStart w:id="116" w:name="_Toc3184"/>
      <w:r>
        <w:rPr>
          <w:rFonts w:ascii="宋体" w:hAnsi="宋体" w:cs="宋体" w:hint="eastAsia"/>
          <w:bCs/>
          <w:sz w:val="22"/>
        </w:rPr>
        <w:t>R1(config-if)#no shutdown //开启端口</w:t>
      </w:r>
      <w:bookmarkEnd w:id="115"/>
      <w:bookmarkEnd w:id="116"/>
    </w:p>
    <w:p w:rsidR="00302B96" w:rsidRDefault="00B31C6F">
      <w:pPr>
        <w:spacing w:line="360" w:lineRule="auto"/>
        <w:ind w:firstLine="420"/>
        <w:outlineLvl w:val="1"/>
        <w:rPr>
          <w:rFonts w:ascii="宋体" w:hAnsi="宋体" w:cs="宋体"/>
          <w:bCs/>
          <w:sz w:val="22"/>
        </w:rPr>
      </w:pPr>
      <w:bookmarkStart w:id="117" w:name="_Toc7216"/>
      <w:bookmarkStart w:id="118" w:name="_Toc14021"/>
      <w:r>
        <w:rPr>
          <w:rFonts w:ascii="宋体" w:hAnsi="宋体" w:cs="宋体" w:hint="eastAsia"/>
          <w:bCs/>
          <w:sz w:val="22"/>
        </w:rPr>
        <w:t>R1(config-</w:t>
      </w:r>
      <w:proofErr w:type="gramStart"/>
      <w:r>
        <w:rPr>
          <w:rFonts w:ascii="宋体" w:hAnsi="宋体" w:cs="宋体" w:hint="eastAsia"/>
          <w:bCs/>
          <w:sz w:val="22"/>
        </w:rPr>
        <w:t>if)#</w:t>
      </w:r>
      <w:proofErr w:type="gramEnd"/>
      <w:r>
        <w:rPr>
          <w:rFonts w:ascii="宋体" w:hAnsi="宋体" w:cs="宋体" w:hint="eastAsia"/>
          <w:bCs/>
          <w:sz w:val="22"/>
        </w:rPr>
        <w:t>end</w:t>
      </w:r>
      <w:bookmarkEnd w:id="117"/>
      <w:bookmarkEnd w:id="118"/>
    </w:p>
    <w:p w:rsidR="00302B96" w:rsidRDefault="00302B96">
      <w:pPr>
        <w:spacing w:line="360" w:lineRule="auto"/>
        <w:ind w:firstLine="420"/>
        <w:rPr>
          <w:rFonts w:ascii="宋体" w:hAnsi="宋体" w:cs="宋体"/>
          <w:bCs/>
          <w:sz w:val="22"/>
        </w:rPr>
      </w:pPr>
    </w:p>
    <w:p w:rsidR="00302B96" w:rsidRDefault="00B31C6F">
      <w:pPr>
        <w:numPr>
          <w:ilvl w:val="0"/>
          <w:numId w:val="7"/>
        </w:numPr>
        <w:spacing w:line="360" w:lineRule="auto"/>
        <w:ind w:left="420"/>
        <w:outlineLvl w:val="0"/>
        <w:rPr>
          <w:rFonts w:ascii="宋体" w:hAnsi="宋体" w:cs="宋体"/>
          <w:b/>
          <w:sz w:val="22"/>
        </w:rPr>
      </w:pPr>
      <w:bookmarkStart w:id="119" w:name="_Toc8225"/>
      <w:bookmarkStart w:id="120" w:name="_Toc16326_WPSOffice_Level2"/>
      <w:bookmarkStart w:id="121" w:name="_Toc23239"/>
      <w:r>
        <w:rPr>
          <w:rFonts w:ascii="宋体" w:hAnsi="宋体" w:cs="宋体" w:hint="eastAsia"/>
          <w:b/>
          <w:sz w:val="22"/>
        </w:rPr>
        <w:t>构建网络环境，并进行静态路由配置；</w:t>
      </w:r>
      <w:bookmarkEnd w:id="119"/>
      <w:bookmarkEnd w:id="120"/>
      <w:bookmarkEnd w:id="121"/>
    </w:p>
    <w:p w:rsidR="00302B96" w:rsidRDefault="00B31C6F">
      <w:pPr>
        <w:numPr>
          <w:ilvl w:val="0"/>
          <w:numId w:val="7"/>
        </w:numPr>
        <w:spacing w:line="360" w:lineRule="auto"/>
        <w:ind w:left="420"/>
        <w:outlineLvl w:val="0"/>
        <w:rPr>
          <w:rFonts w:ascii="宋体" w:hAnsi="宋体" w:cs="宋体"/>
          <w:b/>
          <w:sz w:val="22"/>
        </w:rPr>
      </w:pPr>
      <w:bookmarkStart w:id="122" w:name="_Toc17016_WPSOffice_Level2"/>
      <w:bookmarkStart w:id="123" w:name="_Toc26336"/>
      <w:bookmarkStart w:id="124" w:name="_Toc24239"/>
      <w:r>
        <w:rPr>
          <w:rFonts w:ascii="宋体" w:hAnsi="宋体" w:cs="宋体" w:hint="eastAsia"/>
          <w:b/>
          <w:sz w:val="22"/>
        </w:rPr>
        <w:t>验证静态路由配置是否成功，查看路由表；</w:t>
      </w:r>
      <w:bookmarkEnd w:id="122"/>
      <w:bookmarkEnd w:id="123"/>
      <w:bookmarkEnd w:id="124"/>
    </w:p>
    <w:p w:rsidR="00302B96" w:rsidRDefault="00B31C6F">
      <w:pPr>
        <w:spacing w:line="360" w:lineRule="auto"/>
        <w:ind w:firstLine="420"/>
        <w:rPr>
          <w:rFonts w:ascii="宋体" w:hAnsi="宋体" w:cs="宋体"/>
          <w:bCs/>
          <w:sz w:val="22"/>
        </w:rPr>
      </w:pPr>
      <w:r>
        <w:rPr>
          <w:rFonts w:ascii="宋体" w:hAnsi="宋体" w:cs="宋体" w:hint="eastAsia"/>
          <w:bCs/>
          <w:sz w:val="22"/>
        </w:rPr>
        <w:t>通过验证两个终端主机是否连通，来判断静态路由是否配置成功，通过show ip route命令来查看路由表。</w:t>
      </w:r>
    </w:p>
    <w:p w:rsidR="00302B96" w:rsidRDefault="00B31C6F">
      <w:pPr>
        <w:numPr>
          <w:ilvl w:val="0"/>
          <w:numId w:val="7"/>
        </w:numPr>
        <w:spacing w:line="360" w:lineRule="auto"/>
        <w:ind w:left="420"/>
        <w:outlineLvl w:val="0"/>
        <w:rPr>
          <w:rFonts w:ascii="宋体" w:hAnsi="宋体" w:cs="宋体"/>
          <w:b/>
          <w:sz w:val="22"/>
        </w:rPr>
      </w:pPr>
      <w:bookmarkStart w:id="125" w:name="_Toc11235"/>
      <w:bookmarkStart w:id="126" w:name="_Toc25198_WPSOffice_Level2"/>
      <w:bookmarkStart w:id="127" w:name="_Toc14435"/>
      <w:r>
        <w:rPr>
          <w:rFonts w:ascii="宋体" w:hAnsi="宋体" w:cs="宋体" w:hint="eastAsia"/>
          <w:b/>
          <w:sz w:val="22"/>
        </w:rPr>
        <w:t>进行基于RIP的动态路由配置；</w:t>
      </w:r>
      <w:bookmarkEnd w:id="125"/>
      <w:bookmarkEnd w:id="126"/>
      <w:bookmarkEnd w:id="127"/>
    </w:p>
    <w:p w:rsidR="00302B96" w:rsidRDefault="00B31C6F">
      <w:pPr>
        <w:numPr>
          <w:ilvl w:val="0"/>
          <w:numId w:val="7"/>
        </w:numPr>
        <w:spacing w:line="360" w:lineRule="auto"/>
        <w:ind w:left="420"/>
        <w:outlineLvl w:val="0"/>
        <w:rPr>
          <w:rFonts w:ascii="宋体" w:hAnsi="宋体" w:cs="宋体"/>
          <w:b/>
          <w:sz w:val="22"/>
        </w:rPr>
      </w:pPr>
      <w:bookmarkStart w:id="128" w:name="_Toc7022"/>
      <w:bookmarkStart w:id="129" w:name="_Toc29658_WPSOffice_Level2"/>
      <w:bookmarkStart w:id="130" w:name="_Toc7749"/>
      <w:r>
        <w:rPr>
          <w:rFonts w:ascii="宋体" w:hAnsi="宋体" w:cs="宋体" w:hint="eastAsia"/>
          <w:b/>
          <w:sz w:val="22"/>
        </w:rPr>
        <w:t>验证基于RIP的动态路由配置是否成功，查看路由表。</w:t>
      </w:r>
      <w:bookmarkEnd w:id="128"/>
      <w:bookmarkEnd w:id="129"/>
      <w:bookmarkEnd w:id="130"/>
    </w:p>
    <w:p w:rsidR="00302B96" w:rsidRDefault="00B31C6F">
      <w:pPr>
        <w:spacing w:line="360" w:lineRule="auto"/>
        <w:ind w:firstLine="420"/>
        <w:rPr>
          <w:rFonts w:ascii="宋体" w:hAnsi="宋体" w:cs="宋体"/>
          <w:bCs/>
          <w:sz w:val="22"/>
        </w:rPr>
      </w:pPr>
      <w:r>
        <w:rPr>
          <w:rFonts w:ascii="宋体" w:hAnsi="宋体" w:cs="宋体" w:hint="eastAsia"/>
          <w:bCs/>
          <w:sz w:val="22"/>
        </w:rPr>
        <w:t>用一个终端主机ping一些特殊的接口来判断网络是否连通，然后通过trace命令来看选路是否正确。综上判断动态路由配置是否成功。</w:t>
      </w:r>
    </w:p>
    <w:p w:rsidR="00302B96" w:rsidRDefault="00302B96">
      <w:pPr>
        <w:spacing w:line="360" w:lineRule="auto"/>
        <w:rPr>
          <w:sz w:val="32"/>
          <w:szCs w:val="32"/>
        </w:rPr>
      </w:pPr>
    </w:p>
    <w:p w:rsidR="00302B96" w:rsidRDefault="00B31C6F">
      <w:pPr>
        <w:pStyle w:val="4"/>
      </w:pPr>
      <w:bookmarkStart w:id="131" w:name="_Toc28510_WPSOffice_Level2"/>
      <w:r>
        <w:rPr>
          <w:rFonts w:hint="eastAsia"/>
        </w:rPr>
        <w:t>实验内容：</w:t>
      </w:r>
      <w:bookmarkEnd w:id="131"/>
    </w:p>
    <w:p w:rsidR="00302B96" w:rsidRDefault="00B31C6F">
      <w:pPr>
        <w:spacing w:line="360" w:lineRule="auto"/>
        <w:ind w:firstLine="420"/>
        <w:rPr>
          <w:rFonts w:ascii="宋体" w:hAnsi="宋体" w:cs="宋体"/>
          <w:sz w:val="22"/>
        </w:rPr>
      </w:pPr>
      <w:r>
        <w:rPr>
          <w:rFonts w:ascii="宋体" w:hAnsi="宋体" w:cs="宋体" w:hint="eastAsia"/>
          <w:sz w:val="22"/>
        </w:rPr>
        <w:t>为了实现同一vlan的终端之间能够通信，三层交换机能建立对应vlan2、vlan3与vlan4的接口的实验目的。在vlan配置时要完成的功能有两项：</w:t>
      </w:r>
    </w:p>
    <w:p w:rsidR="00302B96" w:rsidRDefault="00B31C6F">
      <w:pPr>
        <w:numPr>
          <w:ilvl w:val="0"/>
          <w:numId w:val="8"/>
        </w:numPr>
        <w:spacing w:line="360" w:lineRule="auto"/>
        <w:ind w:firstLine="420"/>
        <w:rPr>
          <w:rFonts w:ascii="宋体" w:hAnsi="宋体" w:cs="宋体"/>
          <w:sz w:val="22"/>
        </w:rPr>
      </w:pPr>
      <w:r>
        <w:rPr>
          <w:rFonts w:ascii="宋体" w:hAnsi="宋体" w:cs="宋体" w:hint="eastAsia"/>
          <w:sz w:val="22"/>
        </w:rPr>
        <w:t>创建vlan2、vlan3与vlan4</w:t>
      </w:r>
    </w:p>
    <w:p w:rsidR="00302B96" w:rsidRDefault="00B31C6F">
      <w:pPr>
        <w:numPr>
          <w:ilvl w:val="0"/>
          <w:numId w:val="8"/>
        </w:numPr>
        <w:spacing w:line="360" w:lineRule="auto"/>
        <w:ind w:firstLine="420"/>
        <w:rPr>
          <w:rFonts w:ascii="宋体" w:hAnsi="宋体" w:cs="宋体"/>
          <w:sz w:val="22"/>
        </w:rPr>
      </w:pPr>
      <w:r>
        <w:rPr>
          <w:rFonts w:ascii="宋体" w:hAnsi="宋体" w:cs="宋体" w:hint="eastAsia"/>
          <w:sz w:val="22"/>
        </w:rPr>
        <w:t>将交换机端口以接入端口或者共享端口的方式分配给各个vlan，建立属于同一vlan的终端之间的二层交换路径和每一个vlan与三层交换机之间的二层交换路径。</w:t>
      </w:r>
    </w:p>
    <w:p w:rsidR="00302B96" w:rsidRDefault="00B31C6F">
      <w:pPr>
        <w:spacing w:line="360" w:lineRule="auto"/>
        <w:rPr>
          <w:rFonts w:ascii="宋体" w:hAnsi="宋体" w:cs="宋体"/>
          <w:sz w:val="22"/>
        </w:rPr>
      </w:pPr>
      <w:r>
        <w:rPr>
          <w:rFonts w:ascii="宋体" w:hAnsi="宋体" w:cs="宋体" w:hint="eastAsia"/>
          <w:sz w:val="22"/>
        </w:rPr>
        <w:t>网络拓扑结构：</w:t>
      </w:r>
    </w:p>
    <w:p w:rsidR="00302B96" w:rsidRDefault="00B31C6F">
      <w:pPr>
        <w:spacing w:line="360" w:lineRule="auto"/>
        <w:jc w:val="center"/>
        <w:rPr>
          <w:rFonts w:ascii="宋体" w:hAnsi="宋体" w:cs="宋体"/>
          <w:sz w:val="15"/>
          <w:szCs w:val="15"/>
        </w:rPr>
      </w:pPr>
      <w:r>
        <w:rPr>
          <w:rFonts w:ascii="宋体" w:hAnsi="宋体" w:cs="宋体" w:hint="eastAsia"/>
          <w:noProof/>
          <w:sz w:val="15"/>
          <w:szCs w:val="15"/>
        </w:rPr>
        <w:drawing>
          <wp:inline distT="0" distB="0" distL="114300" distR="114300">
            <wp:extent cx="4319905" cy="1882775"/>
            <wp:effectExtent l="0" t="0" r="4445" b="3175"/>
            <wp:docPr id="2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6"/>
                    <pic:cNvPicPr>
                      <a:picLocks noChangeAspect="1"/>
                    </pic:cNvPicPr>
                  </pic:nvPicPr>
                  <pic:blipFill>
                    <a:blip r:embed="rId38"/>
                    <a:srcRect l="25612" t="18530" r="24419" b="42763"/>
                    <a:stretch>
                      <a:fillRect/>
                    </a:stretch>
                  </pic:blipFill>
                  <pic:spPr>
                    <a:xfrm>
                      <a:off x="0" y="0"/>
                      <a:ext cx="4319905" cy="1882775"/>
                    </a:xfrm>
                    <a:prstGeom prst="rect">
                      <a:avLst/>
                    </a:prstGeom>
                    <a:noFill/>
                    <a:ln w="9525">
                      <a:noFill/>
                    </a:ln>
                  </pic:spPr>
                </pic:pic>
              </a:graphicData>
            </a:graphic>
          </wp:inline>
        </w:drawing>
      </w:r>
    </w:p>
    <w:p w:rsidR="00302B96" w:rsidRDefault="00B31C6F">
      <w:pPr>
        <w:spacing w:line="360" w:lineRule="auto"/>
        <w:jc w:val="center"/>
        <w:outlineLvl w:val="0"/>
        <w:rPr>
          <w:rFonts w:ascii="宋体" w:hAnsi="宋体" w:cs="宋体"/>
          <w:sz w:val="15"/>
          <w:szCs w:val="15"/>
        </w:rPr>
      </w:pPr>
      <w:bookmarkStart w:id="132" w:name="_Toc6990"/>
      <w:bookmarkStart w:id="133" w:name="_Toc133"/>
      <w:bookmarkStart w:id="134" w:name="_Toc8808_WPSOffice_Level2"/>
      <w:r>
        <w:rPr>
          <w:rFonts w:ascii="宋体" w:hAnsi="宋体" w:cs="宋体" w:hint="eastAsia"/>
          <w:sz w:val="15"/>
          <w:szCs w:val="15"/>
        </w:rPr>
        <w:lastRenderedPageBreak/>
        <w:t>图1</w:t>
      </w:r>
      <w:bookmarkEnd w:id="132"/>
      <w:bookmarkEnd w:id="133"/>
      <w:bookmarkEnd w:id="134"/>
    </w:p>
    <w:p w:rsidR="00302B96" w:rsidRDefault="00B31C6F">
      <w:pPr>
        <w:spacing w:line="360" w:lineRule="auto"/>
        <w:ind w:firstLine="420"/>
        <w:rPr>
          <w:rFonts w:ascii="宋体" w:hAnsi="宋体" w:cs="宋体"/>
          <w:sz w:val="22"/>
        </w:rPr>
      </w:pPr>
      <w:r>
        <w:rPr>
          <w:rFonts w:ascii="宋体" w:hAnsi="宋体" w:cs="宋体" w:hint="eastAsia"/>
          <w:sz w:val="22"/>
        </w:rPr>
        <w:t>起初我是设置的这个网络拓扑结构，然后发现如果只要实现相同终端之间的通信，并不需要三层交换路径，于是有了下图：</w:t>
      </w:r>
    </w:p>
    <w:p w:rsidR="00302B96" w:rsidRDefault="00B31C6F">
      <w:pPr>
        <w:spacing w:line="360" w:lineRule="auto"/>
        <w:jc w:val="center"/>
        <w:rPr>
          <w:rFonts w:ascii="宋体" w:hAnsi="宋体" w:cs="宋体"/>
          <w:sz w:val="22"/>
        </w:rPr>
      </w:pPr>
      <w:r>
        <w:rPr>
          <w:rFonts w:ascii="宋体" w:hAnsi="宋体" w:cs="宋体" w:hint="eastAsia"/>
          <w:noProof/>
          <w:sz w:val="22"/>
        </w:rPr>
        <w:drawing>
          <wp:inline distT="0" distB="0" distL="114300" distR="114300">
            <wp:extent cx="4319905" cy="1609725"/>
            <wp:effectExtent l="0" t="0" r="4445" b="9525"/>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39"/>
                    <a:stretch>
                      <a:fillRect/>
                    </a:stretch>
                  </pic:blipFill>
                  <pic:spPr>
                    <a:xfrm>
                      <a:off x="0" y="0"/>
                      <a:ext cx="4319905" cy="1609725"/>
                    </a:xfrm>
                    <a:prstGeom prst="rect">
                      <a:avLst/>
                    </a:prstGeom>
                    <a:noFill/>
                    <a:ln w="9525">
                      <a:noFill/>
                    </a:ln>
                  </pic:spPr>
                </pic:pic>
              </a:graphicData>
            </a:graphic>
          </wp:inline>
        </w:drawing>
      </w:r>
    </w:p>
    <w:p w:rsidR="00302B96" w:rsidRDefault="00B31C6F">
      <w:pPr>
        <w:spacing w:line="360" w:lineRule="auto"/>
        <w:jc w:val="center"/>
        <w:outlineLvl w:val="0"/>
        <w:rPr>
          <w:rFonts w:ascii="宋体" w:hAnsi="宋体" w:cs="宋体"/>
          <w:sz w:val="15"/>
          <w:szCs w:val="15"/>
        </w:rPr>
      </w:pPr>
      <w:bookmarkStart w:id="135" w:name="_Toc14777_WPSOffice_Level2"/>
      <w:bookmarkStart w:id="136" w:name="_Toc19081"/>
      <w:bookmarkStart w:id="137" w:name="_Toc7768"/>
      <w:r>
        <w:rPr>
          <w:rFonts w:ascii="宋体" w:hAnsi="宋体" w:cs="宋体" w:hint="eastAsia"/>
          <w:sz w:val="15"/>
          <w:szCs w:val="15"/>
        </w:rPr>
        <w:t>图2</w:t>
      </w:r>
      <w:bookmarkEnd w:id="135"/>
      <w:bookmarkEnd w:id="136"/>
      <w:bookmarkEnd w:id="137"/>
    </w:p>
    <w:p w:rsidR="00302B96" w:rsidRDefault="00B31C6F">
      <w:pPr>
        <w:spacing w:line="360" w:lineRule="auto"/>
        <w:rPr>
          <w:rFonts w:ascii="宋体" w:hAnsi="宋体" w:cs="宋体"/>
          <w:sz w:val="22"/>
        </w:rPr>
      </w:pPr>
      <w:r>
        <w:rPr>
          <w:rFonts w:ascii="宋体" w:hAnsi="宋体" w:cs="宋体" w:hint="eastAsia"/>
          <w:sz w:val="22"/>
        </w:rPr>
        <w:t>为PC分配IP地址</w:t>
      </w:r>
    </w:p>
    <w:tbl>
      <w:tblPr>
        <w:tblW w:w="8522" w:type="dxa"/>
        <w:tblLayout w:type="fixed"/>
        <w:tblLook w:val="04A0" w:firstRow="1" w:lastRow="0" w:firstColumn="1" w:lastColumn="0" w:noHBand="0" w:noVBand="1"/>
      </w:tblPr>
      <w:tblGrid>
        <w:gridCol w:w="2840"/>
        <w:gridCol w:w="2841"/>
        <w:gridCol w:w="2841"/>
      </w:tblGrid>
      <w:tr w:rsidR="00302B96">
        <w:tc>
          <w:tcPr>
            <w:tcW w:w="2840" w:type="dxa"/>
          </w:tcPr>
          <w:p w:rsidR="00302B96" w:rsidRDefault="00B31C6F">
            <w:pPr>
              <w:rPr>
                <w:rFonts w:ascii="宋体" w:hAnsi="宋体" w:cs="宋体"/>
                <w:sz w:val="22"/>
              </w:rPr>
            </w:pPr>
            <w:r>
              <w:rPr>
                <w:rFonts w:ascii="宋体" w:hAnsi="宋体" w:cs="宋体" w:hint="eastAsia"/>
                <w:sz w:val="22"/>
              </w:rPr>
              <w:t>名称</w:t>
            </w:r>
          </w:p>
        </w:tc>
        <w:tc>
          <w:tcPr>
            <w:tcW w:w="2841" w:type="dxa"/>
          </w:tcPr>
          <w:p w:rsidR="00302B96" w:rsidRDefault="00B31C6F">
            <w:pPr>
              <w:rPr>
                <w:rFonts w:ascii="宋体" w:hAnsi="宋体" w:cs="宋体"/>
                <w:sz w:val="22"/>
              </w:rPr>
            </w:pPr>
            <w:r>
              <w:rPr>
                <w:rFonts w:ascii="宋体" w:hAnsi="宋体" w:cs="宋体" w:hint="eastAsia"/>
                <w:sz w:val="22"/>
              </w:rPr>
              <w:t>相连的接口</w:t>
            </w:r>
          </w:p>
        </w:tc>
        <w:tc>
          <w:tcPr>
            <w:tcW w:w="2841" w:type="dxa"/>
          </w:tcPr>
          <w:p w:rsidR="00302B96" w:rsidRDefault="00B31C6F">
            <w:pPr>
              <w:rPr>
                <w:rFonts w:ascii="宋体" w:hAnsi="宋体" w:cs="宋体"/>
                <w:sz w:val="22"/>
              </w:rPr>
            </w:pPr>
            <w:r>
              <w:rPr>
                <w:rFonts w:ascii="宋体" w:hAnsi="宋体" w:cs="宋体" w:hint="eastAsia"/>
                <w:sz w:val="22"/>
              </w:rPr>
              <w:t>IP地址</w:t>
            </w:r>
          </w:p>
        </w:tc>
      </w:tr>
      <w:tr w:rsidR="00302B96">
        <w:tc>
          <w:tcPr>
            <w:tcW w:w="2840" w:type="dxa"/>
          </w:tcPr>
          <w:p w:rsidR="00302B96" w:rsidRDefault="00B31C6F">
            <w:pPr>
              <w:rPr>
                <w:rFonts w:ascii="宋体" w:hAnsi="宋体" w:cs="宋体"/>
                <w:sz w:val="22"/>
              </w:rPr>
            </w:pPr>
            <w:r>
              <w:rPr>
                <w:rFonts w:ascii="宋体" w:hAnsi="宋体" w:cs="宋体" w:hint="eastAsia"/>
                <w:sz w:val="22"/>
              </w:rPr>
              <w:t>PC0</w:t>
            </w:r>
          </w:p>
        </w:tc>
        <w:tc>
          <w:tcPr>
            <w:tcW w:w="2841" w:type="dxa"/>
          </w:tcPr>
          <w:p w:rsidR="00302B96" w:rsidRDefault="00B31C6F">
            <w:pPr>
              <w:rPr>
                <w:rFonts w:ascii="宋体" w:hAnsi="宋体" w:cs="宋体"/>
                <w:sz w:val="22"/>
              </w:rPr>
            </w:pPr>
            <w:r>
              <w:rPr>
                <w:rFonts w:ascii="宋体" w:hAnsi="宋体" w:cs="宋体" w:hint="eastAsia"/>
                <w:sz w:val="22"/>
              </w:rPr>
              <w:t>Fa0/1</w:t>
            </w:r>
          </w:p>
        </w:tc>
        <w:tc>
          <w:tcPr>
            <w:tcW w:w="2841" w:type="dxa"/>
          </w:tcPr>
          <w:p w:rsidR="00302B96" w:rsidRDefault="00B31C6F">
            <w:pPr>
              <w:rPr>
                <w:rFonts w:ascii="宋体" w:hAnsi="宋体" w:cs="宋体"/>
                <w:sz w:val="22"/>
              </w:rPr>
            </w:pPr>
            <w:r>
              <w:rPr>
                <w:rFonts w:ascii="宋体" w:hAnsi="宋体" w:cs="宋体" w:hint="eastAsia"/>
                <w:sz w:val="22"/>
              </w:rPr>
              <w:t>192.168.1.1</w:t>
            </w:r>
          </w:p>
        </w:tc>
      </w:tr>
      <w:tr w:rsidR="00302B96">
        <w:tc>
          <w:tcPr>
            <w:tcW w:w="2840" w:type="dxa"/>
          </w:tcPr>
          <w:p w:rsidR="00302B96" w:rsidRDefault="00B31C6F">
            <w:pPr>
              <w:rPr>
                <w:rFonts w:ascii="宋体" w:hAnsi="宋体" w:cs="宋体"/>
                <w:sz w:val="22"/>
              </w:rPr>
            </w:pPr>
            <w:r>
              <w:rPr>
                <w:rFonts w:ascii="宋体" w:hAnsi="宋体" w:cs="宋体" w:hint="eastAsia"/>
                <w:sz w:val="22"/>
              </w:rPr>
              <w:t>PC1</w:t>
            </w:r>
          </w:p>
        </w:tc>
        <w:tc>
          <w:tcPr>
            <w:tcW w:w="2841" w:type="dxa"/>
          </w:tcPr>
          <w:p w:rsidR="00302B96" w:rsidRDefault="00B31C6F">
            <w:pPr>
              <w:rPr>
                <w:rFonts w:ascii="宋体" w:hAnsi="宋体" w:cs="宋体"/>
                <w:sz w:val="22"/>
              </w:rPr>
            </w:pPr>
            <w:r>
              <w:rPr>
                <w:rFonts w:ascii="宋体" w:hAnsi="宋体" w:cs="宋体" w:hint="eastAsia"/>
                <w:sz w:val="22"/>
              </w:rPr>
              <w:t>Fa0/2</w:t>
            </w:r>
          </w:p>
        </w:tc>
        <w:tc>
          <w:tcPr>
            <w:tcW w:w="2841" w:type="dxa"/>
          </w:tcPr>
          <w:p w:rsidR="00302B96" w:rsidRDefault="00B31C6F">
            <w:pPr>
              <w:rPr>
                <w:rFonts w:ascii="宋体" w:hAnsi="宋体" w:cs="宋体"/>
                <w:sz w:val="22"/>
              </w:rPr>
            </w:pPr>
            <w:r>
              <w:rPr>
                <w:rFonts w:ascii="宋体" w:hAnsi="宋体" w:cs="宋体" w:hint="eastAsia"/>
                <w:sz w:val="22"/>
              </w:rPr>
              <w:t>192.168.1.2</w:t>
            </w:r>
          </w:p>
        </w:tc>
      </w:tr>
      <w:tr w:rsidR="00302B96">
        <w:tc>
          <w:tcPr>
            <w:tcW w:w="2840" w:type="dxa"/>
          </w:tcPr>
          <w:p w:rsidR="00302B96" w:rsidRDefault="00B31C6F">
            <w:pPr>
              <w:rPr>
                <w:rFonts w:ascii="宋体" w:hAnsi="宋体" w:cs="宋体"/>
                <w:sz w:val="22"/>
              </w:rPr>
            </w:pPr>
            <w:r>
              <w:rPr>
                <w:rFonts w:ascii="宋体" w:hAnsi="宋体" w:cs="宋体" w:hint="eastAsia"/>
                <w:sz w:val="22"/>
              </w:rPr>
              <w:t>PC2</w:t>
            </w:r>
          </w:p>
        </w:tc>
        <w:tc>
          <w:tcPr>
            <w:tcW w:w="2841" w:type="dxa"/>
          </w:tcPr>
          <w:p w:rsidR="00302B96" w:rsidRDefault="00B31C6F">
            <w:pPr>
              <w:rPr>
                <w:rFonts w:ascii="宋体" w:hAnsi="宋体" w:cs="宋体"/>
                <w:sz w:val="22"/>
              </w:rPr>
            </w:pPr>
            <w:r>
              <w:rPr>
                <w:rFonts w:ascii="宋体" w:hAnsi="宋体" w:cs="宋体" w:hint="eastAsia"/>
                <w:sz w:val="22"/>
              </w:rPr>
              <w:t>Fa0/1</w:t>
            </w:r>
          </w:p>
        </w:tc>
        <w:tc>
          <w:tcPr>
            <w:tcW w:w="2841" w:type="dxa"/>
          </w:tcPr>
          <w:p w:rsidR="00302B96" w:rsidRDefault="00B31C6F">
            <w:pPr>
              <w:rPr>
                <w:rFonts w:ascii="宋体" w:hAnsi="宋体" w:cs="宋体"/>
                <w:sz w:val="22"/>
              </w:rPr>
            </w:pPr>
            <w:r>
              <w:rPr>
                <w:rFonts w:ascii="宋体" w:hAnsi="宋体" w:cs="宋体" w:hint="eastAsia"/>
                <w:sz w:val="22"/>
              </w:rPr>
              <w:t>192.168.1.3</w:t>
            </w:r>
          </w:p>
        </w:tc>
      </w:tr>
      <w:tr w:rsidR="00302B96">
        <w:tc>
          <w:tcPr>
            <w:tcW w:w="2840" w:type="dxa"/>
          </w:tcPr>
          <w:p w:rsidR="00302B96" w:rsidRDefault="00B31C6F">
            <w:pPr>
              <w:rPr>
                <w:rFonts w:ascii="宋体" w:hAnsi="宋体" w:cs="宋体"/>
                <w:sz w:val="22"/>
              </w:rPr>
            </w:pPr>
            <w:r>
              <w:rPr>
                <w:rFonts w:ascii="宋体" w:hAnsi="宋体" w:cs="宋体" w:hint="eastAsia"/>
                <w:sz w:val="22"/>
              </w:rPr>
              <w:t>PC3</w:t>
            </w:r>
          </w:p>
        </w:tc>
        <w:tc>
          <w:tcPr>
            <w:tcW w:w="2841" w:type="dxa"/>
          </w:tcPr>
          <w:p w:rsidR="00302B96" w:rsidRDefault="00B31C6F">
            <w:pPr>
              <w:rPr>
                <w:rFonts w:ascii="宋体" w:hAnsi="宋体" w:cs="宋体"/>
                <w:sz w:val="22"/>
              </w:rPr>
            </w:pPr>
            <w:r>
              <w:rPr>
                <w:rFonts w:ascii="宋体" w:hAnsi="宋体" w:cs="宋体" w:hint="eastAsia"/>
                <w:sz w:val="22"/>
              </w:rPr>
              <w:t>Fa0/2</w:t>
            </w:r>
          </w:p>
        </w:tc>
        <w:tc>
          <w:tcPr>
            <w:tcW w:w="2841" w:type="dxa"/>
          </w:tcPr>
          <w:p w:rsidR="00302B96" w:rsidRDefault="00B31C6F">
            <w:pPr>
              <w:rPr>
                <w:rFonts w:ascii="宋体" w:hAnsi="宋体" w:cs="宋体"/>
                <w:sz w:val="22"/>
              </w:rPr>
            </w:pPr>
            <w:r>
              <w:rPr>
                <w:rFonts w:ascii="宋体" w:hAnsi="宋体" w:cs="宋体" w:hint="eastAsia"/>
                <w:sz w:val="22"/>
              </w:rPr>
              <w:t>192.168.1.4</w:t>
            </w:r>
          </w:p>
        </w:tc>
      </w:tr>
      <w:tr w:rsidR="00302B96">
        <w:tc>
          <w:tcPr>
            <w:tcW w:w="2840" w:type="dxa"/>
          </w:tcPr>
          <w:p w:rsidR="00302B96" w:rsidRDefault="00B31C6F">
            <w:pPr>
              <w:rPr>
                <w:rFonts w:ascii="宋体" w:hAnsi="宋体" w:cs="宋体"/>
                <w:sz w:val="22"/>
              </w:rPr>
            </w:pPr>
            <w:r>
              <w:rPr>
                <w:rFonts w:ascii="宋体" w:hAnsi="宋体" w:cs="宋体" w:hint="eastAsia"/>
                <w:sz w:val="22"/>
              </w:rPr>
              <w:t>PC4</w:t>
            </w:r>
          </w:p>
        </w:tc>
        <w:tc>
          <w:tcPr>
            <w:tcW w:w="2841" w:type="dxa"/>
          </w:tcPr>
          <w:p w:rsidR="00302B96" w:rsidRDefault="00B31C6F">
            <w:pPr>
              <w:rPr>
                <w:rFonts w:ascii="宋体" w:hAnsi="宋体" w:cs="宋体"/>
                <w:sz w:val="22"/>
              </w:rPr>
            </w:pPr>
            <w:r>
              <w:rPr>
                <w:rFonts w:ascii="宋体" w:hAnsi="宋体" w:cs="宋体" w:hint="eastAsia"/>
                <w:sz w:val="22"/>
              </w:rPr>
              <w:t>Fa0/1</w:t>
            </w:r>
          </w:p>
        </w:tc>
        <w:tc>
          <w:tcPr>
            <w:tcW w:w="2841" w:type="dxa"/>
          </w:tcPr>
          <w:p w:rsidR="00302B96" w:rsidRDefault="00B31C6F">
            <w:pPr>
              <w:rPr>
                <w:rFonts w:ascii="宋体" w:hAnsi="宋体" w:cs="宋体"/>
                <w:sz w:val="22"/>
              </w:rPr>
            </w:pPr>
            <w:r>
              <w:rPr>
                <w:rFonts w:ascii="宋体" w:hAnsi="宋体" w:cs="宋体" w:hint="eastAsia"/>
                <w:sz w:val="22"/>
              </w:rPr>
              <w:t>192.168.1.5</w:t>
            </w:r>
          </w:p>
        </w:tc>
      </w:tr>
      <w:tr w:rsidR="00302B96">
        <w:tc>
          <w:tcPr>
            <w:tcW w:w="2840" w:type="dxa"/>
          </w:tcPr>
          <w:p w:rsidR="00302B96" w:rsidRDefault="00B31C6F">
            <w:pPr>
              <w:rPr>
                <w:rFonts w:ascii="宋体" w:hAnsi="宋体" w:cs="宋体"/>
                <w:sz w:val="22"/>
              </w:rPr>
            </w:pPr>
            <w:r>
              <w:rPr>
                <w:rFonts w:ascii="宋体" w:hAnsi="宋体" w:cs="宋体" w:hint="eastAsia"/>
                <w:sz w:val="22"/>
              </w:rPr>
              <w:t>PC5</w:t>
            </w:r>
          </w:p>
        </w:tc>
        <w:tc>
          <w:tcPr>
            <w:tcW w:w="2841" w:type="dxa"/>
          </w:tcPr>
          <w:p w:rsidR="00302B96" w:rsidRDefault="00B31C6F">
            <w:pPr>
              <w:rPr>
                <w:rFonts w:ascii="宋体" w:hAnsi="宋体" w:cs="宋体"/>
                <w:sz w:val="22"/>
              </w:rPr>
            </w:pPr>
            <w:r>
              <w:rPr>
                <w:rFonts w:ascii="宋体" w:hAnsi="宋体" w:cs="宋体" w:hint="eastAsia"/>
                <w:sz w:val="22"/>
              </w:rPr>
              <w:t>Fa0/2</w:t>
            </w:r>
          </w:p>
        </w:tc>
        <w:tc>
          <w:tcPr>
            <w:tcW w:w="2841" w:type="dxa"/>
          </w:tcPr>
          <w:p w:rsidR="00302B96" w:rsidRDefault="00B31C6F">
            <w:pPr>
              <w:rPr>
                <w:rFonts w:ascii="宋体" w:hAnsi="宋体" w:cs="宋体"/>
                <w:sz w:val="22"/>
              </w:rPr>
            </w:pPr>
            <w:r>
              <w:rPr>
                <w:rFonts w:ascii="宋体" w:hAnsi="宋体" w:cs="宋体" w:hint="eastAsia"/>
                <w:sz w:val="22"/>
              </w:rPr>
              <w:t>192.168.1.6</w:t>
            </w:r>
          </w:p>
        </w:tc>
      </w:tr>
    </w:tbl>
    <w:p w:rsidR="00302B96" w:rsidRDefault="00302B96">
      <w:pPr>
        <w:spacing w:line="360" w:lineRule="auto"/>
        <w:jc w:val="center"/>
        <w:rPr>
          <w:rFonts w:ascii="宋体" w:hAnsi="宋体" w:cs="宋体"/>
          <w:sz w:val="22"/>
        </w:rPr>
      </w:pPr>
    </w:p>
    <w:p w:rsidR="00302B96" w:rsidRDefault="00B31C6F">
      <w:pPr>
        <w:spacing w:line="360" w:lineRule="auto"/>
        <w:rPr>
          <w:rFonts w:ascii="宋体" w:hAnsi="宋体" w:cs="宋体"/>
          <w:sz w:val="22"/>
        </w:rPr>
      </w:pPr>
      <w:r>
        <w:rPr>
          <w:rFonts w:ascii="宋体" w:hAnsi="宋体" w:cs="宋体" w:hint="eastAsia"/>
          <w:sz w:val="22"/>
        </w:rPr>
        <w:t>配置交换机的步骤为1.创建vlan 2.将交换机端口分配给vlan，截图如下：</w:t>
      </w:r>
    </w:p>
    <w:p w:rsidR="00302B96" w:rsidRDefault="00B31C6F">
      <w:pPr>
        <w:spacing w:line="360" w:lineRule="auto"/>
        <w:ind w:firstLine="420"/>
        <w:rPr>
          <w:rFonts w:ascii="宋体" w:hAnsi="宋体" w:cs="宋体"/>
          <w:b/>
          <w:bCs/>
          <w:sz w:val="22"/>
        </w:rPr>
      </w:pPr>
      <w:r>
        <w:rPr>
          <w:rFonts w:ascii="宋体" w:hAnsi="宋体" w:cs="宋体" w:hint="eastAsia"/>
          <w:b/>
          <w:bCs/>
          <w:sz w:val="22"/>
        </w:rPr>
        <w:t>Switch0：</w:t>
      </w:r>
    </w:p>
    <w:p w:rsidR="00302B96" w:rsidRDefault="00B31C6F">
      <w:pPr>
        <w:spacing w:line="360" w:lineRule="auto"/>
        <w:jc w:val="center"/>
        <w:rPr>
          <w:rFonts w:ascii="宋体" w:hAnsi="宋体" w:cs="宋体"/>
          <w:sz w:val="22"/>
        </w:rPr>
      </w:pPr>
      <w:r>
        <w:rPr>
          <w:rFonts w:ascii="宋体" w:hAnsi="宋体" w:cs="宋体" w:hint="eastAsia"/>
          <w:noProof/>
          <w:sz w:val="22"/>
        </w:rPr>
        <w:drawing>
          <wp:inline distT="0" distB="0" distL="114300" distR="114300">
            <wp:extent cx="4319905" cy="2862580"/>
            <wp:effectExtent l="0" t="0" r="4445" b="13970"/>
            <wp:docPr id="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4"/>
                    <pic:cNvPicPr>
                      <a:picLocks noChangeAspect="1"/>
                    </pic:cNvPicPr>
                  </pic:nvPicPr>
                  <pic:blipFill>
                    <a:blip r:embed="rId40"/>
                    <a:srcRect l="47447" t="13823" r="19870" b="20860"/>
                    <a:stretch>
                      <a:fillRect/>
                    </a:stretch>
                  </pic:blipFill>
                  <pic:spPr>
                    <a:xfrm>
                      <a:off x="0" y="0"/>
                      <a:ext cx="4319905" cy="2862580"/>
                    </a:xfrm>
                    <a:prstGeom prst="rect">
                      <a:avLst/>
                    </a:prstGeom>
                    <a:noFill/>
                    <a:ln w="9525">
                      <a:noFill/>
                    </a:ln>
                  </pic:spPr>
                </pic:pic>
              </a:graphicData>
            </a:graphic>
          </wp:inline>
        </w:drawing>
      </w:r>
      <w:r>
        <w:rPr>
          <w:rFonts w:ascii="宋体" w:hAnsi="宋体" w:cs="宋体" w:hint="eastAsia"/>
          <w:noProof/>
          <w:sz w:val="22"/>
        </w:rPr>
        <w:lastRenderedPageBreak/>
        <w:drawing>
          <wp:inline distT="0" distB="0" distL="114300" distR="114300">
            <wp:extent cx="4319905" cy="1838960"/>
            <wp:effectExtent l="0" t="0" r="4445" b="8890"/>
            <wp:docPr id="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5"/>
                    <pic:cNvPicPr>
                      <a:picLocks noChangeAspect="1"/>
                    </pic:cNvPicPr>
                  </pic:nvPicPr>
                  <pic:blipFill>
                    <a:blip r:embed="rId41"/>
                    <a:srcRect l="47440" t="26407" r="19936" b="48906"/>
                    <a:stretch>
                      <a:fillRect/>
                    </a:stretch>
                  </pic:blipFill>
                  <pic:spPr>
                    <a:xfrm>
                      <a:off x="0" y="0"/>
                      <a:ext cx="4319905" cy="1838960"/>
                    </a:xfrm>
                    <a:prstGeom prst="rect">
                      <a:avLst/>
                    </a:prstGeom>
                    <a:noFill/>
                    <a:ln w="9525">
                      <a:noFill/>
                    </a:ln>
                  </pic:spPr>
                </pic:pic>
              </a:graphicData>
            </a:graphic>
          </wp:inline>
        </w:drawing>
      </w:r>
    </w:p>
    <w:p w:rsidR="00302B96" w:rsidRDefault="00B31C6F">
      <w:pPr>
        <w:spacing w:line="360" w:lineRule="auto"/>
        <w:jc w:val="center"/>
        <w:outlineLvl w:val="0"/>
        <w:rPr>
          <w:rFonts w:ascii="宋体" w:hAnsi="宋体" w:cs="宋体"/>
          <w:sz w:val="22"/>
        </w:rPr>
      </w:pPr>
      <w:bookmarkStart w:id="138" w:name="_Toc16112_WPSOffice_Level2"/>
      <w:bookmarkStart w:id="139" w:name="_Toc696"/>
      <w:bookmarkStart w:id="140" w:name="_Toc21717"/>
      <w:r>
        <w:rPr>
          <w:rFonts w:ascii="宋体" w:hAnsi="宋体" w:cs="宋体" w:hint="eastAsia"/>
          <w:sz w:val="22"/>
        </w:rPr>
        <w:t>图3</w:t>
      </w:r>
      <w:bookmarkEnd w:id="138"/>
      <w:bookmarkEnd w:id="139"/>
      <w:bookmarkEnd w:id="140"/>
    </w:p>
    <w:p w:rsidR="00302B96" w:rsidRDefault="00302B96">
      <w:pPr>
        <w:spacing w:line="360" w:lineRule="auto"/>
        <w:ind w:firstLine="420"/>
        <w:jc w:val="center"/>
        <w:rPr>
          <w:rFonts w:ascii="宋体" w:hAnsi="宋体" w:cs="宋体"/>
          <w:sz w:val="22"/>
        </w:rPr>
      </w:pPr>
    </w:p>
    <w:p w:rsidR="00302B96" w:rsidRDefault="00302B96">
      <w:pPr>
        <w:spacing w:line="360" w:lineRule="auto"/>
        <w:rPr>
          <w:rFonts w:ascii="宋体" w:hAnsi="宋体" w:cs="宋体"/>
          <w:sz w:val="22"/>
        </w:rPr>
      </w:pPr>
    </w:p>
    <w:p w:rsidR="00302B96" w:rsidRDefault="00B31C6F">
      <w:pPr>
        <w:spacing w:line="360" w:lineRule="auto"/>
        <w:ind w:firstLine="420"/>
        <w:rPr>
          <w:rFonts w:ascii="宋体" w:hAnsi="宋体" w:cs="宋体"/>
          <w:b/>
          <w:bCs/>
          <w:sz w:val="22"/>
        </w:rPr>
      </w:pPr>
      <w:r>
        <w:rPr>
          <w:rFonts w:ascii="宋体" w:hAnsi="宋体" w:cs="宋体" w:hint="eastAsia"/>
          <w:b/>
          <w:bCs/>
          <w:sz w:val="22"/>
        </w:rPr>
        <w:t>Switch1:</w:t>
      </w:r>
    </w:p>
    <w:p w:rsidR="00302B96" w:rsidRDefault="00B31C6F">
      <w:pPr>
        <w:spacing w:line="360" w:lineRule="auto"/>
        <w:ind w:firstLine="420"/>
        <w:jc w:val="center"/>
        <w:rPr>
          <w:rFonts w:ascii="宋体" w:hAnsi="宋体" w:cs="宋体"/>
          <w:sz w:val="22"/>
        </w:rPr>
      </w:pPr>
      <w:r>
        <w:rPr>
          <w:rFonts w:ascii="宋体" w:hAnsi="宋体" w:cs="宋体" w:hint="eastAsia"/>
          <w:noProof/>
          <w:sz w:val="22"/>
        </w:rPr>
        <w:lastRenderedPageBreak/>
        <w:drawing>
          <wp:inline distT="0" distB="0" distL="114300" distR="114300">
            <wp:extent cx="4319905" cy="6995795"/>
            <wp:effectExtent l="0" t="0" r="4445" b="14605"/>
            <wp:docPr id="3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7"/>
                    <pic:cNvPicPr>
                      <a:picLocks noChangeAspect="1"/>
                    </pic:cNvPicPr>
                  </pic:nvPicPr>
                  <pic:blipFill>
                    <a:blip r:embed="rId42"/>
                    <a:srcRect l="33443" r="33205" b="4004"/>
                    <a:stretch>
                      <a:fillRect/>
                    </a:stretch>
                  </pic:blipFill>
                  <pic:spPr>
                    <a:xfrm>
                      <a:off x="0" y="0"/>
                      <a:ext cx="4319905" cy="6995795"/>
                    </a:xfrm>
                    <a:prstGeom prst="rect">
                      <a:avLst/>
                    </a:prstGeom>
                    <a:noFill/>
                    <a:ln w="9525">
                      <a:noFill/>
                    </a:ln>
                  </pic:spPr>
                </pic:pic>
              </a:graphicData>
            </a:graphic>
          </wp:inline>
        </w:drawing>
      </w:r>
    </w:p>
    <w:p w:rsidR="00302B96" w:rsidRDefault="00B31C6F">
      <w:pPr>
        <w:spacing w:line="360" w:lineRule="auto"/>
        <w:ind w:firstLine="420"/>
        <w:jc w:val="center"/>
        <w:outlineLvl w:val="0"/>
        <w:rPr>
          <w:rFonts w:ascii="宋体" w:hAnsi="宋体" w:cs="宋体"/>
          <w:sz w:val="22"/>
        </w:rPr>
      </w:pPr>
      <w:bookmarkStart w:id="141" w:name="_Toc30840_WPSOffice_Level2"/>
      <w:bookmarkStart w:id="142" w:name="_Toc16467"/>
      <w:bookmarkStart w:id="143" w:name="_Toc14672"/>
      <w:r>
        <w:rPr>
          <w:rFonts w:ascii="宋体" w:hAnsi="宋体" w:cs="宋体" w:hint="eastAsia"/>
          <w:sz w:val="22"/>
        </w:rPr>
        <w:t>图4</w:t>
      </w:r>
      <w:bookmarkEnd w:id="141"/>
      <w:bookmarkEnd w:id="142"/>
      <w:bookmarkEnd w:id="143"/>
    </w:p>
    <w:p w:rsidR="00302B96" w:rsidRDefault="00302B96">
      <w:pPr>
        <w:spacing w:line="360" w:lineRule="auto"/>
        <w:ind w:firstLine="420"/>
        <w:jc w:val="center"/>
        <w:rPr>
          <w:rFonts w:ascii="宋体" w:hAnsi="宋体" w:cs="宋体"/>
          <w:sz w:val="22"/>
        </w:rPr>
      </w:pPr>
    </w:p>
    <w:p w:rsidR="00302B96" w:rsidRDefault="00302B96">
      <w:pPr>
        <w:spacing w:line="360" w:lineRule="auto"/>
        <w:ind w:firstLine="420"/>
        <w:jc w:val="center"/>
        <w:rPr>
          <w:rFonts w:ascii="宋体" w:hAnsi="宋体" w:cs="宋体"/>
          <w:sz w:val="22"/>
        </w:rPr>
      </w:pPr>
    </w:p>
    <w:p w:rsidR="00302B96" w:rsidRDefault="00302B96">
      <w:pPr>
        <w:spacing w:line="360" w:lineRule="auto"/>
        <w:ind w:firstLine="420"/>
        <w:jc w:val="center"/>
        <w:rPr>
          <w:rFonts w:ascii="宋体" w:hAnsi="宋体" w:cs="宋体"/>
          <w:sz w:val="22"/>
        </w:rPr>
      </w:pPr>
    </w:p>
    <w:p w:rsidR="00302B96" w:rsidRDefault="00302B96">
      <w:pPr>
        <w:spacing w:line="360" w:lineRule="auto"/>
        <w:ind w:firstLine="420"/>
        <w:jc w:val="center"/>
        <w:rPr>
          <w:rFonts w:ascii="宋体" w:hAnsi="宋体" w:cs="宋体"/>
          <w:sz w:val="22"/>
        </w:rPr>
      </w:pPr>
    </w:p>
    <w:p w:rsidR="00302B96" w:rsidRDefault="00B31C6F">
      <w:pPr>
        <w:spacing w:line="360" w:lineRule="auto"/>
        <w:ind w:firstLine="420"/>
        <w:rPr>
          <w:rFonts w:ascii="宋体" w:hAnsi="宋体" w:cs="宋体"/>
          <w:b/>
          <w:bCs/>
          <w:sz w:val="22"/>
        </w:rPr>
      </w:pPr>
      <w:r>
        <w:rPr>
          <w:rFonts w:ascii="宋体" w:hAnsi="宋体" w:cs="宋体" w:hint="eastAsia"/>
          <w:b/>
          <w:bCs/>
          <w:sz w:val="22"/>
        </w:rPr>
        <w:t>Switch2:</w:t>
      </w:r>
    </w:p>
    <w:p w:rsidR="00302B96" w:rsidRDefault="00B31C6F">
      <w:pPr>
        <w:spacing w:line="360" w:lineRule="auto"/>
        <w:ind w:firstLine="420"/>
        <w:jc w:val="center"/>
        <w:rPr>
          <w:rFonts w:ascii="宋体" w:hAnsi="宋体" w:cs="宋体"/>
          <w:sz w:val="22"/>
        </w:rPr>
      </w:pPr>
      <w:r>
        <w:rPr>
          <w:rFonts w:ascii="宋体" w:hAnsi="宋体" w:cs="宋体" w:hint="eastAsia"/>
          <w:noProof/>
          <w:sz w:val="22"/>
        </w:rPr>
        <w:lastRenderedPageBreak/>
        <w:drawing>
          <wp:inline distT="0" distB="0" distL="114300" distR="114300">
            <wp:extent cx="4319905" cy="6741160"/>
            <wp:effectExtent l="0" t="0" r="4445" b="2540"/>
            <wp:docPr id="3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8"/>
                    <pic:cNvPicPr>
                      <a:picLocks noChangeAspect="1"/>
                    </pic:cNvPicPr>
                  </pic:nvPicPr>
                  <pic:blipFill>
                    <a:blip r:embed="rId43"/>
                    <a:srcRect l="24841" r="41919" b="3619"/>
                    <a:stretch>
                      <a:fillRect/>
                    </a:stretch>
                  </pic:blipFill>
                  <pic:spPr>
                    <a:xfrm>
                      <a:off x="0" y="0"/>
                      <a:ext cx="4319905" cy="6741160"/>
                    </a:xfrm>
                    <a:prstGeom prst="rect">
                      <a:avLst/>
                    </a:prstGeom>
                    <a:noFill/>
                    <a:ln w="9525">
                      <a:noFill/>
                    </a:ln>
                  </pic:spPr>
                </pic:pic>
              </a:graphicData>
            </a:graphic>
          </wp:inline>
        </w:drawing>
      </w:r>
    </w:p>
    <w:p w:rsidR="00302B96" w:rsidRDefault="00B31C6F">
      <w:pPr>
        <w:spacing w:line="360" w:lineRule="auto"/>
        <w:ind w:firstLine="420"/>
        <w:jc w:val="center"/>
        <w:outlineLvl w:val="0"/>
        <w:rPr>
          <w:rFonts w:ascii="宋体" w:hAnsi="宋体" w:cs="宋体"/>
          <w:sz w:val="22"/>
        </w:rPr>
      </w:pPr>
      <w:bookmarkStart w:id="144" w:name="_Toc9679"/>
      <w:bookmarkStart w:id="145" w:name="_Toc12354_WPSOffice_Level2"/>
      <w:bookmarkStart w:id="146" w:name="_Toc21605"/>
      <w:r>
        <w:rPr>
          <w:rFonts w:ascii="宋体" w:hAnsi="宋体" w:cs="宋体" w:hint="eastAsia"/>
          <w:sz w:val="22"/>
        </w:rPr>
        <w:t>图5</w:t>
      </w:r>
      <w:bookmarkEnd w:id="144"/>
      <w:bookmarkEnd w:id="145"/>
      <w:bookmarkEnd w:id="146"/>
    </w:p>
    <w:p w:rsidR="00302B96" w:rsidRDefault="00302B96">
      <w:pPr>
        <w:spacing w:line="360" w:lineRule="auto"/>
        <w:ind w:firstLine="420"/>
        <w:rPr>
          <w:rFonts w:ascii="宋体" w:hAnsi="宋体" w:cs="宋体"/>
          <w:sz w:val="22"/>
        </w:rPr>
      </w:pPr>
    </w:p>
    <w:p w:rsidR="00302B96" w:rsidRDefault="00302B96">
      <w:pPr>
        <w:spacing w:line="360" w:lineRule="auto"/>
        <w:rPr>
          <w:rFonts w:ascii="宋体" w:hAnsi="宋体" w:cs="宋体"/>
          <w:sz w:val="22"/>
        </w:rPr>
      </w:pPr>
    </w:p>
    <w:p w:rsidR="00302B96" w:rsidRDefault="00302B96">
      <w:pPr>
        <w:spacing w:line="360" w:lineRule="auto"/>
        <w:rPr>
          <w:rFonts w:ascii="宋体" w:hAnsi="宋体" w:cs="宋体"/>
          <w:sz w:val="22"/>
        </w:rPr>
      </w:pPr>
    </w:p>
    <w:p w:rsidR="00302B96" w:rsidRDefault="00302B96">
      <w:pPr>
        <w:spacing w:line="360" w:lineRule="auto"/>
        <w:rPr>
          <w:rFonts w:ascii="宋体" w:hAnsi="宋体" w:cs="宋体"/>
          <w:sz w:val="22"/>
        </w:rPr>
      </w:pPr>
    </w:p>
    <w:p w:rsidR="00302B96" w:rsidRDefault="00B31C6F">
      <w:pPr>
        <w:spacing w:line="360" w:lineRule="auto"/>
        <w:outlineLvl w:val="1"/>
        <w:rPr>
          <w:rFonts w:ascii="宋体" w:hAnsi="宋体" w:cs="宋体"/>
          <w:b/>
          <w:bCs/>
          <w:sz w:val="22"/>
        </w:rPr>
      </w:pPr>
      <w:bookmarkStart w:id="147" w:name="_Toc15659"/>
      <w:bookmarkStart w:id="148" w:name="_Toc23534_WPSOffice_Level2"/>
      <w:bookmarkStart w:id="149" w:name="_Toc29567"/>
      <w:r>
        <w:rPr>
          <w:rFonts w:ascii="宋体" w:hAnsi="宋体" w:cs="宋体" w:hint="eastAsia"/>
          <w:b/>
          <w:bCs/>
          <w:sz w:val="22"/>
        </w:rPr>
        <w:t>验证：</w:t>
      </w:r>
      <w:bookmarkEnd w:id="147"/>
      <w:bookmarkEnd w:id="148"/>
      <w:bookmarkEnd w:id="149"/>
    </w:p>
    <w:p w:rsidR="00302B96" w:rsidRDefault="00B31C6F">
      <w:pPr>
        <w:spacing w:line="360" w:lineRule="auto"/>
        <w:outlineLvl w:val="1"/>
        <w:rPr>
          <w:rFonts w:ascii="宋体" w:hAnsi="宋体" w:cs="宋体"/>
          <w:b/>
          <w:bCs/>
          <w:sz w:val="22"/>
        </w:rPr>
      </w:pPr>
      <w:bookmarkStart w:id="150" w:name="_Toc30588"/>
      <w:bookmarkStart w:id="151" w:name="_Toc7998_WPSOffice_Level2"/>
      <w:bookmarkStart w:id="152" w:name="_Toc10099"/>
      <w:r>
        <w:rPr>
          <w:rFonts w:ascii="宋体" w:hAnsi="宋体" w:cs="宋体" w:hint="eastAsia"/>
          <w:b/>
          <w:bCs/>
          <w:sz w:val="22"/>
        </w:rPr>
        <w:lastRenderedPageBreak/>
        <w:t>PC0 ping PC1</w:t>
      </w:r>
      <w:bookmarkEnd w:id="150"/>
      <w:bookmarkEnd w:id="151"/>
      <w:bookmarkEnd w:id="152"/>
    </w:p>
    <w:p w:rsidR="00302B96" w:rsidRDefault="00B31C6F">
      <w:pPr>
        <w:spacing w:line="360" w:lineRule="auto"/>
        <w:jc w:val="center"/>
        <w:rPr>
          <w:rFonts w:ascii="宋体" w:hAnsi="宋体" w:cs="宋体"/>
          <w:sz w:val="22"/>
        </w:rPr>
      </w:pPr>
      <w:r>
        <w:rPr>
          <w:rFonts w:ascii="宋体" w:hAnsi="宋体" w:cs="宋体" w:hint="eastAsia"/>
          <w:noProof/>
          <w:sz w:val="22"/>
        </w:rPr>
        <w:drawing>
          <wp:inline distT="0" distB="0" distL="114300" distR="114300">
            <wp:extent cx="4319905" cy="1923415"/>
            <wp:effectExtent l="0" t="0" r="4445" b="635"/>
            <wp:docPr id="3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7"/>
                    <pic:cNvPicPr>
                      <a:picLocks noChangeAspect="1"/>
                    </pic:cNvPicPr>
                  </pic:nvPicPr>
                  <pic:blipFill>
                    <a:blip r:embed="rId44"/>
                    <a:stretch>
                      <a:fillRect/>
                    </a:stretch>
                  </pic:blipFill>
                  <pic:spPr>
                    <a:xfrm>
                      <a:off x="0" y="0"/>
                      <a:ext cx="4319905" cy="1923415"/>
                    </a:xfrm>
                    <a:prstGeom prst="rect">
                      <a:avLst/>
                    </a:prstGeom>
                    <a:noFill/>
                    <a:ln w="9525">
                      <a:noFill/>
                    </a:ln>
                  </pic:spPr>
                </pic:pic>
              </a:graphicData>
            </a:graphic>
          </wp:inline>
        </w:drawing>
      </w:r>
    </w:p>
    <w:p w:rsidR="00302B96" w:rsidRDefault="00302B96">
      <w:pPr>
        <w:spacing w:line="360" w:lineRule="auto"/>
        <w:rPr>
          <w:rFonts w:ascii="宋体" w:hAnsi="宋体" w:cs="宋体"/>
          <w:sz w:val="22"/>
        </w:rPr>
      </w:pPr>
    </w:p>
    <w:p w:rsidR="00302B96" w:rsidRDefault="00B31C6F">
      <w:pPr>
        <w:spacing w:line="360" w:lineRule="auto"/>
        <w:rPr>
          <w:rFonts w:ascii="宋体" w:hAnsi="宋体" w:cs="宋体"/>
          <w:b/>
          <w:bCs/>
          <w:sz w:val="22"/>
        </w:rPr>
      </w:pPr>
      <w:r>
        <w:rPr>
          <w:rFonts w:ascii="宋体" w:hAnsi="宋体" w:cs="宋体" w:hint="eastAsia"/>
          <w:b/>
          <w:bCs/>
          <w:sz w:val="22"/>
        </w:rPr>
        <w:t>PC0 ping PC5</w:t>
      </w:r>
    </w:p>
    <w:p w:rsidR="00302B96" w:rsidRDefault="00B31C6F">
      <w:pPr>
        <w:spacing w:line="360" w:lineRule="auto"/>
        <w:jc w:val="center"/>
        <w:rPr>
          <w:rFonts w:ascii="宋体" w:hAnsi="宋体" w:cs="宋体"/>
          <w:sz w:val="22"/>
        </w:rPr>
      </w:pPr>
      <w:r>
        <w:rPr>
          <w:rFonts w:ascii="宋体" w:hAnsi="宋体" w:cs="宋体" w:hint="eastAsia"/>
          <w:noProof/>
          <w:sz w:val="22"/>
        </w:rPr>
        <w:drawing>
          <wp:inline distT="0" distB="0" distL="114300" distR="114300">
            <wp:extent cx="4319905" cy="2189480"/>
            <wp:effectExtent l="0" t="0" r="4445" b="1270"/>
            <wp:docPr id="3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9"/>
                    <pic:cNvPicPr>
                      <a:picLocks noChangeAspect="1"/>
                    </pic:cNvPicPr>
                  </pic:nvPicPr>
                  <pic:blipFill>
                    <a:blip r:embed="rId45"/>
                    <a:stretch>
                      <a:fillRect/>
                    </a:stretch>
                  </pic:blipFill>
                  <pic:spPr>
                    <a:xfrm>
                      <a:off x="0" y="0"/>
                      <a:ext cx="4319905" cy="2189480"/>
                    </a:xfrm>
                    <a:prstGeom prst="rect">
                      <a:avLst/>
                    </a:prstGeom>
                    <a:noFill/>
                    <a:ln w="9525">
                      <a:noFill/>
                    </a:ln>
                  </pic:spPr>
                </pic:pic>
              </a:graphicData>
            </a:graphic>
          </wp:inline>
        </w:drawing>
      </w:r>
    </w:p>
    <w:p w:rsidR="00302B96" w:rsidRDefault="00302B96">
      <w:pPr>
        <w:spacing w:line="360" w:lineRule="auto"/>
        <w:rPr>
          <w:rFonts w:ascii="宋体" w:hAnsi="宋体" w:cs="宋体"/>
          <w:sz w:val="22"/>
        </w:rPr>
      </w:pPr>
    </w:p>
    <w:p w:rsidR="00302B96" w:rsidRDefault="00B31C6F">
      <w:pPr>
        <w:spacing w:line="360" w:lineRule="auto"/>
        <w:rPr>
          <w:rFonts w:ascii="宋体" w:hAnsi="宋体" w:cs="宋体"/>
          <w:b/>
          <w:bCs/>
          <w:sz w:val="22"/>
        </w:rPr>
      </w:pPr>
      <w:r>
        <w:rPr>
          <w:rFonts w:ascii="宋体" w:hAnsi="宋体" w:cs="宋体" w:hint="eastAsia"/>
          <w:b/>
          <w:bCs/>
          <w:sz w:val="22"/>
        </w:rPr>
        <w:t>PC1 ping PC2</w:t>
      </w:r>
    </w:p>
    <w:p w:rsidR="00302B96" w:rsidRDefault="00B31C6F">
      <w:pPr>
        <w:spacing w:line="360" w:lineRule="auto"/>
        <w:jc w:val="center"/>
        <w:rPr>
          <w:rFonts w:ascii="宋体" w:hAnsi="宋体" w:cs="宋体"/>
          <w:sz w:val="22"/>
        </w:rPr>
      </w:pPr>
      <w:r>
        <w:rPr>
          <w:rFonts w:ascii="宋体" w:hAnsi="宋体" w:cs="宋体" w:hint="eastAsia"/>
          <w:noProof/>
          <w:sz w:val="22"/>
        </w:rPr>
        <w:drawing>
          <wp:inline distT="0" distB="0" distL="114300" distR="114300">
            <wp:extent cx="4319905" cy="2145030"/>
            <wp:effectExtent l="0" t="0" r="4445" b="7620"/>
            <wp:docPr id="3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0"/>
                    <pic:cNvPicPr>
                      <a:picLocks noChangeAspect="1"/>
                    </pic:cNvPicPr>
                  </pic:nvPicPr>
                  <pic:blipFill>
                    <a:blip r:embed="rId46"/>
                    <a:stretch>
                      <a:fillRect/>
                    </a:stretch>
                  </pic:blipFill>
                  <pic:spPr>
                    <a:xfrm>
                      <a:off x="0" y="0"/>
                      <a:ext cx="4319905" cy="2145030"/>
                    </a:xfrm>
                    <a:prstGeom prst="rect">
                      <a:avLst/>
                    </a:prstGeom>
                    <a:noFill/>
                    <a:ln w="9525">
                      <a:noFill/>
                    </a:ln>
                  </pic:spPr>
                </pic:pic>
              </a:graphicData>
            </a:graphic>
          </wp:inline>
        </w:drawing>
      </w:r>
    </w:p>
    <w:p w:rsidR="00302B96" w:rsidRDefault="00302B96">
      <w:pPr>
        <w:spacing w:line="360" w:lineRule="auto"/>
        <w:rPr>
          <w:rFonts w:ascii="宋体" w:hAnsi="宋体" w:cs="宋体"/>
          <w:sz w:val="22"/>
        </w:rPr>
      </w:pPr>
    </w:p>
    <w:p w:rsidR="00302B96" w:rsidRDefault="00B31C6F">
      <w:pPr>
        <w:spacing w:line="360" w:lineRule="auto"/>
        <w:rPr>
          <w:rFonts w:ascii="宋体" w:hAnsi="宋体" w:cs="宋体"/>
          <w:b/>
          <w:bCs/>
          <w:sz w:val="22"/>
        </w:rPr>
      </w:pPr>
      <w:r>
        <w:rPr>
          <w:rFonts w:ascii="宋体" w:hAnsi="宋体" w:cs="宋体" w:hint="eastAsia"/>
          <w:b/>
          <w:bCs/>
          <w:sz w:val="22"/>
        </w:rPr>
        <w:t>PC2 ping PC3</w:t>
      </w:r>
    </w:p>
    <w:p w:rsidR="00302B96" w:rsidRDefault="00B31C6F">
      <w:pPr>
        <w:spacing w:line="360" w:lineRule="auto"/>
        <w:jc w:val="center"/>
        <w:rPr>
          <w:rFonts w:ascii="宋体" w:hAnsi="宋体" w:cs="宋体"/>
          <w:sz w:val="22"/>
        </w:rPr>
      </w:pPr>
      <w:r>
        <w:rPr>
          <w:rFonts w:ascii="宋体" w:hAnsi="宋体" w:cs="宋体" w:hint="eastAsia"/>
          <w:noProof/>
          <w:sz w:val="22"/>
        </w:rPr>
        <w:lastRenderedPageBreak/>
        <w:drawing>
          <wp:inline distT="0" distB="0" distL="114300" distR="114300">
            <wp:extent cx="4319905" cy="1962150"/>
            <wp:effectExtent l="0" t="0" r="4445" b="0"/>
            <wp:docPr id="3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1"/>
                    <pic:cNvPicPr>
                      <a:picLocks noChangeAspect="1"/>
                    </pic:cNvPicPr>
                  </pic:nvPicPr>
                  <pic:blipFill>
                    <a:blip r:embed="rId47"/>
                    <a:srcRect l="1279"/>
                    <a:stretch>
                      <a:fillRect/>
                    </a:stretch>
                  </pic:blipFill>
                  <pic:spPr>
                    <a:xfrm>
                      <a:off x="0" y="0"/>
                      <a:ext cx="4319905" cy="1962150"/>
                    </a:xfrm>
                    <a:prstGeom prst="rect">
                      <a:avLst/>
                    </a:prstGeom>
                    <a:noFill/>
                    <a:ln w="9525">
                      <a:noFill/>
                    </a:ln>
                  </pic:spPr>
                </pic:pic>
              </a:graphicData>
            </a:graphic>
          </wp:inline>
        </w:drawing>
      </w:r>
    </w:p>
    <w:p w:rsidR="00302B96" w:rsidRDefault="00302B96">
      <w:pPr>
        <w:spacing w:line="360" w:lineRule="auto"/>
        <w:jc w:val="center"/>
        <w:rPr>
          <w:rFonts w:ascii="宋体" w:hAnsi="宋体" w:cs="宋体"/>
          <w:b/>
          <w:bCs/>
          <w:sz w:val="22"/>
        </w:rPr>
      </w:pPr>
    </w:p>
    <w:p w:rsidR="00302B96" w:rsidRDefault="00B31C6F">
      <w:pPr>
        <w:spacing w:line="360" w:lineRule="auto"/>
        <w:ind w:firstLine="420"/>
        <w:rPr>
          <w:rFonts w:ascii="宋体" w:hAnsi="宋体" w:cs="宋体"/>
          <w:b/>
          <w:bCs/>
          <w:sz w:val="22"/>
        </w:rPr>
      </w:pPr>
      <w:r>
        <w:rPr>
          <w:rFonts w:ascii="宋体" w:hAnsi="宋体" w:cs="宋体" w:hint="eastAsia"/>
          <w:b/>
          <w:bCs/>
          <w:sz w:val="22"/>
        </w:rPr>
        <w:t>结论：可以得到只有相同vlan中的主机能相互ping通，与其他主机均不能ping通，原因是各种属于不同的vlan。</w:t>
      </w:r>
    </w:p>
    <w:p w:rsidR="00302B96" w:rsidRDefault="00302B96">
      <w:pPr>
        <w:spacing w:line="360" w:lineRule="auto"/>
        <w:rPr>
          <w:rFonts w:ascii="Times New Roman" w:hAnsi="Times New Roman"/>
          <w:sz w:val="24"/>
        </w:rPr>
      </w:pPr>
    </w:p>
    <w:p w:rsidR="00302B96" w:rsidRDefault="00B31C6F">
      <w:pPr>
        <w:spacing w:line="360" w:lineRule="auto"/>
        <w:ind w:firstLine="420"/>
        <w:outlineLvl w:val="1"/>
        <w:rPr>
          <w:rFonts w:ascii="Times New Roman" w:hAnsi="Times New Roman"/>
          <w:b/>
          <w:bCs/>
          <w:sz w:val="28"/>
          <w:szCs w:val="28"/>
        </w:rPr>
      </w:pPr>
      <w:bookmarkStart w:id="153" w:name="_Toc17033"/>
      <w:bookmarkStart w:id="154" w:name="_Toc11839"/>
      <w:bookmarkStart w:id="155" w:name="_Toc1025_WPSOffice_Level2"/>
      <w:r>
        <w:rPr>
          <w:rFonts w:ascii="Times New Roman" w:hAnsi="Times New Roman" w:hint="eastAsia"/>
          <w:b/>
          <w:bCs/>
          <w:sz w:val="28"/>
          <w:szCs w:val="28"/>
        </w:rPr>
        <w:t>静态路由配置</w:t>
      </w:r>
      <w:bookmarkEnd w:id="153"/>
      <w:bookmarkEnd w:id="154"/>
      <w:bookmarkEnd w:id="155"/>
    </w:p>
    <w:p w:rsidR="00302B96" w:rsidRDefault="00B31C6F">
      <w:pPr>
        <w:numPr>
          <w:ilvl w:val="0"/>
          <w:numId w:val="9"/>
        </w:numPr>
        <w:spacing w:line="360" w:lineRule="auto"/>
        <w:ind w:firstLine="420"/>
        <w:outlineLvl w:val="0"/>
        <w:rPr>
          <w:rFonts w:ascii="Times New Roman" w:hAnsi="Times New Roman"/>
          <w:b/>
          <w:bCs/>
          <w:sz w:val="24"/>
        </w:rPr>
      </w:pPr>
      <w:bookmarkStart w:id="156" w:name="_Toc14678"/>
      <w:bookmarkStart w:id="157" w:name="_Toc30561"/>
      <w:bookmarkStart w:id="158" w:name="_Toc1409_WPSOffice_Level2"/>
      <w:r>
        <w:rPr>
          <w:rFonts w:ascii="Times New Roman" w:hAnsi="Times New Roman" w:hint="eastAsia"/>
          <w:b/>
          <w:bCs/>
          <w:sz w:val="24"/>
        </w:rPr>
        <w:t>设置两台主机</w:t>
      </w:r>
      <w:bookmarkEnd w:id="156"/>
      <w:bookmarkEnd w:id="157"/>
      <w:bookmarkEnd w:id="158"/>
    </w:p>
    <w:p w:rsidR="00302B96" w:rsidRDefault="00B31C6F">
      <w:pPr>
        <w:spacing w:line="360" w:lineRule="auto"/>
        <w:jc w:val="center"/>
        <w:rPr>
          <w:rFonts w:ascii="Times New Roman" w:hAnsi="Times New Roman"/>
          <w:b/>
          <w:bCs/>
          <w:sz w:val="24"/>
        </w:rPr>
      </w:pPr>
      <w:r>
        <w:rPr>
          <w:noProof/>
        </w:rPr>
        <w:drawing>
          <wp:inline distT="0" distB="0" distL="114300" distR="114300">
            <wp:extent cx="4319905" cy="2310130"/>
            <wp:effectExtent l="0" t="0" r="4445" b="13970"/>
            <wp:docPr id="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pic:cNvPicPr>
                      <a:picLocks noChangeAspect="1"/>
                    </pic:cNvPicPr>
                  </pic:nvPicPr>
                  <pic:blipFill>
                    <a:blip r:embed="rId48"/>
                    <a:stretch>
                      <a:fillRect/>
                    </a:stretch>
                  </pic:blipFill>
                  <pic:spPr>
                    <a:xfrm>
                      <a:off x="0" y="0"/>
                      <a:ext cx="4319905" cy="2310130"/>
                    </a:xfrm>
                    <a:prstGeom prst="rect">
                      <a:avLst/>
                    </a:prstGeom>
                    <a:noFill/>
                    <a:ln w="9525">
                      <a:noFill/>
                    </a:ln>
                  </pic:spPr>
                </pic:pic>
              </a:graphicData>
            </a:graphic>
          </wp:inline>
        </w:drawing>
      </w:r>
    </w:p>
    <w:p w:rsidR="00302B96" w:rsidRDefault="00B31C6F">
      <w:pPr>
        <w:spacing w:line="360" w:lineRule="auto"/>
        <w:jc w:val="center"/>
      </w:pPr>
      <w:r>
        <w:rPr>
          <w:noProof/>
        </w:rPr>
        <w:drawing>
          <wp:inline distT="0" distB="0" distL="114300" distR="114300">
            <wp:extent cx="4319905" cy="2419985"/>
            <wp:effectExtent l="0" t="0" r="4445" b="18415"/>
            <wp:docPr id="4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5"/>
                    <pic:cNvPicPr>
                      <a:picLocks noChangeAspect="1"/>
                    </pic:cNvPicPr>
                  </pic:nvPicPr>
                  <pic:blipFill>
                    <a:blip r:embed="rId49"/>
                    <a:stretch>
                      <a:fillRect/>
                    </a:stretch>
                  </pic:blipFill>
                  <pic:spPr>
                    <a:xfrm>
                      <a:off x="0" y="0"/>
                      <a:ext cx="4319905" cy="2419985"/>
                    </a:xfrm>
                    <a:prstGeom prst="rect">
                      <a:avLst/>
                    </a:prstGeom>
                    <a:noFill/>
                    <a:ln w="9525">
                      <a:noFill/>
                    </a:ln>
                  </pic:spPr>
                </pic:pic>
              </a:graphicData>
            </a:graphic>
          </wp:inline>
        </w:drawing>
      </w:r>
    </w:p>
    <w:p w:rsidR="00302B96" w:rsidRDefault="00302B96">
      <w:pPr>
        <w:spacing w:line="360" w:lineRule="auto"/>
        <w:ind w:firstLine="420"/>
      </w:pPr>
    </w:p>
    <w:p w:rsidR="00302B96" w:rsidRDefault="00B31C6F">
      <w:pPr>
        <w:numPr>
          <w:ilvl w:val="0"/>
          <w:numId w:val="9"/>
        </w:numPr>
        <w:spacing w:line="360" w:lineRule="auto"/>
        <w:ind w:firstLine="420"/>
        <w:outlineLvl w:val="0"/>
        <w:rPr>
          <w:b/>
          <w:bCs/>
        </w:rPr>
      </w:pPr>
      <w:bookmarkStart w:id="159" w:name="_Toc22520"/>
      <w:bookmarkStart w:id="160" w:name="_Toc3392_WPSOffice_Level2"/>
      <w:bookmarkStart w:id="161" w:name="_Toc32361"/>
      <w:r>
        <w:rPr>
          <w:rFonts w:hint="eastAsia"/>
          <w:b/>
          <w:bCs/>
        </w:rPr>
        <w:t>设置四台路由器</w:t>
      </w:r>
      <w:bookmarkEnd w:id="159"/>
      <w:bookmarkEnd w:id="160"/>
      <w:bookmarkEnd w:id="161"/>
    </w:p>
    <w:p w:rsidR="00302B96" w:rsidRDefault="00B31C6F">
      <w:pPr>
        <w:spacing w:line="360" w:lineRule="auto"/>
        <w:ind w:left="420"/>
      </w:pPr>
      <w:r>
        <w:rPr>
          <w:noProof/>
        </w:rPr>
        <w:drawing>
          <wp:inline distT="0" distB="0" distL="114300" distR="114300">
            <wp:extent cx="5200650" cy="99060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2"/>
                    <pic:cNvPicPr>
                      <a:picLocks noChangeAspect="1"/>
                    </pic:cNvPicPr>
                  </pic:nvPicPr>
                  <pic:blipFill>
                    <a:blip r:embed="rId50"/>
                    <a:stretch>
                      <a:fillRect/>
                    </a:stretch>
                  </pic:blipFill>
                  <pic:spPr>
                    <a:xfrm>
                      <a:off x="0" y="0"/>
                      <a:ext cx="5200650" cy="990600"/>
                    </a:xfrm>
                    <a:prstGeom prst="rect">
                      <a:avLst/>
                    </a:prstGeom>
                    <a:noFill/>
                    <a:ln w="9525">
                      <a:noFill/>
                    </a:ln>
                  </pic:spPr>
                </pic:pic>
              </a:graphicData>
            </a:graphic>
          </wp:inline>
        </w:drawing>
      </w:r>
    </w:p>
    <w:p w:rsidR="00302B96" w:rsidRDefault="00302B96">
      <w:pPr>
        <w:spacing w:line="360" w:lineRule="auto"/>
        <w:ind w:left="420"/>
      </w:pPr>
    </w:p>
    <w:p w:rsidR="00302B96" w:rsidRDefault="00B31C6F">
      <w:pPr>
        <w:spacing w:line="360" w:lineRule="auto"/>
        <w:ind w:left="420" w:firstLine="420"/>
        <w:rPr>
          <w:sz w:val="22"/>
        </w:rPr>
      </w:pPr>
      <w:r>
        <w:rPr>
          <w:rFonts w:hint="eastAsia"/>
          <w:sz w:val="22"/>
        </w:rPr>
        <w:t>由于软件不会给路由器配置串口，所以需要手动配置，下面以配置路由器</w:t>
      </w:r>
      <w:r>
        <w:rPr>
          <w:rFonts w:hint="eastAsia"/>
          <w:sz w:val="22"/>
        </w:rPr>
        <w:t>DWT15Router0</w:t>
      </w:r>
      <w:r>
        <w:rPr>
          <w:rFonts w:hint="eastAsia"/>
          <w:sz w:val="22"/>
        </w:rPr>
        <w:t>为例：</w:t>
      </w:r>
    </w:p>
    <w:p w:rsidR="00302B96" w:rsidRDefault="00B31C6F">
      <w:pPr>
        <w:spacing w:line="360" w:lineRule="auto"/>
        <w:ind w:firstLine="420"/>
        <w:jc w:val="center"/>
      </w:pPr>
      <w:r>
        <w:rPr>
          <w:rFonts w:ascii="Times New Roman" w:hAnsi="Times New Roman" w:hint="eastAsia"/>
          <w:sz w:val="22"/>
        </w:rPr>
        <w:t>关闭电源后，将要增加的串口模板拖动</w:t>
      </w:r>
      <w:proofErr w:type="gramStart"/>
      <w:r>
        <w:rPr>
          <w:rFonts w:ascii="Times New Roman" w:hAnsi="Times New Roman" w:hint="eastAsia"/>
          <w:sz w:val="22"/>
        </w:rPr>
        <w:t>至相应</w:t>
      </w:r>
      <w:proofErr w:type="gramEnd"/>
      <w:r>
        <w:rPr>
          <w:rFonts w:ascii="Times New Roman" w:hAnsi="Times New Roman" w:hint="eastAsia"/>
          <w:sz w:val="22"/>
        </w:rPr>
        <w:t>位置，如图所示：</w:t>
      </w:r>
      <w:r>
        <w:rPr>
          <w:noProof/>
        </w:rPr>
        <w:drawing>
          <wp:inline distT="0" distB="0" distL="114300" distR="114300">
            <wp:extent cx="4319905" cy="3436620"/>
            <wp:effectExtent l="0" t="0" r="4445" b="11430"/>
            <wp:docPr id="4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3"/>
                    <pic:cNvPicPr>
                      <a:picLocks noChangeAspect="1"/>
                    </pic:cNvPicPr>
                  </pic:nvPicPr>
                  <pic:blipFill>
                    <a:blip r:embed="rId51"/>
                    <a:stretch>
                      <a:fillRect/>
                    </a:stretch>
                  </pic:blipFill>
                  <pic:spPr>
                    <a:xfrm>
                      <a:off x="0" y="0"/>
                      <a:ext cx="4319905" cy="3436620"/>
                    </a:xfrm>
                    <a:prstGeom prst="rect">
                      <a:avLst/>
                    </a:prstGeom>
                    <a:noFill/>
                    <a:ln w="9525">
                      <a:noFill/>
                    </a:ln>
                  </pic:spPr>
                </pic:pic>
              </a:graphicData>
            </a:graphic>
          </wp:inline>
        </w:drawing>
      </w:r>
    </w:p>
    <w:p w:rsidR="00302B96" w:rsidRDefault="00B31C6F">
      <w:pPr>
        <w:spacing w:line="360" w:lineRule="auto"/>
        <w:ind w:left="420" w:firstLine="420"/>
        <w:jc w:val="center"/>
        <w:rPr>
          <w:sz w:val="22"/>
        </w:rPr>
      </w:pPr>
      <w:r>
        <w:rPr>
          <w:rFonts w:hint="eastAsia"/>
          <w:sz w:val="22"/>
        </w:rPr>
        <w:t>之后开启电源，等待一会儿后看</w:t>
      </w:r>
      <w:r>
        <w:rPr>
          <w:rFonts w:hint="eastAsia"/>
          <w:sz w:val="22"/>
        </w:rPr>
        <w:t>Config</w:t>
      </w:r>
      <w:r>
        <w:rPr>
          <w:rFonts w:hint="eastAsia"/>
          <w:sz w:val="22"/>
        </w:rPr>
        <w:t>界面，如下图所示，则设置完毕：</w:t>
      </w:r>
    </w:p>
    <w:p w:rsidR="00302B96" w:rsidRDefault="00B31C6F">
      <w:pPr>
        <w:spacing w:line="360" w:lineRule="auto"/>
        <w:jc w:val="center"/>
        <w:rPr>
          <w:sz w:val="22"/>
        </w:rPr>
      </w:pPr>
      <w:r>
        <w:rPr>
          <w:noProof/>
          <w:sz w:val="22"/>
        </w:rPr>
        <w:lastRenderedPageBreak/>
        <w:drawing>
          <wp:inline distT="0" distB="0" distL="114300" distR="114300">
            <wp:extent cx="4319905" cy="4095750"/>
            <wp:effectExtent l="0" t="0" r="4445" b="0"/>
            <wp:docPr id="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6"/>
                    <pic:cNvPicPr>
                      <a:picLocks noChangeAspect="1"/>
                    </pic:cNvPicPr>
                  </pic:nvPicPr>
                  <pic:blipFill>
                    <a:blip r:embed="rId52"/>
                    <a:stretch>
                      <a:fillRect/>
                    </a:stretch>
                  </pic:blipFill>
                  <pic:spPr>
                    <a:xfrm>
                      <a:off x="0" y="0"/>
                      <a:ext cx="4319905" cy="4095750"/>
                    </a:xfrm>
                    <a:prstGeom prst="rect">
                      <a:avLst/>
                    </a:prstGeom>
                    <a:noFill/>
                    <a:ln w="9525">
                      <a:noFill/>
                    </a:ln>
                  </pic:spPr>
                </pic:pic>
              </a:graphicData>
            </a:graphic>
          </wp:inline>
        </w:drawing>
      </w:r>
    </w:p>
    <w:p w:rsidR="00302B96" w:rsidRDefault="00B31C6F">
      <w:pPr>
        <w:spacing w:line="360" w:lineRule="auto"/>
        <w:ind w:left="420" w:firstLine="420"/>
        <w:rPr>
          <w:sz w:val="22"/>
        </w:rPr>
      </w:pPr>
      <w:r>
        <w:rPr>
          <w:rFonts w:hint="eastAsia"/>
          <w:sz w:val="22"/>
        </w:rPr>
        <w:t>以同样的方法设置其余三个路由器。</w:t>
      </w:r>
    </w:p>
    <w:p w:rsidR="00302B96" w:rsidRDefault="00302B96">
      <w:pPr>
        <w:spacing w:line="360" w:lineRule="auto"/>
        <w:ind w:left="420" w:firstLine="420"/>
        <w:rPr>
          <w:sz w:val="22"/>
        </w:rPr>
      </w:pPr>
    </w:p>
    <w:p w:rsidR="00302B96" w:rsidRDefault="00B31C6F">
      <w:pPr>
        <w:numPr>
          <w:ilvl w:val="0"/>
          <w:numId w:val="9"/>
        </w:numPr>
        <w:spacing w:line="360" w:lineRule="auto"/>
        <w:ind w:firstLine="420"/>
        <w:outlineLvl w:val="0"/>
        <w:rPr>
          <w:b/>
          <w:bCs/>
          <w:sz w:val="22"/>
        </w:rPr>
      </w:pPr>
      <w:bookmarkStart w:id="162" w:name="_Toc22732"/>
      <w:bookmarkStart w:id="163" w:name="_Toc27734"/>
      <w:bookmarkStart w:id="164" w:name="_Toc24339_WPSOffice_Level2"/>
      <w:r>
        <w:rPr>
          <w:rFonts w:hint="eastAsia"/>
          <w:b/>
          <w:bCs/>
          <w:sz w:val="22"/>
        </w:rPr>
        <w:t>连接主机与路由器</w:t>
      </w:r>
      <w:bookmarkEnd w:id="162"/>
      <w:bookmarkEnd w:id="163"/>
      <w:bookmarkEnd w:id="164"/>
    </w:p>
    <w:p w:rsidR="00302B96" w:rsidRDefault="00B31C6F">
      <w:pPr>
        <w:spacing w:line="360" w:lineRule="auto"/>
        <w:ind w:left="420"/>
        <w:jc w:val="left"/>
        <w:rPr>
          <w:sz w:val="22"/>
        </w:rPr>
      </w:pPr>
      <w:r>
        <w:rPr>
          <w:rFonts w:hint="eastAsia"/>
          <w:sz w:val="22"/>
        </w:rPr>
        <w:t>PC</w:t>
      </w:r>
      <w:r>
        <w:rPr>
          <w:rFonts w:hint="eastAsia"/>
          <w:sz w:val="22"/>
        </w:rPr>
        <w:t>主机与路由器之间连接用双绞线，路由器之间用串口线。</w:t>
      </w:r>
    </w:p>
    <w:p w:rsidR="00302B96" w:rsidRDefault="00B31C6F">
      <w:pPr>
        <w:spacing w:line="360" w:lineRule="auto"/>
        <w:ind w:left="420"/>
        <w:jc w:val="center"/>
      </w:pPr>
      <w:r>
        <w:rPr>
          <w:noProof/>
        </w:rPr>
        <w:drawing>
          <wp:inline distT="0" distB="0" distL="114300" distR="114300">
            <wp:extent cx="2334260" cy="1598295"/>
            <wp:effectExtent l="0" t="0" r="8890" b="1905"/>
            <wp:docPr id="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8"/>
                    <pic:cNvPicPr>
                      <a:picLocks noChangeAspect="1"/>
                    </pic:cNvPicPr>
                  </pic:nvPicPr>
                  <pic:blipFill>
                    <a:blip r:embed="rId53"/>
                    <a:stretch>
                      <a:fillRect/>
                    </a:stretch>
                  </pic:blipFill>
                  <pic:spPr>
                    <a:xfrm>
                      <a:off x="0" y="0"/>
                      <a:ext cx="2334260" cy="1598295"/>
                    </a:xfrm>
                    <a:prstGeom prst="rect">
                      <a:avLst/>
                    </a:prstGeom>
                    <a:noFill/>
                    <a:ln w="9525">
                      <a:noFill/>
                    </a:ln>
                  </pic:spPr>
                </pic:pic>
              </a:graphicData>
            </a:graphic>
          </wp:inline>
        </w:drawing>
      </w:r>
    </w:p>
    <w:p w:rsidR="00302B96" w:rsidRDefault="00B31C6F">
      <w:pPr>
        <w:spacing w:line="360" w:lineRule="auto"/>
        <w:ind w:left="420"/>
        <w:jc w:val="left"/>
        <w:rPr>
          <w:sz w:val="22"/>
        </w:rPr>
      </w:pPr>
      <w:r>
        <w:rPr>
          <w:rFonts w:hint="eastAsia"/>
          <w:sz w:val="22"/>
        </w:rPr>
        <w:t>连接到</w:t>
      </w:r>
      <w:r>
        <w:rPr>
          <w:rFonts w:hint="eastAsia"/>
          <w:sz w:val="22"/>
        </w:rPr>
        <w:t>DWT15Rounter0</w:t>
      </w:r>
      <w:r>
        <w:rPr>
          <w:rFonts w:hint="eastAsia"/>
          <w:sz w:val="22"/>
        </w:rPr>
        <w:t>的</w:t>
      </w:r>
      <w:r>
        <w:rPr>
          <w:rFonts w:hint="eastAsia"/>
          <w:sz w:val="22"/>
        </w:rPr>
        <w:t>Fa0/0</w:t>
      </w:r>
      <w:r>
        <w:rPr>
          <w:rFonts w:hint="eastAsia"/>
          <w:sz w:val="22"/>
        </w:rPr>
        <w:t>接口，随即设置相应接口的</w:t>
      </w:r>
      <w:r>
        <w:rPr>
          <w:rFonts w:hint="eastAsia"/>
          <w:sz w:val="22"/>
        </w:rPr>
        <w:t>IP</w:t>
      </w:r>
      <w:r>
        <w:rPr>
          <w:rFonts w:hint="eastAsia"/>
          <w:sz w:val="22"/>
        </w:rPr>
        <w:t>地址</w:t>
      </w:r>
    </w:p>
    <w:p w:rsidR="00302B96" w:rsidRDefault="00B31C6F">
      <w:pPr>
        <w:spacing w:line="360" w:lineRule="auto"/>
        <w:ind w:left="420"/>
        <w:jc w:val="center"/>
        <w:rPr>
          <w:sz w:val="22"/>
        </w:rPr>
      </w:pPr>
      <w:r>
        <w:rPr>
          <w:noProof/>
        </w:rPr>
        <w:lastRenderedPageBreak/>
        <w:drawing>
          <wp:inline distT="0" distB="0" distL="114300" distR="114300">
            <wp:extent cx="4319905" cy="1555750"/>
            <wp:effectExtent l="0" t="0" r="4445" b="635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54"/>
                    <a:stretch>
                      <a:fillRect/>
                    </a:stretch>
                  </pic:blipFill>
                  <pic:spPr>
                    <a:xfrm>
                      <a:off x="0" y="0"/>
                      <a:ext cx="4319905" cy="1555750"/>
                    </a:xfrm>
                    <a:prstGeom prst="rect">
                      <a:avLst/>
                    </a:prstGeom>
                    <a:noFill/>
                    <a:ln w="9525">
                      <a:noFill/>
                    </a:ln>
                  </pic:spPr>
                </pic:pic>
              </a:graphicData>
            </a:graphic>
          </wp:inline>
        </w:drawing>
      </w:r>
    </w:p>
    <w:p w:rsidR="00302B96" w:rsidRDefault="00B31C6F">
      <w:pPr>
        <w:spacing w:line="360" w:lineRule="auto"/>
        <w:rPr>
          <w:sz w:val="22"/>
        </w:rPr>
      </w:pPr>
      <w:r>
        <w:rPr>
          <w:rFonts w:hint="eastAsia"/>
          <w:sz w:val="22"/>
        </w:rPr>
        <w:t>设置成功后</w:t>
      </w:r>
    </w:p>
    <w:p w:rsidR="00302B96" w:rsidRDefault="00302B96">
      <w:pPr>
        <w:spacing w:line="360" w:lineRule="auto"/>
        <w:rPr>
          <w:sz w:val="22"/>
        </w:rPr>
      </w:pPr>
    </w:p>
    <w:p w:rsidR="00302B96" w:rsidRDefault="00B31C6F">
      <w:pPr>
        <w:spacing w:line="360" w:lineRule="auto"/>
        <w:jc w:val="center"/>
        <w:rPr>
          <w:sz w:val="22"/>
        </w:rPr>
      </w:pPr>
      <w:r>
        <w:rPr>
          <w:noProof/>
          <w:sz w:val="22"/>
        </w:rPr>
        <w:drawing>
          <wp:inline distT="0" distB="0" distL="114300" distR="114300">
            <wp:extent cx="914400" cy="1318895"/>
            <wp:effectExtent l="0" t="0" r="0" b="14605"/>
            <wp:docPr id="4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2"/>
                    <pic:cNvPicPr>
                      <a:picLocks noChangeAspect="1"/>
                    </pic:cNvPicPr>
                  </pic:nvPicPr>
                  <pic:blipFill>
                    <a:blip r:embed="rId55"/>
                    <a:stretch>
                      <a:fillRect/>
                    </a:stretch>
                  </pic:blipFill>
                  <pic:spPr>
                    <a:xfrm>
                      <a:off x="0" y="0"/>
                      <a:ext cx="914400" cy="1318895"/>
                    </a:xfrm>
                    <a:prstGeom prst="rect">
                      <a:avLst/>
                    </a:prstGeom>
                    <a:noFill/>
                    <a:ln w="9525">
                      <a:noFill/>
                    </a:ln>
                  </pic:spPr>
                </pic:pic>
              </a:graphicData>
            </a:graphic>
          </wp:inline>
        </w:drawing>
      </w:r>
    </w:p>
    <w:p w:rsidR="00302B96" w:rsidRDefault="00302B96">
      <w:pPr>
        <w:spacing w:line="360" w:lineRule="auto"/>
        <w:jc w:val="center"/>
        <w:rPr>
          <w:sz w:val="22"/>
        </w:rPr>
      </w:pPr>
    </w:p>
    <w:p w:rsidR="00302B96" w:rsidRDefault="00B31C6F">
      <w:pPr>
        <w:spacing w:line="360" w:lineRule="auto"/>
        <w:rPr>
          <w:sz w:val="22"/>
        </w:rPr>
      </w:pPr>
      <w:r>
        <w:rPr>
          <w:rFonts w:hint="eastAsia"/>
          <w:sz w:val="22"/>
        </w:rPr>
        <w:t>用同样的方法设置</w:t>
      </w:r>
      <w:r>
        <w:rPr>
          <w:rFonts w:hint="eastAsia"/>
          <w:sz w:val="22"/>
        </w:rPr>
        <w:t>DWT15pc1</w:t>
      </w:r>
      <w:r>
        <w:rPr>
          <w:rFonts w:hint="eastAsia"/>
          <w:sz w:val="22"/>
        </w:rPr>
        <w:t>与</w:t>
      </w:r>
      <w:r>
        <w:rPr>
          <w:rFonts w:hint="eastAsia"/>
          <w:sz w:val="22"/>
        </w:rPr>
        <w:t>DWT15Router3</w:t>
      </w:r>
      <w:r>
        <w:rPr>
          <w:rFonts w:hint="eastAsia"/>
          <w:sz w:val="22"/>
        </w:rPr>
        <w:t>的连接</w:t>
      </w:r>
    </w:p>
    <w:p w:rsidR="00302B96" w:rsidRDefault="00B31C6F">
      <w:pPr>
        <w:numPr>
          <w:ilvl w:val="0"/>
          <w:numId w:val="9"/>
        </w:numPr>
        <w:tabs>
          <w:tab w:val="clear" w:pos="312"/>
        </w:tabs>
        <w:spacing w:line="360" w:lineRule="auto"/>
        <w:ind w:firstLine="420"/>
        <w:outlineLvl w:val="0"/>
        <w:rPr>
          <w:b/>
          <w:bCs/>
          <w:sz w:val="22"/>
        </w:rPr>
      </w:pPr>
      <w:bookmarkStart w:id="165" w:name="_Toc21591_WPSOffice_Level2"/>
      <w:bookmarkStart w:id="166" w:name="_Toc27376"/>
      <w:bookmarkStart w:id="167" w:name="_Toc29652"/>
      <w:r>
        <w:rPr>
          <w:rFonts w:hint="eastAsia"/>
          <w:b/>
          <w:bCs/>
          <w:sz w:val="22"/>
        </w:rPr>
        <w:t>连接路由器与路由器</w:t>
      </w:r>
      <w:bookmarkEnd w:id="165"/>
      <w:bookmarkEnd w:id="166"/>
      <w:bookmarkEnd w:id="167"/>
    </w:p>
    <w:p w:rsidR="00302B96" w:rsidRDefault="00B31C6F">
      <w:pPr>
        <w:spacing w:line="360" w:lineRule="auto"/>
        <w:ind w:left="420" w:firstLine="420"/>
        <w:rPr>
          <w:sz w:val="22"/>
        </w:rPr>
      </w:pPr>
      <w:r>
        <w:rPr>
          <w:rFonts w:hint="eastAsia"/>
          <w:sz w:val="22"/>
        </w:rPr>
        <w:t>路由器与路由器之间用串口线，在两个相互连接的路由器中有一个路由器的端口将会是</w:t>
      </w:r>
      <w:r>
        <w:rPr>
          <w:rFonts w:hint="eastAsia"/>
          <w:sz w:val="22"/>
        </w:rPr>
        <w:t>DCE</w:t>
      </w:r>
      <w:r>
        <w:rPr>
          <w:rFonts w:hint="eastAsia"/>
          <w:sz w:val="22"/>
        </w:rPr>
        <w:t>端口，另外一个就是</w:t>
      </w:r>
      <w:r>
        <w:rPr>
          <w:rFonts w:hint="eastAsia"/>
          <w:sz w:val="22"/>
        </w:rPr>
        <w:t>DTE</w:t>
      </w:r>
      <w:r>
        <w:rPr>
          <w:rFonts w:hint="eastAsia"/>
          <w:sz w:val="22"/>
        </w:rPr>
        <w:t>端口。</w:t>
      </w:r>
    </w:p>
    <w:p w:rsidR="00302B96" w:rsidRDefault="00B31C6F">
      <w:pPr>
        <w:spacing w:line="360" w:lineRule="auto"/>
        <w:ind w:left="420" w:firstLine="420"/>
        <w:jc w:val="center"/>
        <w:rPr>
          <w:sz w:val="22"/>
        </w:rPr>
      </w:pPr>
      <w:r>
        <w:rPr>
          <w:noProof/>
          <w:sz w:val="22"/>
        </w:rPr>
        <w:drawing>
          <wp:inline distT="0" distB="0" distL="114300" distR="114300">
            <wp:extent cx="3590925" cy="2676525"/>
            <wp:effectExtent l="0" t="0" r="9525" b="9525"/>
            <wp:docPr id="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pic:cNvPicPr>
                      <a:picLocks noChangeAspect="1"/>
                    </pic:cNvPicPr>
                  </pic:nvPicPr>
                  <pic:blipFill>
                    <a:blip r:embed="rId56"/>
                    <a:stretch>
                      <a:fillRect/>
                    </a:stretch>
                  </pic:blipFill>
                  <pic:spPr>
                    <a:xfrm>
                      <a:off x="0" y="0"/>
                      <a:ext cx="3590925" cy="2676525"/>
                    </a:xfrm>
                    <a:prstGeom prst="rect">
                      <a:avLst/>
                    </a:prstGeom>
                    <a:noFill/>
                    <a:ln w="9525">
                      <a:noFill/>
                    </a:ln>
                  </pic:spPr>
                </pic:pic>
              </a:graphicData>
            </a:graphic>
          </wp:inline>
        </w:drawing>
      </w:r>
    </w:p>
    <w:p w:rsidR="00302B96" w:rsidRDefault="00302B96">
      <w:pPr>
        <w:spacing w:line="360" w:lineRule="auto"/>
        <w:ind w:left="420" w:firstLine="420"/>
        <w:jc w:val="center"/>
        <w:rPr>
          <w:sz w:val="22"/>
        </w:rPr>
      </w:pPr>
    </w:p>
    <w:p w:rsidR="00302B96" w:rsidRDefault="00B31C6F">
      <w:pPr>
        <w:spacing w:line="360" w:lineRule="auto"/>
        <w:ind w:left="420" w:firstLine="420"/>
        <w:jc w:val="left"/>
        <w:rPr>
          <w:sz w:val="22"/>
        </w:rPr>
      </w:pPr>
      <w:r>
        <w:rPr>
          <w:rFonts w:hint="eastAsia"/>
          <w:sz w:val="22"/>
        </w:rPr>
        <w:t>并且对相应的端口进行配置：</w:t>
      </w:r>
    </w:p>
    <w:p w:rsidR="00302B96" w:rsidRDefault="00B31C6F">
      <w:pPr>
        <w:spacing w:line="360" w:lineRule="auto"/>
        <w:ind w:left="420" w:firstLine="420"/>
        <w:jc w:val="center"/>
        <w:rPr>
          <w:sz w:val="22"/>
        </w:rPr>
      </w:pPr>
      <w:r>
        <w:rPr>
          <w:noProof/>
        </w:rPr>
        <w:lastRenderedPageBreak/>
        <w:drawing>
          <wp:inline distT="0" distB="0" distL="114300" distR="114300">
            <wp:extent cx="4319905" cy="1275715"/>
            <wp:effectExtent l="0" t="0" r="4445" b="6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7"/>
                    <a:stretch>
                      <a:fillRect/>
                    </a:stretch>
                  </pic:blipFill>
                  <pic:spPr>
                    <a:xfrm>
                      <a:off x="0" y="0"/>
                      <a:ext cx="4319905" cy="1275715"/>
                    </a:xfrm>
                    <a:prstGeom prst="rect">
                      <a:avLst/>
                    </a:prstGeom>
                    <a:noFill/>
                    <a:ln w="9525">
                      <a:noFill/>
                    </a:ln>
                  </pic:spPr>
                </pic:pic>
              </a:graphicData>
            </a:graphic>
          </wp:inline>
        </w:drawing>
      </w:r>
    </w:p>
    <w:p w:rsidR="00302B96" w:rsidRDefault="00B31C6F">
      <w:pPr>
        <w:spacing w:line="360" w:lineRule="auto"/>
        <w:ind w:left="420" w:firstLine="420"/>
        <w:jc w:val="left"/>
        <w:rPr>
          <w:sz w:val="22"/>
        </w:rPr>
      </w:pPr>
      <w:r>
        <w:rPr>
          <w:rFonts w:hint="eastAsia"/>
          <w:sz w:val="22"/>
        </w:rPr>
        <w:t>同理连接其他路由器。</w:t>
      </w:r>
    </w:p>
    <w:p w:rsidR="00302B96" w:rsidRDefault="00B31C6F">
      <w:pPr>
        <w:spacing w:line="360" w:lineRule="auto"/>
        <w:ind w:left="420" w:firstLine="420"/>
        <w:jc w:val="left"/>
        <w:rPr>
          <w:sz w:val="22"/>
        </w:rPr>
      </w:pPr>
      <w:r>
        <w:rPr>
          <w:rFonts w:hint="eastAsia"/>
          <w:sz w:val="22"/>
        </w:rPr>
        <w:t>连接完毕后得到下面这个网络拓扑结构：</w:t>
      </w:r>
    </w:p>
    <w:p w:rsidR="00302B96" w:rsidRDefault="00B31C6F">
      <w:pPr>
        <w:spacing w:line="360" w:lineRule="auto"/>
        <w:ind w:left="420" w:firstLine="420"/>
        <w:jc w:val="center"/>
        <w:rPr>
          <w:sz w:val="22"/>
        </w:rPr>
      </w:pPr>
      <w:r>
        <w:rPr>
          <w:noProof/>
          <w:sz w:val="22"/>
        </w:rPr>
        <w:drawing>
          <wp:inline distT="0" distB="0" distL="114300" distR="114300">
            <wp:extent cx="4319905" cy="1748155"/>
            <wp:effectExtent l="0" t="0" r="4445" b="4445"/>
            <wp:docPr id="4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5"/>
                    <pic:cNvPicPr>
                      <a:picLocks noChangeAspect="1"/>
                    </pic:cNvPicPr>
                  </pic:nvPicPr>
                  <pic:blipFill>
                    <a:blip r:embed="rId58"/>
                    <a:stretch>
                      <a:fillRect/>
                    </a:stretch>
                  </pic:blipFill>
                  <pic:spPr>
                    <a:xfrm>
                      <a:off x="0" y="0"/>
                      <a:ext cx="4319905" cy="1748155"/>
                    </a:xfrm>
                    <a:prstGeom prst="rect">
                      <a:avLst/>
                    </a:prstGeom>
                    <a:noFill/>
                    <a:ln w="9525">
                      <a:noFill/>
                    </a:ln>
                  </pic:spPr>
                </pic:pic>
              </a:graphicData>
            </a:graphic>
          </wp:inline>
        </w:drawing>
      </w:r>
    </w:p>
    <w:p w:rsidR="00302B96" w:rsidRDefault="00302B96">
      <w:pPr>
        <w:spacing w:line="360" w:lineRule="auto"/>
        <w:ind w:left="420" w:firstLine="420"/>
        <w:jc w:val="left"/>
        <w:rPr>
          <w:sz w:val="22"/>
        </w:rPr>
      </w:pPr>
    </w:p>
    <w:p w:rsidR="00302B96" w:rsidRDefault="00B31C6F">
      <w:pPr>
        <w:numPr>
          <w:ilvl w:val="0"/>
          <w:numId w:val="9"/>
        </w:numPr>
        <w:tabs>
          <w:tab w:val="clear" w:pos="312"/>
        </w:tabs>
        <w:spacing w:line="360" w:lineRule="auto"/>
        <w:ind w:firstLine="420"/>
        <w:jc w:val="left"/>
        <w:outlineLvl w:val="0"/>
        <w:rPr>
          <w:b/>
          <w:bCs/>
          <w:sz w:val="22"/>
        </w:rPr>
      </w:pPr>
      <w:bookmarkStart w:id="168" w:name="_Toc25012"/>
      <w:bookmarkStart w:id="169" w:name="_Toc28447"/>
      <w:bookmarkStart w:id="170" w:name="_Toc641_WPSOffice_Level2"/>
      <w:r>
        <w:rPr>
          <w:rFonts w:hint="eastAsia"/>
          <w:b/>
          <w:bCs/>
          <w:sz w:val="22"/>
        </w:rPr>
        <w:t>配置静态路由表</w:t>
      </w:r>
      <w:bookmarkEnd w:id="168"/>
      <w:bookmarkEnd w:id="169"/>
      <w:bookmarkEnd w:id="170"/>
    </w:p>
    <w:p w:rsidR="00302B96" w:rsidRDefault="00B31C6F">
      <w:pPr>
        <w:spacing w:line="360" w:lineRule="auto"/>
        <w:ind w:left="420"/>
        <w:jc w:val="left"/>
        <w:rPr>
          <w:b/>
          <w:bCs/>
          <w:sz w:val="22"/>
        </w:rPr>
      </w:pPr>
      <w:r>
        <w:rPr>
          <w:rFonts w:hint="eastAsia"/>
          <w:b/>
          <w:bCs/>
          <w:sz w:val="22"/>
        </w:rPr>
        <w:t>DWT15Router0</w:t>
      </w:r>
      <w:r>
        <w:rPr>
          <w:rFonts w:hint="eastAsia"/>
          <w:b/>
          <w:bCs/>
          <w:sz w:val="22"/>
        </w:rPr>
        <w:t>：</w:t>
      </w:r>
    </w:p>
    <w:p w:rsidR="00302B96" w:rsidRDefault="00B31C6F">
      <w:pPr>
        <w:spacing w:line="360" w:lineRule="auto"/>
        <w:jc w:val="center"/>
        <w:rPr>
          <w:sz w:val="22"/>
        </w:rPr>
      </w:pPr>
      <w:r>
        <w:rPr>
          <w:noProof/>
        </w:rPr>
        <w:drawing>
          <wp:inline distT="0" distB="0" distL="114300" distR="114300">
            <wp:extent cx="4319905" cy="600075"/>
            <wp:effectExtent l="0" t="0" r="4445" b="952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9"/>
                    <a:stretch>
                      <a:fillRect/>
                    </a:stretch>
                  </pic:blipFill>
                  <pic:spPr>
                    <a:xfrm>
                      <a:off x="0" y="0"/>
                      <a:ext cx="4319905" cy="600075"/>
                    </a:xfrm>
                    <a:prstGeom prst="rect">
                      <a:avLst/>
                    </a:prstGeom>
                    <a:noFill/>
                    <a:ln w="9525">
                      <a:noFill/>
                    </a:ln>
                  </pic:spPr>
                </pic:pic>
              </a:graphicData>
            </a:graphic>
          </wp:inline>
        </w:drawing>
      </w:r>
    </w:p>
    <w:p w:rsidR="00302B96" w:rsidRDefault="00B31C6F">
      <w:pPr>
        <w:spacing w:line="360" w:lineRule="auto"/>
        <w:ind w:left="420"/>
        <w:jc w:val="left"/>
        <w:rPr>
          <w:b/>
          <w:bCs/>
          <w:sz w:val="22"/>
        </w:rPr>
      </w:pPr>
      <w:r>
        <w:rPr>
          <w:rFonts w:hint="eastAsia"/>
          <w:b/>
          <w:bCs/>
          <w:sz w:val="22"/>
        </w:rPr>
        <w:t>DWT15Router1</w:t>
      </w:r>
      <w:r>
        <w:rPr>
          <w:rFonts w:hint="eastAsia"/>
          <w:b/>
          <w:bCs/>
          <w:sz w:val="22"/>
        </w:rPr>
        <w:t>：</w:t>
      </w:r>
    </w:p>
    <w:p w:rsidR="00302B96" w:rsidRDefault="00B31C6F">
      <w:pPr>
        <w:spacing w:line="360" w:lineRule="auto"/>
        <w:jc w:val="center"/>
        <w:rPr>
          <w:sz w:val="22"/>
        </w:rPr>
      </w:pPr>
      <w:r>
        <w:rPr>
          <w:noProof/>
        </w:rPr>
        <w:drawing>
          <wp:inline distT="0" distB="0" distL="114300" distR="114300">
            <wp:extent cx="4319905" cy="742950"/>
            <wp:effectExtent l="0" t="0" r="4445"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0"/>
                    <a:stretch>
                      <a:fillRect/>
                    </a:stretch>
                  </pic:blipFill>
                  <pic:spPr>
                    <a:xfrm>
                      <a:off x="0" y="0"/>
                      <a:ext cx="4319905" cy="742950"/>
                    </a:xfrm>
                    <a:prstGeom prst="rect">
                      <a:avLst/>
                    </a:prstGeom>
                    <a:noFill/>
                    <a:ln w="9525">
                      <a:noFill/>
                    </a:ln>
                  </pic:spPr>
                </pic:pic>
              </a:graphicData>
            </a:graphic>
          </wp:inline>
        </w:drawing>
      </w:r>
    </w:p>
    <w:p w:rsidR="00302B96" w:rsidRDefault="00B31C6F">
      <w:pPr>
        <w:spacing w:line="360" w:lineRule="auto"/>
        <w:ind w:firstLine="420"/>
        <w:jc w:val="left"/>
        <w:rPr>
          <w:b/>
          <w:bCs/>
          <w:sz w:val="22"/>
        </w:rPr>
      </w:pPr>
      <w:r>
        <w:rPr>
          <w:rFonts w:hint="eastAsia"/>
          <w:b/>
          <w:bCs/>
          <w:sz w:val="22"/>
        </w:rPr>
        <w:t>DWT15Router2</w:t>
      </w:r>
      <w:r>
        <w:rPr>
          <w:rFonts w:hint="eastAsia"/>
          <w:b/>
          <w:bCs/>
          <w:sz w:val="22"/>
        </w:rPr>
        <w:t>：</w:t>
      </w:r>
    </w:p>
    <w:p w:rsidR="00302B96" w:rsidRDefault="00B31C6F">
      <w:pPr>
        <w:spacing w:line="360" w:lineRule="auto"/>
        <w:jc w:val="center"/>
        <w:rPr>
          <w:sz w:val="22"/>
        </w:rPr>
      </w:pPr>
      <w:r>
        <w:rPr>
          <w:noProof/>
        </w:rPr>
        <w:drawing>
          <wp:inline distT="0" distB="0" distL="114300" distR="114300">
            <wp:extent cx="4319905" cy="643890"/>
            <wp:effectExtent l="0" t="0" r="4445" b="381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61"/>
                    <a:stretch>
                      <a:fillRect/>
                    </a:stretch>
                  </pic:blipFill>
                  <pic:spPr>
                    <a:xfrm>
                      <a:off x="0" y="0"/>
                      <a:ext cx="4319905" cy="643890"/>
                    </a:xfrm>
                    <a:prstGeom prst="rect">
                      <a:avLst/>
                    </a:prstGeom>
                    <a:noFill/>
                    <a:ln w="9525">
                      <a:noFill/>
                    </a:ln>
                  </pic:spPr>
                </pic:pic>
              </a:graphicData>
            </a:graphic>
          </wp:inline>
        </w:drawing>
      </w:r>
    </w:p>
    <w:p w:rsidR="00302B96" w:rsidRDefault="00B31C6F">
      <w:pPr>
        <w:spacing w:line="360" w:lineRule="auto"/>
        <w:ind w:firstLine="420"/>
        <w:jc w:val="left"/>
        <w:rPr>
          <w:b/>
          <w:bCs/>
          <w:sz w:val="22"/>
        </w:rPr>
      </w:pPr>
      <w:r>
        <w:rPr>
          <w:rFonts w:hint="eastAsia"/>
          <w:b/>
          <w:bCs/>
          <w:sz w:val="22"/>
        </w:rPr>
        <w:t>DWT15Router3</w:t>
      </w:r>
      <w:r>
        <w:rPr>
          <w:rFonts w:hint="eastAsia"/>
          <w:b/>
          <w:bCs/>
          <w:sz w:val="22"/>
        </w:rPr>
        <w:t>：</w:t>
      </w:r>
    </w:p>
    <w:p w:rsidR="00302B96" w:rsidRDefault="00B31C6F">
      <w:pPr>
        <w:spacing w:line="360" w:lineRule="auto"/>
        <w:jc w:val="center"/>
        <w:rPr>
          <w:b/>
          <w:bCs/>
          <w:sz w:val="22"/>
        </w:rPr>
      </w:pPr>
      <w:r>
        <w:rPr>
          <w:noProof/>
        </w:rPr>
        <w:drawing>
          <wp:inline distT="0" distB="0" distL="114300" distR="114300">
            <wp:extent cx="4319905" cy="527050"/>
            <wp:effectExtent l="0" t="0" r="4445" b="635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62"/>
                    <a:stretch>
                      <a:fillRect/>
                    </a:stretch>
                  </pic:blipFill>
                  <pic:spPr>
                    <a:xfrm>
                      <a:off x="0" y="0"/>
                      <a:ext cx="4319905" cy="527050"/>
                    </a:xfrm>
                    <a:prstGeom prst="rect">
                      <a:avLst/>
                    </a:prstGeom>
                    <a:noFill/>
                    <a:ln w="9525">
                      <a:noFill/>
                    </a:ln>
                  </pic:spPr>
                </pic:pic>
              </a:graphicData>
            </a:graphic>
          </wp:inline>
        </w:drawing>
      </w:r>
    </w:p>
    <w:p w:rsidR="00302B96" w:rsidRDefault="00302B96">
      <w:pPr>
        <w:spacing w:line="360" w:lineRule="auto"/>
        <w:jc w:val="left"/>
        <w:rPr>
          <w:sz w:val="22"/>
        </w:rPr>
      </w:pPr>
    </w:p>
    <w:p w:rsidR="00302B96" w:rsidRDefault="00B31C6F">
      <w:pPr>
        <w:numPr>
          <w:ilvl w:val="0"/>
          <w:numId w:val="9"/>
        </w:numPr>
        <w:tabs>
          <w:tab w:val="clear" w:pos="312"/>
        </w:tabs>
        <w:spacing w:line="360" w:lineRule="auto"/>
        <w:ind w:firstLine="420"/>
        <w:outlineLvl w:val="0"/>
        <w:rPr>
          <w:b/>
          <w:bCs/>
          <w:sz w:val="22"/>
        </w:rPr>
      </w:pPr>
      <w:bookmarkStart w:id="171" w:name="_Toc9105_WPSOffice_Level2"/>
      <w:bookmarkStart w:id="172" w:name="_Toc26950"/>
      <w:bookmarkStart w:id="173" w:name="_Toc672"/>
      <w:r>
        <w:rPr>
          <w:rFonts w:hint="eastAsia"/>
          <w:b/>
          <w:bCs/>
          <w:sz w:val="22"/>
        </w:rPr>
        <w:lastRenderedPageBreak/>
        <w:t>验证</w:t>
      </w:r>
      <w:bookmarkEnd w:id="171"/>
      <w:bookmarkEnd w:id="172"/>
      <w:bookmarkEnd w:id="173"/>
    </w:p>
    <w:p w:rsidR="00302B96" w:rsidRDefault="00B31C6F">
      <w:pPr>
        <w:spacing w:line="360" w:lineRule="auto"/>
        <w:ind w:left="420"/>
        <w:rPr>
          <w:b/>
          <w:bCs/>
          <w:sz w:val="22"/>
        </w:rPr>
      </w:pPr>
      <w:r>
        <w:rPr>
          <w:rFonts w:hint="eastAsia"/>
          <w:b/>
          <w:bCs/>
          <w:sz w:val="22"/>
        </w:rPr>
        <w:t>用主机</w:t>
      </w:r>
      <w:r>
        <w:rPr>
          <w:rFonts w:hint="eastAsia"/>
          <w:b/>
          <w:bCs/>
          <w:sz w:val="22"/>
        </w:rPr>
        <w:t xml:space="preserve">0 ping </w:t>
      </w:r>
      <w:r>
        <w:rPr>
          <w:rFonts w:hint="eastAsia"/>
          <w:b/>
          <w:bCs/>
          <w:sz w:val="22"/>
        </w:rPr>
        <w:t>主机</w:t>
      </w:r>
      <w:r>
        <w:rPr>
          <w:rFonts w:hint="eastAsia"/>
          <w:b/>
          <w:bCs/>
          <w:sz w:val="22"/>
        </w:rPr>
        <w:t>1</w:t>
      </w:r>
      <w:r>
        <w:rPr>
          <w:rFonts w:hint="eastAsia"/>
          <w:b/>
          <w:bCs/>
          <w:sz w:val="22"/>
        </w:rPr>
        <w:t>成功，所以静态路由配置成功</w:t>
      </w:r>
    </w:p>
    <w:p w:rsidR="00302B96" w:rsidRDefault="00B31C6F">
      <w:pPr>
        <w:spacing w:line="360" w:lineRule="auto"/>
        <w:ind w:left="420"/>
        <w:jc w:val="center"/>
        <w:rPr>
          <w:sz w:val="22"/>
        </w:rPr>
      </w:pPr>
      <w:r>
        <w:rPr>
          <w:noProof/>
          <w:sz w:val="22"/>
        </w:rPr>
        <w:drawing>
          <wp:inline distT="0" distB="0" distL="114300" distR="114300">
            <wp:extent cx="4319905" cy="1836420"/>
            <wp:effectExtent l="0" t="0" r="4445" b="11430"/>
            <wp:docPr id="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3"/>
                    <pic:cNvPicPr>
                      <a:picLocks noChangeAspect="1"/>
                    </pic:cNvPicPr>
                  </pic:nvPicPr>
                  <pic:blipFill>
                    <a:blip r:embed="rId63"/>
                    <a:stretch>
                      <a:fillRect/>
                    </a:stretch>
                  </pic:blipFill>
                  <pic:spPr>
                    <a:xfrm>
                      <a:off x="0" y="0"/>
                      <a:ext cx="4319905" cy="1836420"/>
                    </a:xfrm>
                    <a:prstGeom prst="rect">
                      <a:avLst/>
                    </a:prstGeom>
                    <a:noFill/>
                    <a:ln w="9525">
                      <a:noFill/>
                    </a:ln>
                  </pic:spPr>
                </pic:pic>
              </a:graphicData>
            </a:graphic>
          </wp:inline>
        </w:drawing>
      </w:r>
    </w:p>
    <w:p w:rsidR="00302B96" w:rsidRDefault="00302B96">
      <w:pPr>
        <w:spacing w:line="360" w:lineRule="auto"/>
        <w:ind w:left="420"/>
        <w:rPr>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302B96">
      <w:pPr>
        <w:spacing w:line="360" w:lineRule="auto"/>
        <w:rPr>
          <w:b/>
          <w:bCs/>
          <w:sz w:val="22"/>
        </w:rPr>
      </w:pPr>
    </w:p>
    <w:p w:rsidR="00302B96" w:rsidRDefault="00B31C6F">
      <w:pPr>
        <w:spacing w:line="360" w:lineRule="auto"/>
        <w:ind w:left="420"/>
        <w:rPr>
          <w:b/>
          <w:bCs/>
          <w:sz w:val="28"/>
          <w:szCs w:val="28"/>
        </w:rPr>
      </w:pPr>
      <w:r>
        <w:rPr>
          <w:rFonts w:hint="eastAsia"/>
          <w:b/>
          <w:bCs/>
          <w:sz w:val="28"/>
          <w:szCs w:val="28"/>
        </w:rPr>
        <w:t>RIP</w:t>
      </w:r>
      <w:r>
        <w:rPr>
          <w:rFonts w:hint="eastAsia"/>
          <w:b/>
          <w:bCs/>
          <w:sz w:val="28"/>
          <w:szCs w:val="28"/>
        </w:rPr>
        <w:t>动态路由：</w:t>
      </w:r>
    </w:p>
    <w:p w:rsidR="00302B96" w:rsidRDefault="00B31C6F">
      <w:pPr>
        <w:numPr>
          <w:ilvl w:val="0"/>
          <w:numId w:val="10"/>
        </w:numPr>
        <w:tabs>
          <w:tab w:val="clear" w:pos="312"/>
        </w:tabs>
        <w:spacing w:line="360" w:lineRule="auto"/>
        <w:ind w:firstLine="420"/>
        <w:jc w:val="left"/>
        <w:rPr>
          <w:sz w:val="22"/>
        </w:rPr>
      </w:pPr>
      <w:proofErr w:type="gramStart"/>
      <w:r>
        <w:rPr>
          <w:rFonts w:hint="eastAsia"/>
          <w:sz w:val="22"/>
        </w:rPr>
        <w:t>删除删除</w:t>
      </w:r>
      <w:proofErr w:type="gramEnd"/>
      <w:r>
        <w:rPr>
          <w:rFonts w:hint="eastAsia"/>
          <w:sz w:val="22"/>
        </w:rPr>
        <w:t>上个实验的路由表，为了有</w:t>
      </w:r>
      <w:proofErr w:type="gramStart"/>
      <w:r>
        <w:rPr>
          <w:rFonts w:hint="eastAsia"/>
          <w:sz w:val="22"/>
        </w:rPr>
        <w:t>两条跳数不</w:t>
      </w:r>
      <w:proofErr w:type="gramEnd"/>
      <w:r>
        <w:rPr>
          <w:rFonts w:hint="eastAsia"/>
          <w:sz w:val="22"/>
        </w:rPr>
        <w:t>同的路径，在上一个实验的基础上减少一个路由器，配置方法同上一个实验。然后与</w:t>
      </w:r>
      <w:r>
        <w:rPr>
          <w:rFonts w:hint="eastAsia"/>
          <w:sz w:val="22"/>
        </w:rPr>
        <w:t>DWT15Router0</w:t>
      </w:r>
      <w:r>
        <w:rPr>
          <w:rFonts w:hint="eastAsia"/>
          <w:sz w:val="22"/>
        </w:rPr>
        <w:t>和</w:t>
      </w:r>
      <w:r>
        <w:rPr>
          <w:rFonts w:hint="eastAsia"/>
          <w:sz w:val="22"/>
        </w:rPr>
        <w:t>DWT15Router1</w:t>
      </w:r>
      <w:r>
        <w:rPr>
          <w:rFonts w:hint="eastAsia"/>
          <w:sz w:val="22"/>
        </w:rPr>
        <w:t>连接。于是有了如下网络拓扑结构：</w:t>
      </w:r>
      <w:r>
        <w:rPr>
          <w:noProof/>
          <w:sz w:val="22"/>
        </w:rPr>
        <w:drawing>
          <wp:inline distT="0" distB="0" distL="114300" distR="114300">
            <wp:extent cx="5273040" cy="2263140"/>
            <wp:effectExtent l="0" t="0" r="3810" b="3810"/>
            <wp:docPr id="5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5"/>
                    <pic:cNvPicPr>
                      <a:picLocks noChangeAspect="1"/>
                    </pic:cNvPicPr>
                  </pic:nvPicPr>
                  <pic:blipFill>
                    <a:blip r:embed="rId64"/>
                    <a:stretch>
                      <a:fillRect/>
                    </a:stretch>
                  </pic:blipFill>
                  <pic:spPr>
                    <a:xfrm>
                      <a:off x="0" y="0"/>
                      <a:ext cx="5273040" cy="2263140"/>
                    </a:xfrm>
                    <a:prstGeom prst="rect">
                      <a:avLst/>
                    </a:prstGeom>
                    <a:noFill/>
                    <a:ln w="9525">
                      <a:noFill/>
                    </a:ln>
                  </pic:spPr>
                </pic:pic>
              </a:graphicData>
            </a:graphic>
          </wp:inline>
        </w:drawing>
      </w:r>
    </w:p>
    <w:p w:rsidR="00302B96" w:rsidRDefault="00302B96">
      <w:pPr>
        <w:spacing w:line="360" w:lineRule="auto"/>
        <w:rPr>
          <w:b/>
          <w:bCs/>
          <w:sz w:val="22"/>
        </w:rPr>
      </w:pPr>
    </w:p>
    <w:p w:rsidR="00302B96" w:rsidRDefault="00B31C6F">
      <w:pPr>
        <w:numPr>
          <w:ilvl w:val="0"/>
          <w:numId w:val="10"/>
        </w:numPr>
        <w:spacing w:line="360" w:lineRule="auto"/>
        <w:ind w:firstLine="420"/>
        <w:outlineLvl w:val="0"/>
        <w:rPr>
          <w:b/>
          <w:bCs/>
          <w:sz w:val="22"/>
        </w:rPr>
      </w:pPr>
      <w:bookmarkStart w:id="174" w:name="_Toc14689"/>
      <w:bookmarkStart w:id="175" w:name="_Toc809"/>
      <w:bookmarkStart w:id="176" w:name="_Toc32107_WPSOffice_Level2"/>
      <w:r>
        <w:rPr>
          <w:rFonts w:hint="eastAsia"/>
          <w:b/>
          <w:bCs/>
          <w:sz w:val="22"/>
        </w:rPr>
        <w:t>删除原有路由表</w:t>
      </w:r>
      <w:bookmarkEnd w:id="174"/>
      <w:bookmarkEnd w:id="175"/>
      <w:bookmarkEnd w:id="176"/>
    </w:p>
    <w:p w:rsidR="00302B96" w:rsidRDefault="00B31C6F">
      <w:pPr>
        <w:spacing w:line="360" w:lineRule="auto"/>
        <w:jc w:val="center"/>
        <w:rPr>
          <w:sz w:val="22"/>
        </w:rPr>
      </w:pPr>
      <w:r>
        <w:rPr>
          <w:noProof/>
        </w:rPr>
        <w:drawing>
          <wp:inline distT="0" distB="0" distL="114300" distR="114300">
            <wp:extent cx="4319905" cy="619760"/>
            <wp:effectExtent l="0" t="0" r="4445" b="889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65"/>
                    <a:stretch>
                      <a:fillRect/>
                    </a:stretch>
                  </pic:blipFill>
                  <pic:spPr>
                    <a:xfrm>
                      <a:off x="0" y="0"/>
                      <a:ext cx="4319905" cy="619760"/>
                    </a:xfrm>
                    <a:prstGeom prst="rect">
                      <a:avLst/>
                    </a:prstGeom>
                    <a:noFill/>
                    <a:ln w="9525">
                      <a:noFill/>
                    </a:ln>
                  </pic:spPr>
                </pic:pic>
              </a:graphicData>
            </a:graphic>
          </wp:inline>
        </w:drawing>
      </w:r>
    </w:p>
    <w:p w:rsidR="00302B96" w:rsidRDefault="00302B96">
      <w:pPr>
        <w:spacing w:line="360" w:lineRule="auto"/>
        <w:rPr>
          <w:sz w:val="22"/>
        </w:rPr>
      </w:pPr>
    </w:p>
    <w:p w:rsidR="00302B96" w:rsidRDefault="00B31C6F">
      <w:pPr>
        <w:numPr>
          <w:ilvl w:val="0"/>
          <w:numId w:val="10"/>
        </w:numPr>
        <w:tabs>
          <w:tab w:val="clear" w:pos="312"/>
        </w:tabs>
        <w:spacing w:line="360" w:lineRule="auto"/>
        <w:ind w:firstLine="420"/>
        <w:outlineLvl w:val="0"/>
        <w:rPr>
          <w:b/>
          <w:bCs/>
          <w:sz w:val="22"/>
        </w:rPr>
      </w:pPr>
      <w:bookmarkStart w:id="177" w:name="_Toc3324"/>
      <w:bookmarkStart w:id="178" w:name="_Toc30506"/>
      <w:bookmarkStart w:id="179" w:name="_Toc14762_WPSOffice_Level2"/>
      <w:r>
        <w:rPr>
          <w:rFonts w:hint="eastAsia"/>
          <w:b/>
          <w:bCs/>
          <w:sz w:val="22"/>
        </w:rPr>
        <w:t>配置的</w:t>
      </w:r>
      <w:r>
        <w:rPr>
          <w:rFonts w:hint="eastAsia"/>
          <w:b/>
          <w:bCs/>
          <w:sz w:val="22"/>
        </w:rPr>
        <w:t>RIP</w:t>
      </w:r>
      <w:r>
        <w:rPr>
          <w:rFonts w:hint="eastAsia"/>
          <w:b/>
          <w:bCs/>
          <w:sz w:val="22"/>
        </w:rPr>
        <w:t>动态路由，添加能直接到达的网段</w:t>
      </w:r>
      <w:bookmarkEnd w:id="177"/>
      <w:bookmarkEnd w:id="178"/>
      <w:bookmarkEnd w:id="179"/>
    </w:p>
    <w:p w:rsidR="00302B96" w:rsidRDefault="00B31C6F">
      <w:pPr>
        <w:spacing w:line="360" w:lineRule="auto"/>
        <w:rPr>
          <w:b/>
          <w:bCs/>
          <w:sz w:val="22"/>
        </w:rPr>
      </w:pPr>
      <w:r>
        <w:rPr>
          <w:rFonts w:hint="eastAsia"/>
          <w:b/>
          <w:bCs/>
          <w:sz w:val="22"/>
        </w:rPr>
        <w:t>DWT15Router0</w:t>
      </w:r>
      <w:r>
        <w:rPr>
          <w:rFonts w:hint="eastAsia"/>
          <w:b/>
          <w:bCs/>
          <w:sz w:val="22"/>
        </w:rPr>
        <w:t>：</w:t>
      </w:r>
    </w:p>
    <w:p w:rsidR="00302B96" w:rsidRDefault="00B31C6F">
      <w:pPr>
        <w:spacing w:line="360" w:lineRule="auto"/>
        <w:rPr>
          <w:b/>
          <w:bCs/>
          <w:sz w:val="22"/>
        </w:rPr>
      </w:pPr>
      <w:r>
        <w:rPr>
          <w:noProof/>
        </w:rPr>
        <w:drawing>
          <wp:inline distT="0" distB="0" distL="114300" distR="114300">
            <wp:extent cx="3238500" cy="628650"/>
            <wp:effectExtent l="0" t="0" r="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66"/>
                    <a:stretch>
                      <a:fillRect/>
                    </a:stretch>
                  </pic:blipFill>
                  <pic:spPr>
                    <a:xfrm>
                      <a:off x="0" y="0"/>
                      <a:ext cx="3238500" cy="628650"/>
                    </a:xfrm>
                    <a:prstGeom prst="rect">
                      <a:avLst/>
                    </a:prstGeom>
                    <a:noFill/>
                    <a:ln w="9525">
                      <a:noFill/>
                    </a:ln>
                  </pic:spPr>
                </pic:pic>
              </a:graphicData>
            </a:graphic>
          </wp:inline>
        </w:drawing>
      </w:r>
    </w:p>
    <w:p w:rsidR="00302B96" w:rsidRDefault="00B31C6F">
      <w:pPr>
        <w:spacing w:line="360" w:lineRule="auto"/>
        <w:rPr>
          <w:b/>
          <w:bCs/>
          <w:sz w:val="22"/>
        </w:rPr>
      </w:pPr>
      <w:r>
        <w:rPr>
          <w:rFonts w:hint="eastAsia"/>
          <w:b/>
          <w:bCs/>
          <w:sz w:val="22"/>
        </w:rPr>
        <w:t>DWT15Router1</w:t>
      </w:r>
      <w:r>
        <w:rPr>
          <w:rFonts w:hint="eastAsia"/>
          <w:b/>
          <w:bCs/>
          <w:sz w:val="22"/>
        </w:rPr>
        <w:t>：</w:t>
      </w:r>
    </w:p>
    <w:p w:rsidR="00302B96" w:rsidRDefault="00B31C6F">
      <w:pPr>
        <w:spacing w:line="360" w:lineRule="auto"/>
        <w:rPr>
          <w:sz w:val="22"/>
        </w:rPr>
      </w:pPr>
      <w:r>
        <w:rPr>
          <w:noProof/>
        </w:rPr>
        <w:drawing>
          <wp:inline distT="0" distB="0" distL="114300" distR="114300">
            <wp:extent cx="3228975" cy="504825"/>
            <wp:effectExtent l="0" t="0" r="9525" b="952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67"/>
                    <a:stretch>
                      <a:fillRect/>
                    </a:stretch>
                  </pic:blipFill>
                  <pic:spPr>
                    <a:xfrm>
                      <a:off x="0" y="0"/>
                      <a:ext cx="3228975" cy="504825"/>
                    </a:xfrm>
                    <a:prstGeom prst="rect">
                      <a:avLst/>
                    </a:prstGeom>
                    <a:noFill/>
                    <a:ln w="9525">
                      <a:noFill/>
                    </a:ln>
                  </pic:spPr>
                </pic:pic>
              </a:graphicData>
            </a:graphic>
          </wp:inline>
        </w:drawing>
      </w:r>
    </w:p>
    <w:p w:rsidR="00302B96" w:rsidRDefault="00B31C6F">
      <w:pPr>
        <w:spacing w:line="360" w:lineRule="auto"/>
        <w:jc w:val="left"/>
        <w:rPr>
          <w:sz w:val="22"/>
        </w:rPr>
      </w:pPr>
      <w:r>
        <w:rPr>
          <w:rFonts w:hint="eastAsia"/>
          <w:b/>
          <w:bCs/>
          <w:sz w:val="22"/>
        </w:rPr>
        <w:t>DWT15Router3</w:t>
      </w:r>
      <w:r>
        <w:rPr>
          <w:rFonts w:hint="eastAsia"/>
          <w:sz w:val="22"/>
        </w:rPr>
        <w:t>：</w:t>
      </w:r>
    </w:p>
    <w:p w:rsidR="00302B96" w:rsidRDefault="00B31C6F">
      <w:pPr>
        <w:spacing w:line="360" w:lineRule="auto"/>
        <w:jc w:val="left"/>
        <w:rPr>
          <w:sz w:val="22"/>
        </w:rPr>
      </w:pPr>
      <w:r>
        <w:rPr>
          <w:noProof/>
        </w:rPr>
        <w:drawing>
          <wp:inline distT="0" distB="0" distL="114300" distR="114300">
            <wp:extent cx="2924175" cy="609600"/>
            <wp:effectExtent l="0" t="0" r="9525" b="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68"/>
                    <a:stretch>
                      <a:fillRect/>
                    </a:stretch>
                  </pic:blipFill>
                  <pic:spPr>
                    <a:xfrm>
                      <a:off x="0" y="0"/>
                      <a:ext cx="2924175" cy="609600"/>
                    </a:xfrm>
                    <a:prstGeom prst="rect">
                      <a:avLst/>
                    </a:prstGeom>
                    <a:noFill/>
                    <a:ln w="9525">
                      <a:noFill/>
                    </a:ln>
                  </pic:spPr>
                </pic:pic>
              </a:graphicData>
            </a:graphic>
          </wp:inline>
        </w:drawing>
      </w:r>
    </w:p>
    <w:p w:rsidR="00302B96" w:rsidRDefault="00302B96">
      <w:pPr>
        <w:spacing w:line="360" w:lineRule="auto"/>
        <w:jc w:val="left"/>
        <w:rPr>
          <w:sz w:val="22"/>
        </w:rPr>
      </w:pPr>
    </w:p>
    <w:p w:rsidR="00302B96" w:rsidRDefault="00B31C6F">
      <w:pPr>
        <w:numPr>
          <w:ilvl w:val="0"/>
          <w:numId w:val="10"/>
        </w:numPr>
        <w:tabs>
          <w:tab w:val="clear" w:pos="312"/>
        </w:tabs>
        <w:spacing w:line="360" w:lineRule="auto"/>
        <w:ind w:firstLine="420"/>
        <w:outlineLvl w:val="0"/>
        <w:rPr>
          <w:b/>
          <w:bCs/>
          <w:sz w:val="22"/>
        </w:rPr>
      </w:pPr>
      <w:bookmarkStart w:id="180" w:name="_Toc7492"/>
      <w:bookmarkStart w:id="181" w:name="_Toc1559"/>
      <w:bookmarkStart w:id="182" w:name="_Toc25780_WPSOffice_Level2"/>
      <w:r>
        <w:rPr>
          <w:rFonts w:hint="eastAsia"/>
          <w:b/>
          <w:bCs/>
          <w:sz w:val="22"/>
        </w:rPr>
        <w:t>验证网络是否连通</w:t>
      </w:r>
      <w:bookmarkEnd w:id="180"/>
      <w:bookmarkEnd w:id="181"/>
      <w:bookmarkEnd w:id="182"/>
    </w:p>
    <w:p w:rsidR="00302B96" w:rsidRDefault="00B31C6F">
      <w:pPr>
        <w:spacing w:line="360" w:lineRule="auto"/>
        <w:ind w:left="420"/>
        <w:rPr>
          <w:sz w:val="22"/>
        </w:rPr>
      </w:pPr>
      <w:r>
        <w:rPr>
          <w:rFonts w:hint="eastAsia"/>
          <w:sz w:val="22"/>
        </w:rPr>
        <w:t>用</w:t>
      </w:r>
      <w:r>
        <w:rPr>
          <w:rFonts w:hint="eastAsia"/>
          <w:sz w:val="22"/>
        </w:rPr>
        <w:t>PC0 ping PC1</w:t>
      </w:r>
      <w:r>
        <w:rPr>
          <w:rFonts w:hint="eastAsia"/>
          <w:sz w:val="22"/>
        </w:rPr>
        <w:t>，成功，说明网络连通。</w:t>
      </w:r>
    </w:p>
    <w:p w:rsidR="00302B96" w:rsidRDefault="00B31C6F">
      <w:pPr>
        <w:spacing w:line="360" w:lineRule="auto"/>
        <w:ind w:left="420"/>
        <w:jc w:val="left"/>
      </w:pPr>
      <w:r>
        <w:rPr>
          <w:noProof/>
        </w:rPr>
        <w:drawing>
          <wp:inline distT="0" distB="0" distL="114300" distR="114300">
            <wp:extent cx="4010025" cy="2247900"/>
            <wp:effectExtent l="0" t="0" r="9525" b="0"/>
            <wp:docPr id="6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0"/>
                    <pic:cNvPicPr>
                      <a:picLocks noChangeAspect="1"/>
                    </pic:cNvPicPr>
                  </pic:nvPicPr>
                  <pic:blipFill>
                    <a:blip r:embed="rId69"/>
                    <a:stretch>
                      <a:fillRect/>
                    </a:stretch>
                  </pic:blipFill>
                  <pic:spPr>
                    <a:xfrm>
                      <a:off x="0" y="0"/>
                      <a:ext cx="4010025" cy="2247900"/>
                    </a:xfrm>
                    <a:prstGeom prst="rect">
                      <a:avLst/>
                    </a:prstGeom>
                    <a:noFill/>
                    <a:ln w="9525">
                      <a:noFill/>
                    </a:ln>
                  </pic:spPr>
                </pic:pic>
              </a:graphicData>
            </a:graphic>
          </wp:inline>
        </w:drawing>
      </w:r>
    </w:p>
    <w:p w:rsidR="00302B96" w:rsidRDefault="00302B96">
      <w:pPr>
        <w:spacing w:line="360" w:lineRule="auto"/>
        <w:ind w:left="420"/>
        <w:jc w:val="left"/>
      </w:pPr>
    </w:p>
    <w:p w:rsidR="00302B96" w:rsidRDefault="00B31C6F">
      <w:pPr>
        <w:spacing w:line="360" w:lineRule="auto"/>
        <w:ind w:left="420"/>
        <w:jc w:val="left"/>
      </w:pPr>
      <w:r>
        <w:rPr>
          <w:rFonts w:hint="eastAsia"/>
        </w:rPr>
        <w:t>可以</w:t>
      </w:r>
      <w:r>
        <w:rPr>
          <w:rFonts w:hint="eastAsia"/>
        </w:rPr>
        <w:t>ping</w:t>
      </w:r>
      <w:r>
        <w:rPr>
          <w:rFonts w:hint="eastAsia"/>
        </w:rPr>
        <w:t>通</w:t>
      </w:r>
      <w:r>
        <w:rPr>
          <w:rFonts w:hint="eastAsia"/>
        </w:rPr>
        <w:t>192.168.4.2</w:t>
      </w:r>
      <w:r>
        <w:rPr>
          <w:rFonts w:hint="eastAsia"/>
        </w:rPr>
        <w:t>与</w:t>
      </w:r>
      <w:r>
        <w:rPr>
          <w:rFonts w:hint="eastAsia"/>
        </w:rPr>
        <w:t>192.168.2.1</w:t>
      </w:r>
      <w:r>
        <w:rPr>
          <w:rFonts w:hint="eastAsia"/>
        </w:rPr>
        <w:t>说明全网可达</w:t>
      </w:r>
    </w:p>
    <w:p w:rsidR="00302B96" w:rsidRDefault="00B31C6F">
      <w:pPr>
        <w:spacing w:line="360" w:lineRule="auto"/>
        <w:ind w:left="420"/>
        <w:jc w:val="left"/>
      </w:pPr>
      <w:r>
        <w:rPr>
          <w:noProof/>
        </w:rPr>
        <w:lastRenderedPageBreak/>
        <w:drawing>
          <wp:inline distT="0" distB="0" distL="114300" distR="114300">
            <wp:extent cx="4124325" cy="3781425"/>
            <wp:effectExtent l="0" t="0" r="9525" b="9525"/>
            <wp:docPr id="6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2"/>
                    <pic:cNvPicPr>
                      <a:picLocks noChangeAspect="1"/>
                    </pic:cNvPicPr>
                  </pic:nvPicPr>
                  <pic:blipFill>
                    <a:blip r:embed="rId70"/>
                    <a:stretch>
                      <a:fillRect/>
                    </a:stretch>
                  </pic:blipFill>
                  <pic:spPr>
                    <a:xfrm>
                      <a:off x="0" y="0"/>
                      <a:ext cx="4124325" cy="3781425"/>
                    </a:xfrm>
                    <a:prstGeom prst="rect">
                      <a:avLst/>
                    </a:prstGeom>
                    <a:noFill/>
                    <a:ln w="9525">
                      <a:noFill/>
                    </a:ln>
                  </pic:spPr>
                </pic:pic>
              </a:graphicData>
            </a:graphic>
          </wp:inline>
        </w:drawing>
      </w: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302B96">
      <w:pPr>
        <w:spacing w:line="360" w:lineRule="auto"/>
        <w:jc w:val="left"/>
      </w:pPr>
    </w:p>
    <w:p w:rsidR="00302B96" w:rsidRDefault="00B31C6F">
      <w:pPr>
        <w:numPr>
          <w:ilvl w:val="0"/>
          <w:numId w:val="10"/>
        </w:numPr>
        <w:tabs>
          <w:tab w:val="clear" w:pos="312"/>
        </w:tabs>
        <w:spacing w:line="360" w:lineRule="auto"/>
        <w:ind w:firstLine="420"/>
        <w:jc w:val="left"/>
        <w:outlineLvl w:val="0"/>
        <w:rPr>
          <w:b/>
          <w:bCs/>
        </w:rPr>
      </w:pPr>
      <w:bookmarkStart w:id="183" w:name="_Toc18613"/>
      <w:bookmarkStart w:id="184" w:name="_Toc13073"/>
      <w:bookmarkStart w:id="185" w:name="_Toc19633_WPSOffice_Level2"/>
      <w:r>
        <w:rPr>
          <w:rFonts w:hint="eastAsia"/>
          <w:b/>
          <w:bCs/>
        </w:rPr>
        <w:t>验证选路</w:t>
      </w:r>
      <w:bookmarkEnd w:id="183"/>
      <w:bookmarkEnd w:id="184"/>
      <w:bookmarkEnd w:id="185"/>
      <w:r>
        <w:rPr>
          <w:rFonts w:hint="eastAsia"/>
          <w:b/>
          <w:bCs/>
        </w:rPr>
        <w:t>是否正确</w:t>
      </w:r>
    </w:p>
    <w:p w:rsidR="00302B96" w:rsidRDefault="00B31C6F">
      <w:pPr>
        <w:spacing w:line="360" w:lineRule="auto"/>
        <w:ind w:left="420" w:firstLine="420"/>
        <w:jc w:val="left"/>
      </w:pPr>
      <w:r>
        <w:rPr>
          <w:rFonts w:hint="eastAsia"/>
        </w:rPr>
        <w:t>利用</w:t>
      </w:r>
      <w:r>
        <w:rPr>
          <w:rFonts w:hint="eastAsia"/>
          <w:b/>
          <w:bCs/>
        </w:rPr>
        <w:t>trace</w:t>
      </w:r>
      <w:r>
        <w:rPr>
          <w:rFonts w:hint="eastAsia"/>
          <w:b/>
          <w:bCs/>
        </w:rPr>
        <w:t>命令</w:t>
      </w:r>
      <w:r>
        <w:rPr>
          <w:rFonts w:hint="eastAsia"/>
        </w:rPr>
        <w:t>可以看到在</w:t>
      </w:r>
      <w:r>
        <w:rPr>
          <w:rFonts w:hint="eastAsia"/>
        </w:rPr>
        <w:t>ping PC1</w:t>
      </w:r>
      <w:r>
        <w:rPr>
          <w:rFonts w:hint="eastAsia"/>
        </w:rPr>
        <w:t>时下一跳为</w:t>
      </w:r>
      <w:r>
        <w:rPr>
          <w:rFonts w:hint="eastAsia"/>
        </w:rPr>
        <w:t>192.168.6.2</w:t>
      </w:r>
      <w:r>
        <w:rPr>
          <w:rFonts w:hint="eastAsia"/>
        </w:rPr>
        <w:t>，即遵循</w:t>
      </w:r>
      <w:r>
        <w:rPr>
          <w:rFonts w:hint="eastAsia"/>
        </w:rPr>
        <w:t>RIP</w:t>
      </w:r>
      <w:r>
        <w:rPr>
          <w:rFonts w:hint="eastAsia"/>
        </w:rPr>
        <w:t>协议类型的矢量距离，选择了下面一条路，所以选路正确。</w:t>
      </w:r>
    </w:p>
    <w:p w:rsidR="00302B96" w:rsidRDefault="00B31C6F">
      <w:pPr>
        <w:spacing w:line="360" w:lineRule="auto"/>
        <w:ind w:left="420"/>
        <w:jc w:val="left"/>
      </w:pPr>
      <w:r>
        <w:rPr>
          <w:noProof/>
        </w:rPr>
        <w:drawing>
          <wp:inline distT="0" distB="0" distL="114300" distR="114300">
            <wp:extent cx="3714750" cy="1152525"/>
            <wp:effectExtent l="0" t="0" r="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71"/>
                    <a:stretch>
                      <a:fillRect/>
                    </a:stretch>
                  </pic:blipFill>
                  <pic:spPr>
                    <a:xfrm>
                      <a:off x="0" y="0"/>
                      <a:ext cx="3714750" cy="1152525"/>
                    </a:xfrm>
                    <a:prstGeom prst="rect">
                      <a:avLst/>
                    </a:prstGeom>
                    <a:noFill/>
                    <a:ln w="9525">
                      <a:noFill/>
                    </a:ln>
                  </pic:spPr>
                </pic:pic>
              </a:graphicData>
            </a:graphic>
          </wp:inline>
        </w:drawing>
      </w:r>
    </w:p>
    <w:p w:rsidR="00302B96" w:rsidRDefault="00302B96">
      <w:pPr>
        <w:spacing w:line="360" w:lineRule="auto"/>
        <w:ind w:left="420"/>
        <w:rPr>
          <w:b/>
          <w:bCs/>
        </w:rPr>
      </w:pPr>
    </w:p>
    <w:p w:rsidR="00302B96" w:rsidRDefault="00B31C6F">
      <w:pPr>
        <w:pStyle w:val="3"/>
        <w:numPr>
          <w:ilvl w:val="0"/>
          <w:numId w:val="3"/>
        </w:numPr>
        <w:rPr>
          <w:sz w:val="28"/>
          <w:szCs w:val="28"/>
        </w:rPr>
      </w:pPr>
      <w:bookmarkStart w:id="186" w:name="_Toc13222"/>
      <w:bookmarkStart w:id="187" w:name="_Toc13495"/>
      <w:bookmarkStart w:id="188" w:name="_Toc9710"/>
      <w:bookmarkStart w:id="189" w:name="_Toc25115"/>
      <w:bookmarkStart w:id="190" w:name="_Toc19942"/>
      <w:bookmarkStart w:id="191" w:name="_Toc24954"/>
      <w:bookmarkStart w:id="192" w:name="_Toc533238871"/>
      <w:r>
        <w:rPr>
          <w:rFonts w:hint="eastAsia"/>
          <w:sz w:val="28"/>
          <w:szCs w:val="28"/>
        </w:rPr>
        <w:lastRenderedPageBreak/>
        <w:t>网络编程</w:t>
      </w:r>
      <w:bookmarkEnd w:id="186"/>
      <w:bookmarkEnd w:id="187"/>
      <w:bookmarkEnd w:id="188"/>
      <w:bookmarkEnd w:id="189"/>
      <w:bookmarkEnd w:id="190"/>
      <w:bookmarkEnd w:id="191"/>
      <w:bookmarkEnd w:id="192"/>
    </w:p>
    <w:p w:rsidR="00302B96" w:rsidRDefault="00B31C6F">
      <w:pPr>
        <w:pStyle w:val="4"/>
        <w:numPr>
          <w:ilvl w:val="0"/>
          <w:numId w:val="11"/>
        </w:numPr>
        <w:rPr>
          <w:sz w:val="24"/>
          <w:szCs w:val="24"/>
        </w:rPr>
      </w:pPr>
      <w:r>
        <w:rPr>
          <w:rFonts w:hint="eastAsia"/>
          <w:sz w:val="24"/>
          <w:szCs w:val="24"/>
        </w:rPr>
        <w:t>设计思想</w:t>
      </w:r>
    </w:p>
    <w:p w:rsidR="00302B96" w:rsidRDefault="00B31C6F">
      <w:pPr>
        <w:adjustRightInd w:val="0"/>
        <w:snapToGrid w:val="0"/>
        <w:spacing w:before="240" w:line="276" w:lineRule="auto"/>
        <w:ind w:left="360" w:firstLine="416"/>
        <w:rPr>
          <w:rFonts w:hAnsi="宋体"/>
          <w:b/>
          <w:bCs/>
          <w:color w:val="000000"/>
          <w:sz w:val="22"/>
        </w:rPr>
      </w:pPr>
      <w:r>
        <w:rPr>
          <w:rFonts w:hAnsi="宋体" w:hint="eastAsia"/>
          <w:b/>
          <w:bCs/>
          <w:color w:val="000000"/>
          <w:sz w:val="22"/>
        </w:rPr>
        <w:t>套接字</w:t>
      </w:r>
      <w:r>
        <w:rPr>
          <w:rFonts w:hAnsi="宋体" w:hint="eastAsia"/>
          <w:b/>
          <w:bCs/>
          <w:color w:val="000000"/>
          <w:sz w:val="22"/>
        </w:rPr>
        <w:t>:</w:t>
      </w:r>
    </w:p>
    <w:p w:rsidR="00302B96" w:rsidRDefault="00B31C6F">
      <w:pPr>
        <w:adjustRightInd w:val="0"/>
        <w:snapToGrid w:val="0"/>
        <w:spacing w:before="240" w:line="276" w:lineRule="auto"/>
        <w:ind w:left="360" w:firstLine="416"/>
        <w:rPr>
          <w:rFonts w:hAnsi="宋体"/>
          <w:color w:val="000000"/>
          <w:sz w:val="22"/>
        </w:rPr>
      </w:pPr>
      <w:r>
        <w:rPr>
          <w:rFonts w:hAnsi="宋体" w:hint="eastAsia"/>
          <w:color w:val="000000"/>
          <w:sz w:val="22"/>
        </w:rPr>
        <w:t>在查阅网上的资料后，我知道了套接字这一概念。</w:t>
      </w:r>
      <w:r>
        <w:rPr>
          <w:rFonts w:hAnsi="宋体" w:hint="eastAsia"/>
          <w:color w:val="000000"/>
          <w:sz w:val="22"/>
        </w:rPr>
        <w:t>TCP</w:t>
      </w:r>
      <w:r>
        <w:rPr>
          <w:rFonts w:hAnsi="宋体" w:hint="eastAsia"/>
          <w:color w:val="000000"/>
          <w:sz w:val="22"/>
        </w:rPr>
        <w:t>用主机的</w:t>
      </w:r>
      <w:r>
        <w:rPr>
          <w:rFonts w:hAnsi="宋体" w:hint="eastAsia"/>
          <w:color w:val="000000"/>
          <w:sz w:val="22"/>
        </w:rPr>
        <w:t>IP</w:t>
      </w:r>
      <w:r>
        <w:rPr>
          <w:rFonts w:hAnsi="宋体" w:hint="eastAsia"/>
          <w:color w:val="000000"/>
          <w:sz w:val="22"/>
        </w:rPr>
        <w:t>地址加上主机上的端口好作为</w:t>
      </w:r>
      <w:r>
        <w:rPr>
          <w:rFonts w:hAnsi="宋体" w:hint="eastAsia"/>
          <w:color w:val="000000"/>
          <w:sz w:val="22"/>
        </w:rPr>
        <w:t>TCP</w:t>
      </w:r>
      <w:r>
        <w:rPr>
          <w:rFonts w:hAnsi="宋体" w:hint="eastAsia"/>
          <w:color w:val="000000"/>
          <w:sz w:val="22"/>
        </w:rPr>
        <w:t>连接的端点，这种端点就被叫做套接字（</w:t>
      </w:r>
      <w:r>
        <w:rPr>
          <w:rFonts w:hAnsi="宋体" w:hint="eastAsia"/>
          <w:color w:val="000000"/>
          <w:sz w:val="22"/>
        </w:rPr>
        <w:t>socket</w:t>
      </w:r>
      <w:r>
        <w:rPr>
          <w:rFonts w:hAnsi="宋体" w:hint="eastAsia"/>
          <w:color w:val="000000"/>
          <w:sz w:val="22"/>
        </w:rPr>
        <w:t>）。</w:t>
      </w:r>
    </w:p>
    <w:p w:rsidR="00302B96" w:rsidRDefault="00B31C6F">
      <w:pPr>
        <w:adjustRightInd w:val="0"/>
        <w:snapToGrid w:val="0"/>
        <w:spacing w:before="240" w:line="276" w:lineRule="auto"/>
        <w:ind w:left="360" w:firstLine="416"/>
        <w:rPr>
          <w:rFonts w:hAnsi="宋体"/>
          <w:color w:val="000000"/>
          <w:sz w:val="22"/>
        </w:rPr>
      </w:pPr>
      <w:r>
        <w:rPr>
          <w:rFonts w:hAnsi="宋体" w:hint="eastAsia"/>
          <w:color w:val="000000"/>
          <w:sz w:val="22"/>
        </w:rPr>
        <w:t>常用的套接字有三种，分别是流式套接字、数据报套接字与原始套接字。其中原始套接</w:t>
      </w:r>
      <w:proofErr w:type="gramStart"/>
      <w:r>
        <w:rPr>
          <w:rFonts w:hAnsi="宋体" w:hint="eastAsia"/>
          <w:color w:val="000000"/>
          <w:sz w:val="22"/>
        </w:rPr>
        <w:t>字允许</w:t>
      </w:r>
      <w:proofErr w:type="gramEnd"/>
      <w:r>
        <w:rPr>
          <w:rFonts w:hAnsi="宋体" w:hint="eastAsia"/>
          <w:color w:val="000000"/>
          <w:sz w:val="22"/>
        </w:rPr>
        <w:t>对较低层次的协议直接访问，比如</w:t>
      </w:r>
      <w:r>
        <w:rPr>
          <w:rFonts w:hAnsi="宋体" w:hint="eastAsia"/>
          <w:color w:val="000000"/>
          <w:sz w:val="22"/>
        </w:rPr>
        <w:t>IP</w:t>
      </w:r>
      <w:r>
        <w:rPr>
          <w:rFonts w:hAnsi="宋体" w:hint="eastAsia"/>
          <w:color w:val="000000"/>
          <w:sz w:val="22"/>
        </w:rPr>
        <w:t>、</w:t>
      </w:r>
      <w:r>
        <w:rPr>
          <w:rFonts w:hAnsi="宋体" w:hint="eastAsia"/>
          <w:color w:val="000000"/>
          <w:sz w:val="22"/>
        </w:rPr>
        <w:t>ICMP</w:t>
      </w:r>
      <w:r>
        <w:rPr>
          <w:rFonts w:hAnsi="宋体" w:hint="eastAsia"/>
          <w:color w:val="000000"/>
          <w:sz w:val="22"/>
        </w:rPr>
        <w:t>协议。所以我们可以通过原始套接字来接受本机的</w:t>
      </w:r>
      <w:r>
        <w:rPr>
          <w:rFonts w:hAnsi="宋体" w:hint="eastAsia"/>
          <w:color w:val="000000"/>
          <w:sz w:val="22"/>
        </w:rPr>
        <w:t>IP</w:t>
      </w:r>
      <w:r>
        <w:rPr>
          <w:rFonts w:hAnsi="宋体" w:hint="eastAsia"/>
          <w:color w:val="000000"/>
          <w:sz w:val="22"/>
        </w:rPr>
        <w:t>包（包括</w:t>
      </w:r>
      <w:r>
        <w:rPr>
          <w:rFonts w:hAnsi="宋体" w:hint="eastAsia"/>
          <w:color w:val="000000"/>
          <w:sz w:val="22"/>
        </w:rPr>
        <w:t>IP</w:t>
      </w:r>
      <w:r>
        <w:rPr>
          <w:rFonts w:hAnsi="宋体" w:hint="eastAsia"/>
          <w:color w:val="000000"/>
          <w:sz w:val="22"/>
        </w:rPr>
        <w:t>头等信息头的最原始的数据信息）。</w:t>
      </w:r>
    </w:p>
    <w:p w:rsidR="00302B96" w:rsidRDefault="00B31C6F">
      <w:pPr>
        <w:adjustRightInd w:val="0"/>
        <w:snapToGrid w:val="0"/>
        <w:spacing w:before="240" w:line="276" w:lineRule="auto"/>
        <w:ind w:left="360" w:firstLine="416"/>
        <w:rPr>
          <w:rFonts w:hAnsi="宋体"/>
          <w:b/>
          <w:bCs/>
          <w:color w:val="000000"/>
          <w:sz w:val="22"/>
        </w:rPr>
      </w:pPr>
      <w:r>
        <w:rPr>
          <w:rFonts w:hAnsi="宋体" w:hint="eastAsia"/>
          <w:b/>
          <w:bCs/>
          <w:color w:val="000000"/>
          <w:sz w:val="22"/>
        </w:rPr>
        <w:t>IP</w:t>
      </w:r>
      <w:r>
        <w:rPr>
          <w:rFonts w:hAnsi="宋体" w:hint="eastAsia"/>
          <w:b/>
          <w:bCs/>
          <w:color w:val="000000"/>
          <w:sz w:val="22"/>
        </w:rPr>
        <w:t>数据包</w:t>
      </w:r>
      <w:r>
        <w:rPr>
          <w:rFonts w:hAnsi="宋体" w:hint="eastAsia"/>
          <w:b/>
          <w:bCs/>
          <w:color w:val="000000"/>
          <w:sz w:val="22"/>
        </w:rPr>
        <w:t>:</w:t>
      </w:r>
    </w:p>
    <w:p w:rsidR="00302B96" w:rsidRDefault="00B31C6F">
      <w:pPr>
        <w:adjustRightInd w:val="0"/>
        <w:snapToGrid w:val="0"/>
        <w:spacing w:before="240" w:line="276" w:lineRule="auto"/>
        <w:ind w:left="360" w:firstLine="416"/>
        <w:rPr>
          <w:rFonts w:hAnsi="宋体"/>
          <w:color w:val="000000"/>
          <w:sz w:val="22"/>
        </w:rPr>
      </w:pPr>
      <w:r>
        <w:rPr>
          <w:rFonts w:hAnsi="宋体" w:hint="eastAsia"/>
          <w:color w:val="000000"/>
          <w:sz w:val="22"/>
        </w:rPr>
        <w:t>IP</w:t>
      </w:r>
      <w:r>
        <w:rPr>
          <w:rFonts w:hAnsi="宋体" w:hint="eastAsia"/>
          <w:color w:val="000000"/>
          <w:sz w:val="22"/>
        </w:rPr>
        <w:t>数据报分为两个部分，首部与数据，首部的前一部分是固定长度，共二十个字节，而在首部的固定部分后面是一些可选字段，其长度可变。</w:t>
      </w:r>
    </w:p>
    <w:p w:rsidR="00302B96" w:rsidRDefault="00B31C6F">
      <w:pPr>
        <w:adjustRightInd w:val="0"/>
        <w:snapToGrid w:val="0"/>
        <w:spacing w:before="240" w:line="276" w:lineRule="auto"/>
        <w:ind w:left="360" w:firstLine="416"/>
        <w:jc w:val="center"/>
        <w:rPr>
          <w:rFonts w:ascii="宋体" w:hAnsi="宋体" w:cs="宋体"/>
          <w:sz w:val="24"/>
          <w:szCs w:val="24"/>
        </w:rPr>
      </w:pPr>
      <w:r>
        <w:rPr>
          <w:rFonts w:ascii="宋体" w:hAnsi="宋体" w:cs="宋体"/>
          <w:noProof/>
          <w:sz w:val="24"/>
          <w:szCs w:val="24"/>
        </w:rPr>
        <w:drawing>
          <wp:inline distT="0" distB="0" distL="114300" distR="114300">
            <wp:extent cx="4319905" cy="2745105"/>
            <wp:effectExtent l="0" t="0" r="4445" b="17145"/>
            <wp:docPr id="63"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7" descr="IMG_256"/>
                    <pic:cNvPicPr>
                      <a:picLocks noChangeAspect="1"/>
                    </pic:cNvPicPr>
                  </pic:nvPicPr>
                  <pic:blipFill>
                    <a:blip r:embed="rId72"/>
                    <a:stretch>
                      <a:fillRect/>
                    </a:stretch>
                  </pic:blipFill>
                  <pic:spPr>
                    <a:xfrm>
                      <a:off x="0" y="0"/>
                      <a:ext cx="4319905" cy="2745105"/>
                    </a:xfrm>
                    <a:prstGeom prst="rect">
                      <a:avLst/>
                    </a:prstGeom>
                    <a:noFill/>
                    <a:ln w="9525">
                      <a:noFill/>
                    </a:ln>
                  </pic:spPr>
                </pic:pic>
              </a:graphicData>
            </a:graphic>
          </wp:inline>
        </w:drawing>
      </w:r>
    </w:p>
    <w:p w:rsidR="00302B96" w:rsidRDefault="00B31C6F">
      <w:pPr>
        <w:adjustRightInd w:val="0"/>
        <w:snapToGrid w:val="0"/>
        <w:spacing w:before="240" w:line="276" w:lineRule="auto"/>
        <w:ind w:left="360" w:firstLine="416"/>
        <w:jc w:val="center"/>
      </w:pPr>
      <w:r>
        <w:rPr>
          <w:noProof/>
        </w:rPr>
        <w:lastRenderedPageBreak/>
        <w:drawing>
          <wp:inline distT="0" distB="0" distL="114300" distR="114300">
            <wp:extent cx="4319905" cy="4014470"/>
            <wp:effectExtent l="0" t="0" r="4445" b="5080"/>
            <wp:docPr id="64" name="图片 178" descr="C:\Users\DELL\Documents\Tencent Files\1054780487\FileRecv\MobileFile\Image\872ZG~RJWE3JXN8M5F9O~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8" descr="C:\Users\DELL\Documents\Tencent Files\1054780487\FileRecv\MobileFile\Image\872ZG~RJWE3JXN8M5F9O~Z7.png"/>
                    <pic:cNvPicPr>
                      <a:picLocks noChangeAspect="1"/>
                    </pic:cNvPicPr>
                  </pic:nvPicPr>
                  <pic:blipFill>
                    <a:blip r:embed="rId73"/>
                    <a:stretch>
                      <a:fillRect/>
                    </a:stretch>
                  </pic:blipFill>
                  <pic:spPr>
                    <a:xfrm>
                      <a:off x="0" y="0"/>
                      <a:ext cx="4319905" cy="4014470"/>
                    </a:xfrm>
                    <a:prstGeom prst="rect">
                      <a:avLst/>
                    </a:prstGeom>
                    <a:noFill/>
                    <a:ln w="9525">
                      <a:noFill/>
                    </a:ln>
                  </pic:spPr>
                </pic:pic>
              </a:graphicData>
            </a:graphic>
          </wp:inline>
        </w:drawing>
      </w:r>
    </w:p>
    <w:p w:rsidR="00302B96" w:rsidRDefault="00B31C6F">
      <w:pPr>
        <w:adjustRightInd w:val="0"/>
        <w:snapToGrid w:val="0"/>
        <w:spacing w:before="240" w:line="276" w:lineRule="auto"/>
        <w:ind w:left="360" w:firstLine="416"/>
        <w:jc w:val="center"/>
      </w:pPr>
      <w:r>
        <w:rPr>
          <w:noProof/>
        </w:rPr>
        <w:drawing>
          <wp:inline distT="0" distB="0" distL="114300" distR="114300">
            <wp:extent cx="4319905" cy="2548255"/>
            <wp:effectExtent l="0" t="0" r="4445" b="4445"/>
            <wp:docPr id="65" name="图片 180" descr="C:\Users\DELL\Documents\Tencent Files\1054780487\FileRecv\MobileFile\Image\HDEP0`1)UEUGKT7AH@EH1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0" descr="C:\Users\DELL\Documents\Tencent Files\1054780487\FileRecv\MobileFile\Image\HDEP0`1)UEUGKT7AH@EH1SS.png"/>
                    <pic:cNvPicPr>
                      <a:picLocks noChangeAspect="1"/>
                    </pic:cNvPicPr>
                  </pic:nvPicPr>
                  <pic:blipFill>
                    <a:blip r:embed="rId74"/>
                    <a:stretch>
                      <a:fillRect/>
                    </a:stretch>
                  </pic:blipFill>
                  <pic:spPr>
                    <a:xfrm>
                      <a:off x="0" y="0"/>
                      <a:ext cx="4319905" cy="2548255"/>
                    </a:xfrm>
                    <a:prstGeom prst="rect">
                      <a:avLst/>
                    </a:prstGeom>
                    <a:noFill/>
                    <a:ln w="9525">
                      <a:noFill/>
                    </a:ln>
                  </pic:spPr>
                </pic:pic>
              </a:graphicData>
            </a:graphic>
          </wp:inline>
        </w:drawing>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按照这个结构，在实际编程时需要一个数据结构来表示</w:t>
      </w:r>
      <w:r>
        <w:rPr>
          <w:rFonts w:hAnsi="宋体" w:hint="eastAsia"/>
          <w:color w:val="000000"/>
          <w:sz w:val="22"/>
        </w:rPr>
        <w:t>IP</w:t>
      </w:r>
      <w:r>
        <w:rPr>
          <w:rFonts w:hAnsi="宋体" w:hint="eastAsia"/>
          <w:color w:val="000000"/>
          <w:sz w:val="22"/>
        </w:rPr>
        <w:t>数据报文的固定部分，定义如下：</w:t>
      </w:r>
    </w:p>
    <w:p w:rsidR="00302B96" w:rsidRDefault="00B31C6F">
      <w:pPr>
        <w:jc w:val="left"/>
        <w:rPr>
          <w:rFonts w:ascii="新宋体" w:eastAsia="新宋体" w:hAnsi="新宋体"/>
          <w:color w:val="000000"/>
          <w:sz w:val="20"/>
          <w:szCs w:val="24"/>
        </w:rPr>
      </w:pPr>
      <w:r>
        <w:rPr>
          <w:rFonts w:ascii="新宋体" w:eastAsia="新宋体" w:hAnsi="新宋体" w:hint="eastAsia"/>
          <w:color w:val="0000FF"/>
          <w:sz w:val="20"/>
          <w:szCs w:val="24"/>
        </w:rPr>
        <w:t>typedef</w:t>
      </w:r>
      <w:r>
        <w:rPr>
          <w:rFonts w:ascii="新宋体" w:eastAsia="新宋体" w:hAnsi="新宋体" w:hint="eastAsia"/>
          <w:color w:val="000000"/>
          <w:sz w:val="20"/>
          <w:szCs w:val="24"/>
        </w:rPr>
        <w:t xml:space="preserve"> </w:t>
      </w:r>
      <w:r>
        <w:rPr>
          <w:rFonts w:ascii="新宋体" w:eastAsia="新宋体" w:hAnsi="新宋体" w:hint="eastAsia"/>
          <w:color w:val="0000FF"/>
          <w:sz w:val="20"/>
          <w:szCs w:val="24"/>
        </w:rPr>
        <w:t>struct</w:t>
      </w:r>
      <w:r>
        <w:rPr>
          <w:rFonts w:ascii="新宋体" w:eastAsia="新宋体" w:hAnsi="新宋体" w:hint="eastAsia"/>
          <w:color w:val="000000"/>
          <w:sz w:val="20"/>
          <w:szCs w:val="24"/>
        </w:rPr>
        <w:t xml:space="preserve"> </w:t>
      </w:r>
      <w:r>
        <w:rPr>
          <w:rFonts w:ascii="新宋体" w:eastAsia="新宋体" w:hAnsi="新宋体" w:hint="eastAsia"/>
          <w:color w:val="2B91AF"/>
          <w:sz w:val="20"/>
          <w:szCs w:val="24"/>
        </w:rPr>
        <w:t>tIPPackHead</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BYTE</w:t>
      </w:r>
      <w:r>
        <w:rPr>
          <w:rFonts w:ascii="新宋体" w:eastAsia="新宋体" w:hAnsi="新宋体" w:hint="eastAsia"/>
          <w:color w:val="000000"/>
          <w:sz w:val="20"/>
          <w:szCs w:val="24"/>
        </w:rPr>
        <w:t xml:space="preserve"> ver_hlen;        </w:t>
      </w:r>
      <w:r>
        <w:rPr>
          <w:rFonts w:ascii="新宋体" w:eastAsia="新宋体" w:hAnsi="新宋体" w:hint="eastAsia"/>
          <w:color w:val="008000"/>
          <w:sz w:val="20"/>
          <w:szCs w:val="24"/>
        </w:rPr>
        <w:t>//IP协议版本和IP首部长度。高4位为版本，低4位为首部的长度(单位为4bytes)</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BYTE</w:t>
      </w:r>
      <w:r>
        <w:rPr>
          <w:rFonts w:ascii="新宋体" w:eastAsia="新宋体" w:hAnsi="新宋体" w:hint="eastAsia"/>
          <w:color w:val="000000"/>
          <w:sz w:val="20"/>
          <w:szCs w:val="24"/>
        </w:rPr>
        <w:t xml:space="preserve"> byTOS;          </w:t>
      </w:r>
      <w:r>
        <w:rPr>
          <w:rFonts w:ascii="新宋体" w:eastAsia="新宋体" w:hAnsi="新宋体" w:hint="eastAsia"/>
          <w:color w:val="008000"/>
          <w:sz w:val="20"/>
          <w:szCs w:val="24"/>
        </w:rPr>
        <w:t>//服务类型</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WORD</w:t>
      </w:r>
      <w:r>
        <w:rPr>
          <w:rFonts w:ascii="新宋体" w:eastAsia="新宋体" w:hAnsi="新宋体" w:hint="eastAsia"/>
          <w:color w:val="000000"/>
          <w:sz w:val="20"/>
          <w:szCs w:val="24"/>
        </w:rPr>
        <w:t xml:space="preserve"> wPacketLen;    </w:t>
      </w:r>
      <w:r>
        <w:rPr>
          <w:rFonts w:ascii="新宋体" w:eastAsia="新宋体" w:hAnsi="新宋体" w:hint="eastAsia"/>
          <w:color w:val="008000"/>
          <w:sz w:val="20"/>
          <w:szCs w:val="24"/>
        </w:rPr>
        <w:t>//IP包总长度。包括首部，单位为byte。[Big endian]</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WORD</w:t>
      </w:r>
      <w:r>
        <w:rPr>
          <w:rFonts w:ascii="新宋体" w:eastAsia="新宋体" w:hAnsi="新宋体" w:hint="eastAsia"/>
          <w:color w:val="000000"/>
          <w:sz w:val="20"/>
          <w:szCs w:val="24"/>
        </w:rPr>
        <w:t xml:space="preserve"> wSequence;    </w:t>
      </w:r>
      <w:r>
        <w:rPr>
          <w:rFonts w:ascii="新宋体" w:eastAsia="新宋体" w:hAnsi="新宋体" w:hint="eastAsia"/>
          <w:color w:val="008000"/>
          <w:sz w:val="20"/>
          <w:szCs w:val="24"/>
        </w:rPr>
        <w:t>//标识，一般每个IP包的序号递增。[Big endian]</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lastRenderedPageBreak/>
        <w:tab/>
      </w:r>
      <w:r>
        <w:rPr>
          <w:rFonts w:ascii="新宋体" w:eastAsia="新宋体" w:hAnsi="新宋体" w:hint="eastAsia"/>
          <w:color w:val="0000FF"/>
          <w:sz w:val="20"/>
          <w:szCs w:val="24"/>
        </w:rPr>
        <w:t>union</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t>{</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000000"/>
          <w:sz w:val="20"/>
          <w:szCs w:val="24"/>
        </w:rPr>
        <w:tab/>
      </w:r>
      <w:r>
        <w:rPr>
          <w:rFonts w:ascii="新宋体" w:eastAsia="新宋体" w:hAnsi="新宋体" w:hint="eastAsia"/>
          <w:color w:val="2B91AF"/>
          <w:sz w:val="20"/>
          <w:szCs w:val="24"/>
        </w:rPr>
        <w:t>WORD</w:t>
      </w:r>
      <w:r>
        <w:rPr>
          <w:rFonts w:ascii="新宋体" w:eastAsia="新宋体" w:hAnsi="新宋体" w:hint="eastAsia"/>
          <w:color w:val="000000"/>
          <w:sz w:val="20"/>
          <w:szCs w:val="24"/>
        </w:rPr>
        <w:t xml:space="preserve"> Flags;     </w:t>
      </w:r>
      <w:r>
        <w:rPr>
          <w:rFonts w:ascii="新宋体" w:eastAsia="新宋体" w:hAnsi="新宋体" w:hint="eastAsia"/>
          <w:color w:val="008000"/>
          <w:sz w:val="20"/>
          <w:szCs w:val="24"/>
        </w:rPr>
        <w:t>//标志</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000000"/>
          <w:sz w:val="20"/>
          <w:szCs w:val="24"/>
        </w:rPr>
        <w:tab/>
      </w:r>
      <w:r>
        <w:rPr>
          <w:rFonts w:ascii="新宋体" w:eastAsia="新宋体" w:hAnsi="新宋体" w:hint="eastAsia"/>
          <w:color w:val="2B91AF"/>
          <w:sz w:val="20"/>
          <w:szCs w:val="24"/>
        </w:rPr>
        <w:t>WORD</w:t>
      </w:r>
      <w:r>
        <w:rPr>
          <w:rFonts w:ascii="新宋体" w:eastAsia="新宋体" w:hAnsi="新宋体" w:hint="eastAsia"/>
          <w:color w:val="000000"/>
          <w:sz w:val="20"/>
          <w:szCs w:val="24"/>
        </w:rPr>
        <w:t xml:space="preserve"> FragOf;    </w:t>
      </w:r>
      <w:r>
        <w:rPr>
          <w:rFonts w:ascii="新宋体" w:eastAsia="新宋体" w:hAnsi="新宋体" w:hint="eastAsia"/>
          <w:color w:val="008000"/>
          <w:sz w:val="20"/>
          <w:szCs w:val="24"/>
        </w:rPr>
        <w:t>//分段偏移</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t>};</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BYTE</w:t>
      </w:r>
      <w:r>
        <w:rPr>
          <w:rFonts w:ascii="新宋体" w:eastAsia="新宋体" w:hAnsi="新宋体" w:hint="eastAsia"/>
          <w:color w:val="000000"/>
          <w:sz w:val="20"/>
          <w:szCs w:val="24"/>
        </w:rPr>
        <w:t xml:space="preserve"> byTTL;          </w:t>
      </w:r>
      <w:r>
        <w:rPr>
          <w:rFonts w:ascii="新宋体" w:eastAsia="新宋体" w:hAnsi="新宋体" w:hint="eastAsia"/>
          <w:color w:val="008000"/>
          <w:sz w:val="20"/>
          <w:szCs w:val="24"/>
        </w:rPr>
        <w:t xml:space="preserve">//生存时间 </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BYTE</w:t>
      </w:r>
      <w:r>
        <w:rPr>
          <w:rFonts w:ascii="新宋体" w:eastAsia="新宋体" w:hAnsi="新宋体" w:hint="eastAsia"/>
          <w:color w:val="000000"/>
          <w:sz w:val="20"/>
          <w:szCs w:val="24"/>
        </w:rPr>
        <w:t xml:space="preserve"> byProtocolType;  </w:t>
      </w:r>
      <w:r>
        <w:rPr>
          <w:rFonts w:ascii="新宋体" w:eastAsia="新宋体" w:hAnsi="新宋体" w:hint="eastAsia"/>
          <w:color w:val="008000"/>
          <w:sz w:val="20"/>
          <w:szCs w:val="24"/>
        </w:rPr>
        <w:t>//协议类型，见PROTOCOL_TYPE定义</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WORD</w:t>
      </w:r>
      <w:r>
        <w:rPr>
          <w:rFonts w:ascii="新宋体" w:eastAsia="新宋体" w:hAnsi="新宋体" w:hint="eastAsia"/>
          <w:color w:val="000000"/>
          <w:sz w:val="20"/>
          <w:szCs w:val="24"/>
        </w:rPr>
        <w:t xml:space="preserve"> wHeadCheckSum;    </w:t>
      </w:r>
      <w:r>
        <w:rPr>
          <w:rFonts w:ascii="新宋体" w:eastAsia="新宋体" w:hAnsi="新宋体" w:hint="eastAsia"/>
          <w:color w:val="008000"/>
          <w:sz w:val="20"/>
          <w:szCs w:val="24"/>
        </w:rPr>
        <w:t>//IP首部校验和[Big endian]</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DWORD</w:t>
      </w:r>
      <w:r>
        <w:rPr>
          <w:rFonts w:ascii="新宋体" w:eastAsia="新宋体" w:hAnsi="新宋体" w:hint="eastAsia"/>
          <w:color w:val="000000"/>
          <w:sz w:val="20"/>
          <w:szCs w:val="24"/>
        </w:rPr>
        <w:t xml:space="preserve"> dwIPSrc;          </w:t>
      </w:r>
      <w:r>
        <w:rPr>
          <w:rFonts w:ascii="新宋体" w:eastAsia="新宋体" w:hAnsi="新宋体" w:hint="eastAsia"/>
          <w:color w:val="008000"/>
          <w:sz w:val="20"/>
          <w:szCs w:val="24"/>
        </w:rPr>
        <w:t>//源地址</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DWORD</w:t>
      </w:r>
      <w:r>
        <w:rPr>
          <w:rFonts w:ascii="新宋体" w:eastAsia="新宋体" w:hAnsi="新宋体" w:hint="eastAsia"/>
          <w:color w:val="000000"/>
          <w:sz w:val="20"/>
          <w:szCs w:val="24"/>
        </w:rPr>
        <w:t xml:space="preserve"> dwIPDes;          </w:t>
      </w:r>
      <w:r>
        <w:rPr>
          <w:rFonts w:ascii="新宋体" w:eastAsia="新宋体" w:hAnsi="新宋体" w:hint="eastAsia"/>
          <w:color w:val="008000"/>
          <w:sz w:val="20"/>
          <w:szCs w:val="24"/>
        </w:rPr>
        <w:t>//目的地址</w:t>
      </w:r>
    </w:p>
    <w:p w:rsidR="00302B96" w:rsidRDefault="00B31C6F">
      <w:pPr>
        <w:jc w:val="left"/>
        <w:rPr>
          <w:rFonts w:ascii="新宋体" w:eastAsia="新宋体" w:hAnsi="新宋体"/>
          <w:color w:val="000000"/>
          <w:sz w:val="20"/>
          <w:szCs w:val="24"/>
        </w:rPr>
      </w:pPr>
      <w:r>
        <w:rPr>
          <w:rFonts w:ascii="新宋体" w:eastAsia="新宋体" w:hAnsi="新宋体" w:hint="eastAsia"/>
          <w:color w:val="000000"/>
          <w:sz w:val="20"/>
          <w:szCs w:val="24"/>
        </w:rPr>
        <w:tab/>
      </w:r>
      <w:r>
        <w:rPr>
          <w:rFonts w:ascii="新宋体" w:eastAsia="新宋体" w:hAnsi="新宋体" w:hint="eastAsia"/>
          <w:color w:val="2B91AF"/>
          <w:sz w:val="20"/>
          <w:szCs w:val="24"/>
        </w:rPr>
        <w:t>BYTE</w:t>
      </w:r>
      <w:r>
        <w:rPr>
          <w:rFonts w:ascii="新宋体" w:eastAsia="新宋体" w:hAnsi="新宋体" w:hint="eastAsia"/>
          <w:color w:val="000000"/>
          <w:sz w:val="20"/>
          <w:szCs w:val="24"/>
        </w:rPr>
        <w:t xml:space="preserve"> Options;             </w:t>
      </w:r>
      <w:r>
        <w:rPr>
          <w:rFonts w:ascii="新宋体" w:eastAsia="新宋体" w:hAnsi="新宋体" w:hint="eastAsia"/>
          <w:color w:val="008000"/>
          <w:sz w:val="20"/>
          <w:szCs w:val="24"/>
        </w:rPr>
        <w:t>//选项</w:t>
      </w:r>
    </w:p>
    <w:p w:rsidR="00302B96" w:rsidRDefault="00B31C6F">
      <w:pPr>
        <w:adjustRightInd w:val="0"/>
        <w:snapToGrid w:val="0"/>
        <w:spacing w:before="240" w:line="276" w:lineRule="auto"/>
        <w:ind w:left="360" w:firstLine="832"/>
        <w:rPr>
          <w:rFonts w:ascii="新宋体" w:eastAsia="新宋体" w:hAnsi="新宋体"/>
          <w:color w:val="000000"/>
          <w:sz w:val="20"/>
          <w:szCs w:val="24"/>
        </w:rPr>
      </w:pPr>
      <w:r>
        <w:rPr>
          <w:rFonts w:ascii="新宋体" w:eastAsia="新宋体" w:hAnsi="新宋体" w:hint="eastAsia"/>
          <w:color w:val="000000"/>
          <w:sz w:val="20"/>
          <w:szCs w:val="24"/>
        </w:rPr>
        <w:t xml:space="preserve">} </w:t>
      </w:r>
      <w:r>
        <w:rPr>
          <w:rFonts w:ascii="新宋体" w:eastAsia="新宋体" w:hAnsi="新宋体" w:hint="eastAsia"/>
          <w:color w:val="2B91AF"/>
          <w:sz w:val="20"/>
          <w:szCs w:val="24"/>
        </w:rPr>
        <w:t>IP_HEAD</w:t>
      </w:r>
      <w:r>
        <w:rPr>
          <w:rFonts w:ascii="新宋体" w:eastAsia="新宋体" w:hAnsi="新宋体" w:hint="eastAsia"/>
          <w:color w:val="000000"/>
          <w:sz w:val="20"/>
          <w:szCs w:val="24"/>
        </w:rPr>
        <w:t>;</w:t>
      </w:r>
    </w:p>
    <w:p w:rsidR="00302B96" w:rsidRDefault="00302B96">
      <w:pPr>
        <w:adjustRightInd w:val="0"/>
        <w:snapToGrid w:val="0"/>
        <w:spacing w:before="240" w:line="276" w:lineRule="auto"/>
        <w:ind w:left="360" w:firstLine="832"/>
        <w:rPr>
          <w:rFonts w:ascii="新宋体" w:eastAsia="新宋体" w:hAnsi="新宋体"/>
          <w:color w:val="000000"/>
          <w:sz w:val="20"/>
          <w:szCs w:val="24"/>
        </w:rPr>
      </w:pPr>
    </w:p>
    <w:p w:rsidR="00302B96" w:rsidRDefault="00B31C6F">
      <w:pPr>
        <w:pStyle w:val="4"/>
        <w:numPr>
          <w:ilvl w:val="0"/>
          <w:numId w:val="11"/>
        </w:numPr>
        <w:rPr>
          <w:sz w:val="24"/>
          <w:szCs w:val="24"/>
        </w:rPr>
      </w:pPr>
      <w:r>
        <w:rPr>
          <w:rFonts w:hint="eastAsia"/>
          <w:sz w:val="24"/>
          <w:szCs w:val="24"/>
        </w:rPr>
        <w:t>关键问题</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接下来使用套接字</w:t>
      </w:r>
      <w:r>
        <w:rPr>
          <w:rFonts w:hAnsi="宋体" w:hint="eastAsia"/>
          <w:color w:val="000000"/>
          <w:sz w:val="22"/>
        </w:rPr>
        <w:t>socket</w:t>
      </w:r>
      <w:r>
        <w:rPr>
          <w:rFonts w:hAnsi="宋体" w:hint="eastAsia"/>
          <w:color w:val="000000"/>
          <w:sz w:val="22"/>
        </w:rPr>
        <w:t>编程。基本流程为初始化套接字，然后监听数据包，解析数据包。</w:t>
      </w:r>
    </w:p>
    <w:p w:rsidR="00302B96" w:rsidRDefault="00B31C6F">
      <w:pPr>
        <w:numPr>
          <w:ilvl w:val="0"/>
          <w:numId w:val="12"/>
        </w:numPr>
        <w:adjustRightInd w:val="0"/>
        <w:snapToGrid w:val="0"/>
        <w:spacing w:before="240" w:line="276" w:lineRule="auto"/>
        <w:ind w:firstLine="420"/>
        <w:rPr>
          <w:rFonts w:hAnsi="宋体"/>
          <w:color w:val="000000"/>
          <w:sz w:val="22"/>
        </w:rPr>
      </w:pPr>
      <w:r>
        <w:rPr>
          <w:rFonts w:hAnsi="宋体" w:hint="eastAsia"/>
          <w:color w:val="000000"/>
          <w:sz w:val="22"/>
        </w:rPr>
        <w:t>SOCKET  sock=socket(AF_INET,SOCK_RAW,IPPROTO_IP)</w:t>
      </w:r>
      <w:r>
        <w:rPr>
          <w:rFonts w:hAnsi="宋体" w:hint="eastAsia"/>
          <w:color w:val="000000"/>
          <w:sz w:val="22"/>
        </w:rPr>
        <w:t>，创建套接字，创建原始套接字，其原型为</w:t>
      </w:r>
      <w:r>
        <w:rPr>
          <w:rFonts w:hAnsi="宋体" w:hint="eastAsia"/>
          <w:b/>
          <w:bCs/>
          <w:color w:val="000000"/>
          <w:sz w:val="22"/>
        </w:rPr>
        <w:t>int socket(int domain, int type, int protocol)</w:t>
      </w:r>
      <w:r>
        <w:rPr>
          <w:rFonts w:hAnsi="宋体" w:hint="eastAsia"/>
          <w:color w:val="000000"/>
          <w:sz w:val="22"/>
        </w:rPr>
        <w:t>，参数</w:t>
      </w:r>
      <w:r>
        <w:rPr>
          <w:rFonts w:hAnsi="宋体" w:hint="eastAsia"/>
          <w:color w:val="000000"/>
          <w:sz w:val="22"/>
        </w:rPr>
        <w:t>protocol</w:t>
      </w:r>
      <w:r>
        <w:rPr>
          <w:rFonts w:hAnsi="宋体" w:hint="eastAsia"/>
          <w:color w:val="000000"/>
          <w:sz w:val="22"/>
        </w:rPr>
        <w:t>用来指明所要接收的协议包，</w:t>
      </w:r>
      <w:r>
        <w:rPr>
          <w:rFonts w:hAnsi="宋体" w:hint="eastAsia"/>
          <w:color w:val="000000"/>
          <w:sz w:val="22"/>
        </w:rPr>
        <w:t xml:space="preserve"> IPPROTO_IP</w:t>
      </w:r>
      <w:r>
        <w:rPr>
          <w:rFonts w:hAnsi="宋体" w:hint="eastAsia"/>
          <w:color w:val="000000"/>
          <w:sz w:val="22"/>
        </w:rPr>
        <w:t>代表</w:t>
      </w:r>
      <w:r>
        <w:rPr>
          <w:rFonts w:hAnsi="宋体" w:hint="eastAsia"/>
          <w:color w:val="000000"/>
          <w:sz w:val="22"/>
        </w:rPr>
        <w:t>IP</w:t>
      </w:r>
      <w:r>
        <w:rPr>
          <w:rFonts w:hAnsi="宋体" w:hint="eastAsia"/>
          <w:color w:val="000000"/>
          <w:sz w:val="22"/>
        </w:rPr>
        <w:t>协议，</w:t>
      </w:r>
      <w:r>
        <w:rPr>
          <w:rFonts w:hAnsi="宋体" w:hint="eastAsia"/>
          <w:color w:val="000000"/>
          <w:sz w:val="22"/>
        </w:rPr>
        <w:t xml:space="preserve"> AF_INET</w:t>
      </w:r>
      <w:r>
        <w:rPr>
          <w:rFonts w:hAnsi="宋体" w:hint="eastAsia"/>
          <w:color w:val="000000"/>
          <w:sz w:val="22"/>
        </w:rPr>
        <w:t>表示这是</w:t>
      </w:r>
      <w:r>
        <w:rPr>
          <w:rFonts w:hAnsi="宋体" w:hint="eastAsia"/>
          <w:color w:val="000000"/>
          <w:sz w:val="22"/>
        </w:rPr>
        <w:t>IPv4</w:t>
      </w:r>
      <w:r>
        <w:rPr>
          <w:rFonts w:hAnsi="宋体" w:hint="eastAsia"/>
          <w:color w:val="000000"/>
          <w:sz w:val="22"/>
        </w:rPr>
        <w:t>网络协议的套接字，</w:t>
      </w:r>
      <w:r>
        <w:rPr>
          <w:rFonts w:hAnsi="宋体" w:hint="eastAsia"/>
          <w:color w:val="000000"/>
          <w:sz w:val="22"/>
        </w:rPr>
        <w:t>SOCK_RAW</w:t>
      </w:r>
      <w:r>
        <w:rPr>
          <w:rFonts w:hAnsi="宋体" w:hint="eastAsia"/>
          <w:color w:val="000000"/>
          <w:sz w:val="22"/>
        </w:rPr>
        <w:t>指的就是套接</w:t>
      </w:r>
      <w:proofErr w:type="gramStart"/>
      <w:r>
        <w:rPr>
          <w:rFonts w:hAnsi="宋体" w:hint="eastAsia"/>
          <w:color w:val="000000"/>
          <w:sz w:val="22"/>
        </w:rPr>
        <w:t>字类型</w:t>
      </w:r>
      <w:proofErr w:type="gramEnd"/>
      <w:r>
        <w:rPr>
          <w:rFonts w:hAnsi="宋体" w:hint="eastAsia"/>
          <w:color w:val="000000"/>
          <w:sz w:val="22"/>
        </w:rPr>
        <w:t>为原始套接字。</w:t>
      </w:r>
    </w:p>
    <w:p w:rsidR="00302B96" w:rsidRDefault="00B31C6F">
      <w:pPr>
        <w:numPr>
          <w:ilvl w:val="0"/>
          <w:numId w:val="12"/>
        </w:numPr>
        <w:adjustRightInd w:val="0"/>
        <w:snapToGrid w:val="0"/>
        <w:spacing w:before="240" w:line="276" w:lineRule="auto"/>
        <w:ind w:firstLine="420"/>
        <w:rPr>
          <w:rFonts w:hAnsi="宋体"/>
          <w:color w:val="000000"/>
          <w:sz w:val="22"/>
        </w:rPr>
      </w:pPr>
      <w:r>
        <w:rPr>
          <w:rFonts w:hAnsi="宋体" w:hint="eastAsia"/>
          <w:color w:val="000000"/>
          <w:sz w:val="22"/>
        </w:rPr>
        <w:t>在通常情况下，网络通信的套接</w:t>
      </w:r>
      <w:proofErr w:type="gramStart"/>
      <w:r>
        <w:rPr>
          <w:rFonts w:hAnsi="宋体" w:hint="eastAsia"/>
          <w:color w:val="000000"/>
          <w:sz w:val="22"/>
        </w:rPr>
        <w:t>字程序</w:t>
      </w:r>
      <w:proofErr w:type="gramEnd"/>
      <w:r>
        <w:rPr>
          <w:rFonts w:hAnsi="宋体" w:hint="eastAsia"/>
          <w:color w:val="000000"/>
          <w:sz w:val="22"/>
        </w:rPr>
        <w:t>只能响应与自己硬件地址相匹配的数据包或者是以广播形式发出去的数据包。对于其他形式的数据包，如果已经达到网络接口，但却不是发送到此地的数据包，网络接口在投递地址并非自身地址之后将不做响应，也就是说应用程序无法收取与自己无关的数据包。想要获取网络设备所有的数据包，就需要把网卡设置成混杂模式。</w:t>
      </w:r>
    </w:p>
    <w:p w:rsidR="00302B96" w:rsidRDefault="00B31C6F">
      <w:pPr>
        <w:adjustRightInd w:val="0"/>
        <w:snapToGrid w:val="0"/>
        <w:spacing w:before="240" w:line="276" w:lineRule="auto"/>
        <w:ind w:firstLine="420"/>
        <w:rPr>
          <w:sz w:val="24"/>
          <w:szCs w:val="24"/>
        </w:rPr>
      </w:pPr>
      <w:r>
        <w:rPr>
          <w:rFonts w:hint="eastAsia"/>
          <w:sz w:val="24"/>
          <w:szCs w:val="24"/>
        </w:rPr>
        <w:t>WSAIoctl(sock,IO_RCVALL,&amp;dwBufferInLen,sizeof(dwBufferInLen),&amp;dwBufferLen,sizeof(dwBufferLen),&amp;dwBytesReturned,NULL,NULL)</w:t>
      </w:r>
      <w:r>
        <w:rPr>
          <w:rFonts w:hint="eastAsia"/>
          <w:sz w:val="24"/>
          <w:szCs w:val="24"/>
        </w:rPr>
        <w:t>用来把网卡设置为混杂模式。</w:t>
      </w:r>
    </w:p>
    <w:p w:rsidR="00302B96" w:rsidRDefault="00B31C6F">
      <w:pPr>
        <w:numPr>
          <w:ilvl w:val="0"/>
          <w:numId w:val="12"/>
        </w:numPr>
        <w:adjustRightInd w:val="0"/>
        <w:snapToGrid w:val="0"/>
        <w:spacing w:before="240" w:line="276" w:lineRule="auto"/>
        <w:ind w:firstLine="420"/>
        <w:rPr>
          <w:rFonts w:hAnsi="宋体"/>
          <w:color w:val="000000"/>
          <w:sz w:val="22"/>
        </w:rPr>
      </w:pPr>
      <w:r>
        <w:rPr>
          <w:rFonts w:hAnsi="宋体" w:hint="eastAsia"/>
          <w:color w:val="000000"/>
          <w:sz w:val="22"/>
        </w:rPr>
        <w:t>recv(sock,buffer,65535,0)</w:t>
      </w:r>
      <w:r>
        <w:rPr>
          <w:rFonts w:hAnsi="宋体" w:hint="eastAsia"/>
          <w:color w:val="000000"/>
          <w:sz w:val="22"/>
        </w:rPr>
        <w:t>，该函数用于接收经过的</w:t>
      </w:r>
      <w:r>
        <w:rPr>
          <w:rFonts w:hAnsi="宋体" w:hint="eastAsia"/>
          <w:color w:val="000000"/>
          <w:sz w:val="22"/>
        </w:rPr>
        <w:t>IP</w:t>
      </w:r>
      <w:r>
        <w:rPr>
          <w:rFonts w:hAnsi="宋体" w:hint="eastAsia"/>
          <w:color w:val="000000"/>
          <w:sz w:val="22"/>
        </w:rPr>
        <w:t>包，其参数分别是套接字描述符，缓冲区的地址，缓冲区的大小。</w:t>
      </w:r>
    </w:p>
    <w:p w:rsidR="00302B96" w:rsidRDefault="00302B96">
      <w:pPr>
        <w:adjustRightInd w:val="0"/>
        <w:snapToGrid w:val="0"/>
        <w:spacing w:before="240" w:line="276" w:lineRule="auto"/>
        <w:rPr>
          <w:rFonts w:hAnsi="宋体"/>
          <w:b/>
          <w:bCs/>
          <w:color w:val="000000"/>
          <w:sz w:val="22"/>
        </w:rPr>
      </w:pPr>
    </w:p>
    <w:p w:rsidR="00302B96" w:rsidRDefault="00B31C6F">
      <w:pPr>
        <w:pStyle w:val="4"/>
        <w:numPr>
          <w:ilvl w:val="0"/>
          <w:numId w:val="11"/>
        </w:numPr>
        <w:rPr>
          <w:sz w:val="24"/>
          <w:szCs w:val="24"/>
        </w:rPr>
      </w:pPr>
      <w:r>
        <w:rPr>
          <w:rFonts w:hint="eastAsia"/>
          <w:sz w:val="24"/>
          <w:szCs w:val="24"/>
        </w:rPr>
        <w:lastRenderedPageBreak/>
        <w:t>工作流程</w:t>
      </w:r>
    </w:p>
    <w:p w:rsidR="00302B96" w:rsidRDefault="00B31C6F">
      <w:pPr>
        <w:adjustRightInd w:val="0"/>
        <w:snapToGrid w:val="0"/>
        <w:spacing w:before="240" w:line="276" w:lineRule="auto"/>
        <w:jc w:val="center"/>
        <w:rPr>
          <w:rFonts w:hAnsi="宋体"/>
          <w:color w:val="000000"/>
          <w:sz w:val="22"/>
        </w:rPr>
      </w:pPr>
      <w:r>
        <w:rPr>
          <w:rFonts w:hAnsi="宋体" w:hint="eastAsia"/>
          <w:noProof/>
          <w:color w:val="000000"/>
          <w:sz w:val="22"/>
        </w:rPr>
        <w:drawing>
          <wp:inline distT="0" distB="0" distL="114300" distR="114300">
            <wp:extent cx="3388360" cy="7962900"/>
            <wp:effectExtent l="0" t="0" r="2540" b="0"/>
            <wp:docPr id="67"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B019B1-382A-4266-B25C-5B523AA43C14-1" descr="qt_temp"/>
                    <pic:cNvPicPr>
                      <a:picLocks noChangeAspect="1"/>
                    </pic:cNvPicPr>
                  </pic:nvPicPr>
                  <pic:blipFill>
                    <a:blip r:embed="rId75"/>
                    <a:srcRect l="5659" t="2371" r="3914" b="2028"/>
                    <a:stretch>
                      <a:fillRect/>
                    </a:stretch>
                  </pic:blipFill>
                  <pic:spPr>
                    <a:xfrm>
                      <a:off x="0" y="0"/>
                      <a:ext cx="3388360" cy="7962900"/>
                    </a:xfrm>
                    <a:prstGeom prst="rect">
                      <a:avLst/>
                    </a:prstGeom>
                    <a:noFill/>
                    <a:ln w="9525">
                      <a:noFill/>
                    </a:ln>
                  </pic:spPr>
                </pic:pic>
              </a:graphicData>
            </a:graphic>
          </wp:inline>
        </w:drawing>
      </w:r>
    </w:p>
    <w:p w:rsidR="00302B96" w:rsidRDefault="00302B96">
      <w:pPr>
        <w:adjustRightInd w:val="0"/>
        <w:snapToGrid w:val="0"/>
        <w:spacing w:before="240" w:line="276" w:lineRule="auto"/>
        <w:jc w:val="center"/>
        <w:rPr>
          <w:rFonts w:hAnsi="宋体"/>
          <w:color w:val="000000"/>
          <w:sz w:val="22"/>
        </w:rPr>
      </w:pPr>
    </w:p>
    <w:p w:rsidR="00302B96" w:rsidRDefault="00B31C6F">
      <w:pPr>
        <w:numPr>
          <w:ilvl w:val="0"/>
          <w:numId w:val="13"/>
        </w:numPr>
        <w:tabs>
          <w:tab w:val="clear" w:pos="312"/>
        </w:tabs>
        <w:adjustRightInd w:val="0"/>
        <w:snapToGrid w:val="0"/>
        <w:spacing w:before="240" w:line="276" w:lineRule="auto"/>
        <w:ind w:firstLine="420"/>
        <w:rPr>
          <w:rFonts w:hAnsi="宋体"/>
          <w:color w:val="000000"/>
          <w:sz w:val="22"/>
        </w:rPr>
      </w:pPr>
      <w:r>
        <w:rPr>
          <w:rFonts w:hAnsi="宋体" w:hint="eastAsia"/>
          <w:color w:val="000000"/>
          <w:sz w:val="22"/>
        </w:rPr>
        <w:lastRenderedPageBreak/>
        <w:t>创建原始套接字后，</w:t>
      </w:r>
      <w:r>
        <w:rPr>
          <w:rFonts w:hAnsi="宋体" w:hint="eastAsia"/>
          <w:color w:val="000000"/>
          <w:sz w:val="22"/>
        </w:rPr>
        <w:t>IP</w:t>
      </w:r>
      <w:r>
        <w:rPr>
          <w:rFonts w:hAnsi="宋体" w:hint="eastAsia"/>
          <w:color w:val="000000"/>
          <w:sz w:val="22"/>
        </w:rPr>
        <w:t>头就会包含在接收的数据里面。然后，可以设置</w:t>
      </w:r>
      <w:r>
        <w:rPr>
          <w:rFonts w:hAnsi="宋体" w:hint="eastAsia"/>
          <w:color w:val="000000"/>
          <w:sz w:val="22"/>
        </w:rPr>
        <w:t>IP</w:t>
      </w:r>
      <w:proofErr w:type="gramStart"/>
      <w:r>
        <w:rPr>
          <w:rFonts w:hAnsi="宋体" w:hint="eastAsia"/>
          <w:color w:val="000000"/>
          <w:sz w:val="22"/>
        </w:rPr>
        <w:t>头操作</w:t>
      </w:r>
      <w:proofErr w:type="gramEnd"/>
      <w:r>
        <w:rPr>
          <w:rFonts w:hAnsi="宋体" w:hint="eastAsia"/>
          <w:color w:val="000000"/>
          <w:sz w:val="22"/>
        </w:rPr>
        <w:t>选项。接下来是对</w:t>
      </w:r>
      <w:r>
        <w:rPr>
          <w:rFonts w:hAnsi="宋体" w:hint="eastAsia"/>
          <w:color w:val="000000"/>
          <w:sz w:val="22"/>
        </w:rPr>
        <w:t>socket</w:t>
      </w:r>
      <w:r>
        <w:rPr>
          <w:rFonts w:hAnsi="宋体" w:hint="eastAsia"/>
          <w:color w:val="000000"/>
          <w:sz w:val="22"/>
        </w:rPr>
        <w:t>的初始化工作：</w:t>
      </w:r>
    </w:p>
    <w:p w:rsidR="00302B96" w:rsidRDefault="00B31C6F">
      <w:pPr>
        <w:ind w:firstLine="420"/>
        <w:jc w:val="left"/>
        <w:rPr>
          <w:rFonts w:ascii="新宋体" w:eastAsia="新宋体" w:hAnsi="新宋体"/>
          <w:color w:val="000000"/>
          <w:sz w:val="19"/>
        </w:rPr>
      </w:pPr>
      <w:r>
        <w:rPr>
          <w:rFonts w:ascii="新宋体" w:eastAsia="新宋体" w:hAnsi="新宋体" w:hint="eastAsia"/>
          <w:color w:val="008000"/>
          <w:sz w:val="19"/>
        </w:rPr>
        <w:t>/*获取主机名*/</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proofErr w:type="gramStart"/>
      <w:r>
        <w:rPr>
          <w:rFonts w:ascii="新宋体" w:eastAsia="新宋体" w:hAnsi="新宋体" w:hint="eastAsia"/>
          <w:color w:val="0000FF"/>
          <w:sz w:val="19"/>
        </w:rPr>
        <w:t>char</w:t>
      </w:r>
      <w:r>
        <w:rPr>
          <w:rFonts w:ascii="新宋体" w:eastAsia="新宋体" w:hAnsi="新宋体" w:hint="eastAsia"/>
          <w:color w:val="000000"/>
          <w:sz w:val="19"/>
        </w:rPr>
        <w:t xml:space="preserve">  hostName</w:t>
      </w:r>
      <w:proofErr w:type="gramEnd"/>
      <w:r>
        <w:rPr>
          <w:rFonts w:ascii="新宋体" w:eastAsia="新宋体" w:hAnsi="新宋体" w:hint="eastAsia"/>
          <w:color w:val="000000"/>
          <w:sz w:val="19"/>
        </w:rPr>
        <w:t>[128];</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(-1 == gethostname(hostName, </w:t>
      </w:r>
      <w:r>
        <w:rPr>
          <w:rFonts w:ascii="新宋体" w:eastAsia="新宋体" w:hAnsi="新宋体" w:hint="eastAsia"/>
          <w:color w:val="0000FF"/>
          <w:sz w:val="19"/>
        </w:rPr>
        <w:t>sizeof</w:t>
      </w:r>
      <w:r>
        <w:rPr>
          <w:rFonts w:ascii="新宋体" w:eastAsia="新宋体" w:hAnsi="新宋体" w:hint="eastAsia"/>
          <w:color w:val="000000"/>
          <w:sz w:val="19"/>
        </w:rPr>
        <w:t xml:space="preserve">(hostName))) </w:t>
      </w:r>
      <w:r>
        <w:rPr>
          <w:rFonts w:ascii="新宋体" w:eastAsia="新宋体" w:hAnsi="新宋体" w:hint="eastAsia"/>
          <w:color w:val="008000"/>
          <w:sz w:val="19"/>
        </w:rPr>
        <w:t>//，获取主机名，并判断是否获取成功</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closesocket(sock); </w:t>
      </w:r>
      <w:r>
        <w:rPr>
          <w:rFonts w:ascii="新宋体" w:eastAsia="新宋体" w:hAnsi="新宋体" w:hint="eastAsia"/>
          <w:color w:val="008000"/>
          <w:sz w:val="19"/>
        </w:rPr>
        <w:t>//关闭socket句柄，并释放相关资源。</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WSAGetLastError();</w:t>
      </w:r>
      <w:r>
        <w:rPr>
          <w:rFonts w:ascii="新宋体" w:eastAsia="新宋体" w:hAnsi="新宋体" w:hint="eastAsia"/>
          <w:color w:val="008000"/>
          <w:sz w:val="19"/>
        </w:rPr>
        <w:t>//输出相应错误代码</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/*获取本机IP地址*/</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struct</w:t>
      </w:r>
      <w:r>
        <w:rPr>
          <w:rFonts w:ascii="新宋体" w:eastAsia="新宋体" w:hAnsi="新宋体" w:hint="eastAsia"/>
          <w:color w:val="000000"/>
          <w:sz w:val="19"/>
        </w:rPr>
        <w:t xml:space="preserve"> </w:t>
      </w:r>
      <w:r>
        <w:rPr>
          <w:rFonts w:ascii="新宋体" w:eastAsia="新宋体" w:hAnsi="新宋体" w:hint="eastAsia"/>
          <w:color w:val="2B91AF"/>
          <w:sz w:val="19"/>
        </w:rPr>
        <w:t>hostent</w:t>
      </w:r>
      <w:r>
        <w:rPr>
          <w:rFonts w:ascii="新宋体" w:eastAsia="新宋体" w:hAnsi="新宋体" w:hint="eastAsia"/>
          <w:color w:val="000000"/>
          <w:sz w:val="19"/>
        </w:rPr>
        <w:t xml:space="preserve"> * pHostent;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pHostent = gethostbyname(hostName);</w:t>
      </w:r>
    </w:p>
    <w:p w:rsidR="00302B96" w:rsidRDefault="00302B96">
      <w:pPr>
        <w:jc w:val="left"/>
        <w:rPr>
          <w:rFonts w:ascii="新宋体" w:eastAsia="新宋体" w:hAnsi="新宋体"/>
          <w:color w:val="000000"/>
          <w:sz w:val="19"/>
        </w:rPr>
      </w:pP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//填充SOCKADDR_IN结构的内容</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sockaddr_in</w:t>
      </w:r>
      <w:r>
        <w:rPr>
          <w:rFonts w:ascii="新宋体" w:eastAsia="新宋体" w:hAnsi="新宋体" w:hint="eastAsia"/>
          <w:color w:val="000000"/>
          <w:sz w:val="19"/>
        </w:rPr>
        <w:t xml:space="preserve"> addr;</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addr.sin_family = </w:t>
      </w:r>
      <w:r>
        <w:rPr>
          <w:rFonts w:ascii="新宋体" w:eastAsia="新宋体" w:hAnsi="新宋体" w:hint="eastAsia"/>
          <w:color w:val="6F008A"/>
          <w:sz w:val="19"/>
        </w:rPr>
        <w:t>AF_INET</w:t>
      </w:r>
      <w:r>
        <w:rPr>
          <w:rFonts w:ascii="新宋体" w:eastAsia="新宋体" w:hAnsi="新宋体" w:hint="eastAsia"/>
          <w:color w:val="000000"/>
          <w:sz w:val="19"/>
        </w:rPr>
        <w:t xml:space="preserve">; </w:t>
      </w:r>
      <w:r>
        <w:rPr>
          <w:rFonts w:ascii="新宋体" w:eastAsia="新宋体" w:hAnsi="新宋体" w:hint="eastAsia"/>
          <w:color w:val="008000"/>
          <w:sz w:val="19"/>
        </w:rPr>
        <w:t>//代表TCP/IP协议族。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addr.sin_addr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2B91AF"/>
          <w:sz w:val="19"/>
        </w:rPr>
        <w:t>in_addr</w:t>
      </w:r>
      <w:proofErr w:type="gramStart"/>
      <w:r>
        <w:rPr>
          <w:rFonts w:ascii="新宋体" w:eastAsia="新宋体" w:hAnsi="新宋体" w:hint="eastAsia"/>
          <w:color w:val="000000"/>
          <w:sz w:val="19"/>
        </w:rPr>
        <w:t>*)pHostent</w:t>
      </w:r>
      <w:proofErr w:type="gramEnd"/>
      <w:r>
        <w:rPr>
          <w:rFonts w:ascii="新宋体" w:eastAsia="新宋体" w:hAnsi="新宋体" w:hint="eastAsia"/>
          <w:color w:val="000000"/>
          <w:sz w:val="19"/>
        </w:rPr>
        <w:t xml:space="preserve">-&gt;h_addr_list[0]; </w:t>
      </w:r>
      <w:r>
        <w:rPr>
          <w:rFonts w:ascii="新宋体" w:eastAsia="新宋体" w:hAnsi="新宋体" w:hint="eastAsia"/>
          <w:color w:val="008000"/>
          <w:sz w:val="19"/>
        </w:rPr>
        <w:t>//IP</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addr.sin_port = 8888; </w:t>
      </w:r>
      <w:r>
        <w:rPr>
          <w:rFonts w:ascii="新宋体" w:eastAsia="新宋体" w:hAnsi="新宋体" w:hint="eastAsia"/>
          <w:color w:val="008000"/>
          <w:sz w:val="19"/>
        </w:rPr>
        <w:t>//端口，IP层端口可随意填</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/*绑定socket*/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6F008A"/>
          <w:sz w:val="19"/>
        </w:rPr>
        <w:t>SOCKET_ERROR</w:t>
      </w:r>
      <w:r>
        <w:rPr>
          <w:rFonts w:ascii="新宋体" w:eastAsia="新宋体" w:hAnsi="新宋体" w:hint="eastAsia"/>
          <w:color w:val="000000"/>
          <w:sz w:val="19"/>
        </w:rPr>
        <w:t xml:space="preserve"> == </w:t>
      </w:r>
      <w:proofErr w:type="gramStart"/>
      <w:r>
        <w:rPr>
          <w:rFonts w:ascii="新宋体" w:eastAsia="新宋体" w:hAnsi="新宋体" w:hint="eastAsia"/>
          <w:color w:val="000000"/>
          <w:sz w:val="19"/>
        </w:rPr>
        <w:t>bind(</w:t>
      </w:r>
      <w:proofErr w:type="gramEnd"/>
      <w:r>
        <w:rPr>
          <w:rFonts w:ascii="新宋体" w:eastAsia="新宋体" w:hAnsi="新宋体" w:hint="eastAsia"/>
          <w:color w:val="000000"/>
          <w:sz w:val="19"/>
        </w:rPr>
        <w:t>sock, (</w:t>
      </w:r>
      <w:r>
        <w:rPr>
          <w:rFonts w:ascii="新宋体" w:eastAsia="新宋体" w:hAnsi="新宋体" w:hint="eastAsia"/>
          <w:color w:val="2B91AF"/>
          <w:sz w:val="19"/>
        </w:rPr>
        <w:t>sockaddr</w:t>
      </w:r>
      <w:r>
        <w:rPr>
          <w:rFonts w:ascii="新宋体" w:eastAsia="新宋体" w:hAnsi="新宋体" w:hint="eastAsia"/>
          <w:color w:val="000000"/>
          <w:sz w:val="19"/>
        </w:rPr>
        <w:t xml:space="preserve"> *)&amp;addr, </w:t>
      </w:r>
      <w:r>
        <w:rPr>
          <w:rFonts w:ascii="新宋体" w:eastAsia="新宋体" w:hAnsi="新宋体" w:hint="eastAsia"/>
          <w:color w:val="0000FF"/>
          <w:sz w:val="19"/>
        </w:rPr>
        <w:t>sizeof</w:t>
      </w:r>
      <w:r>
        <w:rPr>
          <w:rFonts w:ascii="新宋体" w:eastAsia="新宋体" w:hAnsi="新宋体" w:hint="eastAsia"/>
          <w:color w:val="000000"/>
          <w:sz w:val="19"/>
        </w:rPr>
        <w:t>(addr)))</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8000"/>
          <w:sz w:val="19"/>
        </w:rPr>
        <w:t>//socket名称包含"协议， ip地址,  端口号"这三个要素， 而命名就是通过调用bind函数把socket与这三个要素绑定一起来</w:t>
      </w: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WSAGetLastError(</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adjustRightInd w:val="0"/>
        <w:snapToGrid w:val="0"/>
        <w:spacing w:before="240" w:line="276" w:lineRule="auto"/>
        <w:ind w:firstLine="420"/>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填写</w:t>
      </w:r>
      <w:r>
        <w:rPr>
          <w:rFonts w:hAnsi="宋体" w:hint="eastAsia"/>
          <w:color w:val="000000"/>
          <w:sz w:val="22"/>
        </w:rPr>
        <w:t>sockaddr_in</w:t>
      </w:r>
      <w:r>
        <w:rPr>
          <w:rFonts w:hAnsi="宋体" w:hint="eastAsia"/>
          <w:color w:val="000000"/>
          <w:sz w:val="22"/>
        </w:rPr>
        <w:t>的内容时，其地址值应填写为本机</w:t>
      </w:r>
      <w:r>
        <w:rPr>
          <w:rFonts w:hAnsi="宋体" w:hint="eastAsia"/>
          <w:color w:val="000000"/>
          <w:sz w:val="22"/>
        </w:rPr>
        <w:t>IP</w:t>
      </w:r>
      <w:r>
        <w:rPr>
          <w:rFonts w:hAnsi="宋体" w:hint="eastAsia"/>
          <w:color w:val="000000"/>
          <w:sz w:val="22"/>
        </w:rPr>
        <w:t>地址，本机</w:t>
      </w:r>
      <w:r>
        <w:rPr>
          <w:rFonts w:hAnsi="宋体" w:hint="eastAsia"/>
          <w:color w:val="000000"/>
          <w:sz w:val="22"/>
        </w:rPr>
        <w:t>IP</w:t>
      </w:r>
      <w:r>
        <w:rPr>
          <w:rFonts w:hAnsi="宋体" w:hint="eastAsia"/>
          <w:color w:val="000000"/>
          <w:sz w:val="22"/>
        </w:rPr>
        <w:t>地址可以通过</w:t>
      </w:r>
      <w:r>
        <w:rPr>
          <w:rFonts w:hAnsi="宋体" w:hint="eastAsia"/>
          <w:color w:val="000000"/>
          <w:sz w:val="22"/>
        </w:rPr>
        <w:t>gethostbyname()</w:t>
      </w:r>
      <w:r>
        <w:rPr>
          <w:rFonts w:hAnsi="宋体" w:hint="eastAsia"/>
          <w:color w:val="000000"/>
          <w:sz w:val="22"/>
        </w:rPr>
        <w:t>函数获取；端口号可以随便填写，但是不能与系统冲突；协议</w:t>
      </w:r>
      <w:proofErr w:type="gramStart"/>
      <w:r>
        <w:rPr>
          <w:rFonts w:hAnsi="宋体" w:hint="eastAsia"/>
          <w:color w:val="000000"/>
          <w:sz w:val="22"/>
        </w:rPr>
        <w:t>族应该</w:t>
      </w:r>
      <w:proofErr w:type="gramEnd"/>
      <w:r>
        <w:rPr>
          <w:rFonts w:hAnsi="宋体" w:hint="eastAsia"/>
          <w:color w:val="000000"/>
          <w:sz w:val="22"/>
        </w:rPr>
        <w:t>填写为</w:t>
      </w:r>
      <w:r>
        <w:rPr>
          <w:rFonts w:hAnsi="宋体" w:hint="eastAsia"/>
          <w:color w:val="000000"/>
          <w:sz w:val="22"/>
        </w:rPr>
        <w:t>AF_INET</w:t>
      </w:r>
      <w:r>
        <w:rPr>
          <w:rFonts w:hAnsi="宋体" w:hint="eastAsia"/>
          <w:color w:val="000000"/>
          <w:sz w:val="22"/>
        </w:rPr>
        <w:t>。使用</w:t>
      </w:r>
      <w:r>
        <w:rPr>
          <w:rFonts w:hAnsi="宋体" w:hint="eastAsia"/>
          <w:color w:val="000000"/>
          <w:sz w:val="22"/>
        </w:rPr>
        <w:t>htons()</w:t>
      </w:r>
      <w:r>
        <w:rPr>
          <w:rFonts w:hAnsi="宋体" w:hint="eastAsia"/>
          <w:color w:val="000000"/>
          <w:sz w:val="22"/>
        </w:rPr>
        <w:t>函数可以将无符号短整型的主机数据转换为网络字节顺序的数据。最后使用</w:t>
      </w:r>
      <w:r>
        <w:rPr>
          <w:rFonts w:hAnsi="宋体" w:hint="eastAsia"/>
          <w:color w:val="000000"/>
          <w:sz w:val="22"/>
        </w:rPr>
        <w:t>bind()</w:t>
      </w:r>
      <w:r>
        <w:rPr>
          <w:rFonts w:hAnsi="宋体" w:hint="eastAsia"/>
          <w:color w:val="000000"/>
          <w:sz w:val="22"/>
        </w:rPr>
        <w:t>函数将</w:t>
      </w:r>
      <w:r>
        <w:rPr>
          <w:rFonts w:hAnsi="宋体" w:hint="eastAsia"/>
          <w:color w:val="000000"/>
          <w:sz w:val="22"/>
        </w:rPr>
        <w:t>socket</w:t>
      </w:r>
      <w:r>
        <w:rPr>
          <w:rFonts w:hAnsi="宋体" w:hint="eastAsia"/>
          <w:color w:val="000000"/>
          <w:sz w:val="22"/>
        </w:rPr>
        <w:t>绑定到本机网卡上。</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绑定网卡后，需要使用</w:t>
      </w:r>
      <w:r>
        <w:rPr>
          <w:rFonts w:hAnsi="宋体" w:hint="eastAsia"/>
          <w:color w:val="000000"/>
          <w:sz w:val="22"/>
        </w:rPr>
        <w:t>WSAIoct1()</w:t>
      </w:r>
      <w:r>
        <w:rPr>
          <w:rFonts w:hAnsi="宋体" w:hint="eastAsia"/>
          <w:color w:val="000000"/>
          <w:sz w:val="22"/>
        </w:rPr>
        <w:t>函数把网卡设置为混杂模式，使网卡能够接收所有的网络数据，其关键代码如下：</w:t>
      </w:r>
    </w:p>
    <w:p w:rsidR="00302B96" w:rsidRDefault="00302B96">
      <w:pPr>
        <w:adjustRightInd w:val="0"/>
        <w:snapToGrid w:val="0"/>
        <w:spacing w:before="240" w:line="276" w:lineRule="auto"/>
        <w:ind w:firstLine="420"/>
        <w:rPr>
          <w:rFonts w:hAnsi="宋体"/>
          <w:color w:val="000000"/>
          <w:sz w:val="22"/>
        </w:rPr>
      </w:pPr>
    </w:p>
    <w:p w:rsidR="00302B96" w:rsidRDefault="00B31C6F">
      <w:pPr>
        <w:ind w:firstLine="420"/>
        <w:jc w:val="left"/>
        <w:rPr>
          <w:rFonts w:ascii="新宋体" w:eastAsia="新宋体" w:hAnsi="新宋体"/>
          <w:color w:val="000000"/>
          <w:sz w:val="19"/>
        </w:rPr>
      </w:pPr>
      <w:r>
        <w:rPr>
          <w:rFonts w:ascii="新宋体" w:eastAsia="新宋体" w:hAnsi="新宋体" w:hint="eastAsia"/>
          <w:color w:val="2B91AF"/>
          <w:sz w:val="19"/>
        </w:rPr>
        <w:t>u_long</w:t>
      </w:r>
      <w:r>
        <w:rPr>
          <w:rFonts w:ascii="新宋体" w:eastAsia="新宋体" w:hAnsi="新宋体" w:hint="eastAsia"/>
          <w:color w:val="000000"/>
          <w:sz w:val="19"/>
        </w:rPr>
        <w:t xml:space="preserve"> sioarg = 1;</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DWORD</w:t>
      </w:r>
      <w:r>
        <w:rPr>
          <w:rFonts w:ascii="新宋体" w:eastAsia="新宋体" w:hAnsi="新宋体" w:hint="eastAsia"/>
          <w:color w:val="000000"/>
          <w:sz w:val="19"/>
        </w:rPr>
        <w:t xml:space="preserve"> wt =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6F008A"/>
          <w:sz w:val="19"/>
        </w:rPr>
        <w:t>SOCKET_ERROR</w:t>
      </w:r>
      <w:r>
        <w:rPr>
          <w:rFonts w:ascii="新宋体" w:eastAsia="新宋体" w:hAnsi="新宋体" w:hint="eastAsia"/>
          <w:color w:val="000000"/>
          <w:sz w:val="19"/>
        </w:rPr>
        <w:t xml:space="preserve"> == </w:t>
      </w:r>
      <w:proofErr w:type="gramStart"/>
      <w:r>
        <w:rPr>
          <w:rFonts w:ascii="新宋体" w:eastAsia="新宋体" w:hAnsi="新宋体" w:hint="eastAsia"/>
          <w:color w:val="000000"/>
          <w:sz w:val="19"/>
        </w:rPr>
        <w:t>WSAIoctl(</w:t>
      </w:r>
      <w:proofErr w:type="gramEnd"/>
      <w:r>
        <w:rPr>
          <w:rFonts w:ascii="新宋体" w:eastAsia="新宋体" w:hAnsi="新宋体" w:hint="eastAsia"/>
          <w:color w:val="000000"/>
          <w:sz w:val="19"/>
        </w:rPr>
        <w:t xml:space="preserve">sock, </w:t>
      </w:r>
      <w:r>
        <w:rPr>
          <w:rFonts w:ascii="新宋体" w:eastAsia="新宋体" w:hAnsi="新宋体" w:hint="eastAsia"/>
          <w:color w:val="6F008A"/>
          <w:sz w:val="19"/>
        </w:rPr>
        <w:t>SIO_RCVALL</w:t>
      </w:r>
      <w:r>
        <w:rPr>
          <w:rFonts w:ascii="新宋体" w:eastAsia="新宋体" w:hAnsi="新宋体" w:hint="eastAsia"/>
          <w:color w:val="000000"/>
          <w:sz w:val="19"/>
        </w:rPr>
        <w:t xml:space="preserve">, &amp;sioarg, </w:t>
      </w:r>
      <w:r>
        <w:rPr>
          <w:rFonts w:ascii="新宋体" w:eastAsia="新宋体" w:hAnsi="新宋体" w:hint="eastAsia"/>
          <w:color w:val="0000FF"/>
          <w:sz w:val="19"/>
        </w:rPr>
        <w:t>sizeof</w:t>
      </w:r>
      <w:r>
        <w:rPr>
          <w:rFonts w:ascii="新宋体" w:eastAsia="新宋体" w:hAnsi="新宋体" w:hint="eastAsia"/>
          <w:color w:val="000000"/>
          <w:sz w:val="19"/>
        </w:rPr>
        <w:t xml:space="preserve">(sioarg), </w:t>
      </w:r>
      <w:r>
        <w:rPr>
          <w:rFonts w:ascii="新宋体" w:eastAsia="新宋体" w:hAnsi="新宋体" w:hint="eastAsia"/>
          <w:color w:val="6F008A"/>
          <w:sz w:val="19"/>
        </w:rPr>
        <w:t>NULL</w:t>
      </w:r>
      <w:r>
        <w:rPr>
          <w:rFonts w:ascii="新宋体" w:eastAsia="新宋体" w:hAnsi="新宋体" w:hint="eastAsia"/>
          <w:color w:val="000000"/>
          <w:sz w:val="19"/>
        </w:rPr>
        <w:t xml:space="preserve">, 0, &amp;wt, </w:t>
      </w:r>
      <w:r>
        <w:rPr>
          <w:rFonts w:ascii="新宋体" w:eastAsia="新宋体" w:hAnsi="新宋体" w:hint="eastAsia"/>
          <w:color w:val="6F008A"/>
          <w:sz w:val="19"/>
        </w:rPr>
        <w:t>NULL</w:t>
      </w:r>
      <w:r>
        <w:rPr>
          <w:rFonts w:ascii="新宋体" w:eastAsia="新宋体" w:hAnsi="新宋体" w:hint="eastAsia"/>
          <w:color w:val="000000"/>
          <w:sz w:val="19"/>
        </w:rPr>
        <w:t xml:space="preserve">, </w:t>
      </w:r>
      <w:r>
        <w:rPr>
          <w:rFonts w:ascii="新宋体" w:eastAsia="新宋体" w:hAnsi="新宋体" w:hint="eastAsia"/>
          <w:color w:val="6F008A"/>
          <w:sz w:val="19"/>
        </w:rPr>
        <w:t>NULL</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lastRenderedPageBreak/>
        <w:tab/>
      </w:r>
      <w:r>
        <w:rPr>
          <w:rFonts w:ascii="新宋体" w:eastAsia="新宋体" w:hAnsi="新宋体" w:hint="eastAsia"/>
          <w:color w:val="000000"/>
          <w:sz w:val="19"/>
        </w:rPr>
        <w:tab/>
      </w:r>
      <w:r>
        <w:rPr>
          <w:rFonts w:ascii="新宋体" w:eastAsia="新宋体" w:hAnsi="新宋体" w:hint="eastAsia"/>
          <w:color w:val="008000"/>
          <w:sz w:val="19"/>
        </w:rPr>
        <w:t>//WSAIoctl(sock,IO_RCVALL,&amp;dwBufferInLen,sizeof(dwBufferInLen),&amp;dwBufferLen,sizeof(dwBufferLen),&amp;dwBytesReturned,NULL,NULL)用来把网卡设置为混杂模式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WSAGetLastError(</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adjustRightInd w:val="0"/>
        <w:snapToGrid w:val="0"/>
        <w:spacing w:before="240" w:line="276" w:lineRule="auto"/>
        <w:ind w:firstLine="420"/>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如果接收到的数据包中的协议类型和定义的初始套接字匹配，那么接受到的数据就拷贝的套接字中。因此，网卡就可以接收所有经过的</w:t>
      </w:r>
      <w:r>
        <w:rPr>
          <w:rFonts w:hAnsi="宋体" w:hint="eastAsia"/>
          <w:color w:val="000000"/>
          <w:sz w:val="22"/>
        </w:rPr>
        <w:t>IP</w:t>
      </w:r>
      <w:r>
        <w:rPr>
          <w:rFonts w:hAnsi="宋体" w:hint="eastAsia"/>
          <w:color w:val="000000"/>
          <w:sz w:val="22"/>
        </w:rPr>
        <w:t>包。</w:t>
      </w:r>
    </w:p>
    <w:p w:rsidR="00302B96" w:rsidRDefault="00B31C6F">
      <w:pPr>
        <w:numPr>
          <w:ilvl w:val="0"/>
          <w:numId w:val="13"/>
        </w:numPr>
        <w:adjustRightInd w:val="0"/>
        <w:snapToGrid w:val="0"/>
        <w:spacing w:before="240" w:line="276" w:lineRule="auto"/>
        <w:ind w:firstLine="420"/>
        <w:rPr>
          <w:rFonts w:hAnsi="宋体"/>
          <w:color w:val="000000"/>
          <w:sz w:val="22"/>
        </w:rPr>
      </w:pPr>
      <w:r>
        <w:rPr>
          <w:rFonts w:hAnsi="宋体" w:hint="eastAsia"/>
          <w:color w:val="000000"/>
          <w:sz w:val="22"/>
        </w:rPr>
        <w:t>接收数据包</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程序中用</w:t>
      </w:r>
      <w:r>
        <w:rPr>
          <w:rFonts w:hAnsi="宋体" w:hint="eastAsia"/>
          <w:color w:val="000000"/>
          <w:sz w:val="22"/>
        </w:rPr>
        <w:t>recv()</w:t>
      </w:r>
      <w:r>
        <w:rPr>
          <w:rFonts w:hAnsi="宋体" w:hint="eastAsia"/>
          <w:color w:val="000000"/>
          <w:sz w:val="22"/>
        </w:rPr>
        <w:t>函数来接收经过的</w:t>
      </w:r>
      <w:r>
        <w:rPr>
          <w:rFonts w:hAnsi="宋体" w:hint="eastAsia"/>
          <w:color w:val="000000"/>
          <w:sz w:val="22"/>
        </w:rPr>
        <w:t>IP</w:t>
      </w:r>
      <w:r>
        <w:rPr>
          <w:rFonts w:hAnsi="宋体" w:hint="eastAsia"/>
          <w:color w:val="000000"/>
          <w:sz w:val="22"/>
        </w:rPr>
        <w:t>包。该函数有四个参数，第一个参数接收操作所用的套接字描述符；第二个参数接收缓冲区地址；第三个参数接收缓冲区大小，也就是要接受的字节数；第四个参数是一个附加标志，如果对所发送的数据没有特殊要求，直接设为</w:t>
      </w:r>
      <w:r>
        <w:rPr>
          <w:rFonts w:hAnsi="宋体" w:hint="eastAsia"/>
          <w:color w:val="000000"/>
          <w:sz w:val="22"/>
        </w:rPr>
        <w:t>0.</w:t>
      </w:r>
      <w:r>
        <w:rPr>
          <w:rFonts w:hAnsi="宋体" w:hint="eastAsia"/>
          <w:color w:val="000000"/>
          <w:sz w:val="22"/>
        </w:rPr>
        <w:t>因为</w:t>
      </w:r>
      <w:r>
        <w:rPr>
          <w:rFonts w:hAnsi="宋体" w:hint="eastAsia"/>
          <w:color w:val="000000"/>
          <w:sz w:val="22"/>
        </w:rPr>
        <w:t>IP</w:t>
      </w:r>
      <w:r>
        <w:rPr>
          <w:rFonts w:hAnsi="宋体" w:hint="eastAsia"/>
          <w:color w:val="000000"/>
          <w:sz w:val="22"/>
        </w:rPr>
        <w:t>数据包的最大长度是</w:t>
      </w:r>
      <w:r>
        <w:rPr>
          <w:rFonts w:hAnsi="宋体" w:hint="eastAsia"/>
          <w:color w:val="000000"/>
          <w:sz w:val="22"/>
        </w:rPr>
        <w:t>65535B</w:t>
      </w:r>
      <w:r>
        <w:rPr>
          <w:rFonts w:hAnsi="宋体" w:hint="eastAsia"/>
          <w:color w:val="000000"/>
          <w:sz w:val="22"/>
        </w:rPr>
        <w:t>，因此，缓冲区的大小不能小于</w:t>
      </w:r>
      <w:r>
        <w:rPr>
          <w:rFonts w:hAnsi="宋体" w:hint="eastAsia"/>
          <w:color w:val="000000"/>
          <w:sz w:val="22"/>
        </w:rPr>
        <w:t>65535B</w:t>
      </w:r>
      <w:r>
        <w:rPr>
          <w:rFonts w:hAnsi="宋体" w:hint="eastAsia"/>
          <w:color w:val="000000"/>
          <w:sz w:val="22"/>
        </w:rPr>
        <w:t>。设置缓冲区后，可利用循环来反复监听接收</w:t>
      </w:r>
      <w:r>
        <w:rPr>
          <w:rFonts w:hAnsi="宋体" w:hint="eastAsia"/>
          <w:color w:val="000000"/>
          <w:sz w:val="22"/>
        </w:rPr>
        <w:t>IP</w:t>
      </w:r>
      <w:r>
        <w:rPr>
          <w:rFonts w:hAnsi="宋体" w:hint="eastAsia"/>
          <w:color w:val="000000"/>
          <w:sz w:val="22"/>
        </w:rPr>
        <w:t>包，用</w:t>
      </w:r>
      <w:r>
        <w:rPr>
          <w:rFonts w:hAnsi="宋体" w:hint="eastAsia"/>
          <w:color w:val="000000"/>
          <w:sz w:val="22"/>
        </w:rPr>
        <w:t>recv()</w:t>
      </w:r>
      <w:r>
        <w:rPr>
          <w:rFonts w:hAnsi="宋体" w:hint="eastAsia"/>
          <w:color w:val="000000"/>
          <w:sz w:val="22"/>
        </w:rPr>
        <w:t>函数实现接收能力的代码如下：</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cnt = 1;</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buf[</w:t>
      </w:r>
      <w:proofErr w:type="gramEnd"/>
      <w:r>
        <w:rPr>
          <w:rFonts w:ascii="新宋体" w:eastAsia="新宋体" w:hAnsi="新宋体" w:hint="eastAsia"/>
          <w:color w:val="000000"/>
          <w:sz w:val="19"/>
        </w:rPr>
        <w:t>65535];</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len =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do</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len = </w:t>
      </w:r>
      <w:proofErr w:type="gramStart"/>
      <w:r>
        <w:rPr>
          <w:rFonts w:ascii="新宋体" w:eastAsia="新宋体" w:hAnsi="新宋体" w:hint="eastAsia"/>
          <w:color w:val="000000"/>
          <w:sz w:val="19"/>
        </w:rPr>
        <w:t>recv(</w:t>
      </w:r>
      <w:proofErr w:type="gramEnd"/>
      <w:r>
        <w:rPr>
          <w:rFonts w:ascii="新宋体" w:eastAsia="新宋体" w:hAnsi="新宋体" w:hint="eastAsia"/>
          <w:color w:val="000000"/>
          <w:sz w:val="19"/>
        </w:rPr>
        <w:t xml:space="preserve">sock, buf, </w:t>
      </w:r>
      <w:r>
        <w:rPr>
          <w:rFonts w:ascii="新宋体" w:eastAsia="新宋体" w:hAnsi="新宋体" w:hint="eastAsia"/>
          <w:color w:val="0000FF"/>
          <w:sz w:val="19"/>
        </w:rPr>
        <w:t>sizeof</w:t>
      </w:r>
      <w:r>
        <w:rPr>
          <w:rFonts w:ascii="新宋体" w:eastAsia="新宋体" w:hAnsi="新宋体" w:hint="eastAsia"/>
          <w:color w:val="000000"/>
          <w:sz w:val="19"/>
        </w:rPr>
        <w:t>(buf),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8000"/>
          <w:sz w:val="19"/>
        </w:rPr>
        <w:t>//recv(sock, buffer, 65535, 0) 函数用来接收经过的IP包，参数分别为套接字描述符，缓冲区的地址，缓冲区的大小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(len &gt;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DecodeIP(buf, len);</w:t>
      </w:r>
      <w:r>
        <w:rPr>
          <w:rFonts w:ascii="新宋体" w:eastAsia="新宋体" w:hAnsi="新宋体" w:hint="eastAsia"/>
          <w:color w:val="008000"/>
          <w:sz w:val="19"/>
        </w:rPr>
        <w:t>//解析接收的数据包</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rsidR="00302B96" w:rsidRDefault="00B31C6F">
      <w:pPr>
        <w:adjustRightInd w:val="0"/>
        <w:snapToGrid w:val="0"/>
        <w:spacing w:before="240" w:line="276" w:lineRule="auto"/>
        <w:rPr>
          <w:rFonts w:hAnsi="宋体"/>
          <w:color w:val="000000"/>
          <w:sz w:val="22"/>
        </w:rPr>
      </w:pPr>
      <w:r>
        <w:rPr>
          <w:rFonts w:ascii="新宋体" w:eastAsia="新宋体" w:hAnsi="新宋体" w:hint="eastAsia"/>
          <w:color w:val="000000"/>
          <w:sz w:val="19"/>
        </w:rPr>
        <w:tab/>
        <w:t xml:space="preserve">} </w:t>
      </w:r>
      <w:r>
        <w:rPr>
          <w:rFonts w:ascii="新宋体" w:eastAsia="新宋体" w:hAnsi="新宋体" w:hint="eastAsia"/>
          <w:color w:val="0000FF"/>
          <w:sz w:val="19"/>
        </w:rPr>
        <w:t>while</w:t>
      </w:r>
      <w:r>
        <w:rPr>
          <w:rFonts w:ascii="新宋体" w:eastAsia="新宋体" w:hAnsi="新宋体" w:hint="eastAsia"/>
          <w:color w:val="000000"/>
          <w:sz w:val="19"/>
        </w:rPr>
        <w:t xml:space="preserve"> (len &gt; 0);</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3.IP</w:t>
      </w:r>
      <w:r>
        <w:rPr>
          <w:rFonts w:hAnsi="宋体" w:hint="eastAsia"/>
          <w:color w:val="000000"/>
          <w:sz w:val="22"/>
        </w:rPr>
        <w:t>包的解析</w:t>
      </w:r>
    </w:p>
    <w:p w:rsidR="00302B96" w:rsidRDefault="00B31C6F">
      <w:pPr>
        <w:adjustRightInd w:val="0"/>
        <w:snapToGrid w:val="0"/>
        <w:spacing w:before="240" w:line="276" w:lineRule="auto"/>
        <w:ind w:firstLine="420"/>
        <w:rPr>
          <w:rFonts w:hAnsi="宋体"/>
          <w:color w:val="000000"/>
          <w:sz w:val="22"/>
        </w:rPr>
      </w:pPr>
      <w:r>
        <w:rPr>
          <w:rFonts w:hAnsi="宋体" w:hint="eastAsia"/>
          <w:color w:val="000000"/>
          <w:sz w:val="22"/>
        </w:rPr>
        <w:t>在捕获</w:t>
      </w:r>
      <w:r>
        <w:rPr>
          <w:rFonts w:hAnsi="宋体" w:hint="eastAsia"/>
          <w:color w:val="000000"/>
          <w:sz w:val="22"/>
        </w:rPr>
        <w:t>IP</w:t>
      </w:r>
      <w:r>
        <w:rPr>
          <w:rFonts w:hAnsi="宋体" w:hint="eastAsia"/>
          <w:color w:val="000000"/>
          <w:sz w:val="22"/>
        </w:rPr>
        <w:t>数据包后，可以通过指针把缓冲区的内容强制转化为</w:t>
      </w:r>
      <w:r>
        <w:rPr>
          <w:rFonts w:hAnsi="宋体" w:hint="eastAsia"/>
          <w:color w:val="000000"/>
          <w:sz w:val="22"/>
        </w:rPr>
        <w:t>IP</w:t>
      </w:r>
      <w:r>
        <w:rPr>
          <w:rFonts w:hAnsi="宋体" w:hint="eastAsia"/>
          <w:color w:val="000000"/>
          <w:sz w:val="22"/>
        </w:rPr>
        <w:t>数据结构。</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IP_</w:t>
      </w:r>
      <w:proofErr w:type="gramStart"/>
      <w:r>
        <w:rPr>
          <w:rFonts w:hAnsi="宋体" w:hint="eastAsia"/>
          <w:color w:val="000000"/>
          <w:sz w:val="22"/>
        </w:rPr>
        <w:t>HEAD  iphead</w:t>
      </w:r>
      <w:proofErr w:type="gramEnd"/>
      <w:r>
        <w:rPr>
          <w:rFonts w:hAnsi="宋体" w:hint="eastAsia"/>
          <w:color w:val="000000"/>
          <w:sz w:val="22"/>
        </w:rPr>
        <w:t>=*(IP*)buffer;</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通过</w:t>
      </w:r>
      <w:r>
        <w:rPr>
          <w:rFonts w:hAnsi="宋体" w:hint="eastAsia"/>
          <w:color w:val="000000"/>
          <w:sz w:val="22"/>
        </w:rPr>
        <w:t>IPH</w:t>
      </w:r>
      <w:proofErr w:type="gramStart"/>
      <w:r>
        <w:rPr>
          <w:rFonts w:hAnsi="宋体" w:hint="eastAsia"/>
          <w:color w:val="000000"/>
          <w:sz w:val="22"/>
        </w:rPr>
        <w:t>解析解析</w:t>
      </w:r>
      <w:proofErr w:type="gramEnd"/>
      <w:r>
        <w:rPr>
          <w:rFonts w:hAnsi="宋体" w:hint="eastAsia"/>
          <w:color w:val="000000"/>
          <w:sz w:val="22"/>
        </w:rPr>
        <w:t>IP</w:t>
      </w:r>
      <w:proofErr w:type="gramStart"/>
      <w:r>
        <w:rPr>
          <w:rFonts w:hAnsi="宋体" w:hint="eastAsia"/>
          <w:color w:val="000000"/>
          <w:sz w:val="22"/>
        </w:rPr>
        <w:t>头各</w:t>
      </w:r>
      <w:proofErr w:type="gramEnd"/>
      <w:r>
        <w:rPr>
          <w:rFonts w:hAnsi="宋体" w:hint="eastAsia"/>
          <w:color w:val="000000"/>
          <w:sz w:val="22"/>
        </w:rPr>
        <w:t>个字段的代码：</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获取版本字段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lastRenderedPageBreak/>
        <w:t>iphead.Version</w:t>
      </w:r>
      <w:proofErr w:type="gramEnd"/>
      <w:r>
        <w:rPr>
          <w:rFonts w:hAnsi="宋体" w:hint="eastAsia"/>
          <w:color w:val="000000"/>
          <w:sz w:val="22"/>
        </w:rPr>
        <w:t>&gt;&gt;4;</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获取首部长度</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iphead.HarLen</w:t>
      </w:r>
      <w:proofErr w:type="gramEnd"/>
      <w:r>
        <w:rPr>
          <w:rFonts w:hAnsi="宋体" w:hint="eastAsia"/>
          <w:color w:val="000000"/>
          <w:sz w:val="22"/>
        </w:rPr>
        <w:t xml:space="preserve"> &amp; 0x0f;</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获取服务类型字段中的优先级子域</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iphead.ServiceType</w:t>
      </w:r>
      <w:proofErr w:type="gramEnd"/>
      <w:r>
        <w:rPr>
          <w:rFonts w:hAnsi="宋体" w:hint="eastAsia"/>
          <w:color w:val="000000"/>
          <w:sz w:val="22"/>
        </w:rPr>
        <w:t>&gt;&gt;5;</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获取服务类型字段中的</w:t>
      </w:r>
      <w:r>
        <w:rPr>
          <w:rFonts w:hAnsi="宋体" w:hint="eastAsia"/>
          <w:color w:val="000000"/>
          <w:sz w:val="22"/>
        </w:rPr>
        <w:t>TOS</w:t>
      </w:r>
      <w:r>
        <w:rPr>
          <w:rFonts w:hAnsi="宋体" w:hint="eastAsia"/>
          <w:color w:val="000000"/>
          <w:sz w:val="22"/>
        </w:rPr>
        <w:t>子域</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proofErr w:type="gramStart"/>
      <w:r>
        <w:rPr>
          <w:rFonts w:hAnsi="宋体" w:hint="eastAsia"/>
          <w:color w:val="000000"/>
          <w:sz w:val="22"/>
        </w:rPr>
        <w:t>iphead.ServiceType</w:t>
      </w:r>
      <w:proofErr w:type="gramEnd"/>
      <w:r>
        <w:rPr>
          <w:rFonts w:hAnsi="宋体" w:hint="eastAsia"/>
          <w:color w:val="000000"/>
          <w:sz w:val="22"/>
        </w:rPr>
        <w:t>&gt;&gt;1)&amp;0x0f;</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获取总长度字段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iphead.TotalLen</w:t>
      </w:r>
      <w:proofErr w:type="gramEnd"/>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获取标识字段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iphead.ID;</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解析标志字段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DF=(</w:t>
      </w:r>
      <w:proofErr w:type="gramStart"/>
      <w:r>
        <w:rPr>
          <w:rFonts w:hAnsi="宋体" w:hint="eastAsia"/>
          <w:color w:val="000000"/>
          <w:sz w:val="22"/>
        </w:rPr>
        <w:t>iphead.Flags</w:t>
      </w:r>
      <w:proofErr w:type="gramEnd"/>
      <w:r>
        <w:rPr>
          <w:rFonts w:hAnsi="宋体" w:hint="eastAsia"/>
          <w:color w:val="000000"/>
          <w:sz w:val="22"/>
        </w:rPr>
        <w:t>&gt;&gt;14) &amp; 0x01;</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MF=(</w:t>
      </w:r>
      <w:proofErr w:type="gramStart"/>
      <w:r>
        <w:rPr>
          <w:rFonts w:hAnsi="宋体" w:hint="eastAsia"/>
          <w:color w:val="000000"/>
          <w:sz w:val="22"/>
        </w:rPr>
        <w:t>iphead.Flags</w:t>
      </w:r>
      <w:proofErr w:type="gramEnd"/>
      <w:r>
        <w:rPr>
          <w:rFonts w:hAnsi="宋体" w:hint="eastAsia"/>
          <w:color w:val="000000"/>
          <w:sz w:val="22"/>
        </w:rPr>
        <w:t>&gt;&gt;13)&amp;0x01;</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获取片偏移字段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iphead.Frag</w:t>
      </w:r>
      <w:proofErr w:type="gramEnd"/>
      <w:r>
        <w:rPr>
          <w:rFonts w:hAnsi="宋体" w:hint="eastAsia"/>
          <w:color w:val="000000"/>
          <w:sz w:val="22"/>
        </w:rPr>
        <w:t>0ff&amp;0x1fff;</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获取生存时间字段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iphead.TimeToLive</w:t>
      </w:r>
      <w:proofErr w:type="gramEnd"/>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获取协议字段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iphead.Protocol</w:t>
      </w:r>
      <w:proofErr w:type="gramEnd"/>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获取首部校验和字段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proofErr w:type="gramStart"/>
      <w:r>
        <w:rPr>
          <w:rFonts w:hAnsi="宋体" w:hint="eastAsia"/>
          <w:color w:val="000000"/>
          <w:sz w:val="22"/>
        </w:rPr>
        <w:t>iphead.HdrChksum</w:t>
      </w:r>
      <w:proofErr w:type="gramEnd"/>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解析源</w:t>
      </w:r>
      <w:r>
        <w:rPr>
          <w:rFonts w:hAnsi="宋体" w:hint="eastAsia"/>
          <w:color w:val="000000"/>
          <w:sz w:val="22"/>
        </w:rPr>
        <w:t>IP</w:t>
      </w:r>
      <w:r>
        <w:rPr>
          <w:rFonts w:hAnsi="宋体" w:hint="eastAsia"/>
          <w:color w:val="000000"/>
          <w:sz w:val="22"/>
        </w:rPr>
        <w:t>地址字段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inet_ntoa(*(in_addr</w:t>
      </w:r>
      <w:proofErr w:type="gramStart"/>
      <w:r>
        <w:rPr>
          <w:rFonts w:hAnsi="宋体" w:hint="eastAsia"/>
          <w:color w:val="000000"/>
          <w:sz w:val="22"/>
        </w:rPr>
        <w:t>*)&amp;</w:t>
      </w:r>
      <w:proofErr w:type="gramEnd"/>
      <w:r>
        <w:rPr>
          <w:rFonts w:hAnsi="宋体" w:hint="eastAsia"/>
          <w:color w:val="000000"/>
          <w:sz w:val="22"/>
        </w:rPr>
        <w:t>iphead.SrcAddr);</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t>/*</w:t>
      </w:r>
      <w:r>
        <w:rPr>
          <w:rFonts w:hAnsi="宋体" w:hint="eastAsia"/>
          <w:color w:val="000000"/>
          <w:sz w:val="22"/>
        </w:rPr>
        <w:t>解析目的</w:t>
      </w:r>
      <w:r>
        <w:rPr>
          <w:rFonts w:hAnsi="宋体" w:hint="eastAsia"/>
          <w:color w:val="000000"/>
          <w:sz w:val="22"/>
        </w:rPr>
        <w:t>IP</w:t>
      </w:r>
      <w:r>
        <w:rPr>
          <w:rFonts w:hAnsi="宋体" w:hint="eastAsia"/>
          <w:color w:val="000000"/>
          <w:sz w:val="22"/>
        </w:rPr>
        <w:t>地址字段</w:t>
      </w:r>
      <w:r>
        <w:rPr>
          <w:rFonts w:hAnsi="宋体" w:hint="eastAsia"/>
          <w:color w:val="000000"/>
          <w:sz w:val="22"/>
        </w:rPr>
        <w:t>*/</w:t>
      </w:r>
    </w:p>
    <w:p w:rsidR="00302B96" w:rsidRDefault="00B31C6F">
      <w:pPr>
        <w:adjustRightInd w:val="0"/>
        <w:snapToGrid w:val="0"/>
        <w:spacing w:before="240" w:line="276" w:lineRule="auto"/>
        <w:ind w:left="1192"/>
        <w:rPr>
          <w:rFonts w:hAnsi="宋体"/>
          <w:color w:val="000000"/>
          <w:sz w:val="22"/>
        </w:rPr>
      </w:pPr>
      <w:r>
        <w:rPr>
          <w:rFonts w:hAnsi="宋体" w:hint="eastAsia"/>
          <w:color w:val="000000"/>
          <w:sz w:val="22"/>
        </w:rPr>
        <w:lastRenderedPageBreak/>
        <w:t>inet_ntoa(*(in_addr</w:t>
      </w:r>
      <w:proofErr w:type="gramStart"/>
      <w:r>
        <w:rPr>
          <w:rFonts w:hAnsi="宋体" w:hint="eastAsia"/>
          <w:color w:val="000000"/>
          <w:sz w:val="22"/>
        </w:rPr>
        <w:t>*)&amp;</w:t>
      </w:r>
      <w:proofErr w:type="gramEnd"/>
      <w:r>
        <w:rPr>
          <w:rFonts w:hAnsi="宋体" w:hint="eastAsia"/>
          <w:color w:val="000000"/>
          <w:sz w:val="22"/>
        </w:rPr>
        <w:t>iphead.DstAddr);</w:t>
      </w:r>
    </w:p>
    <w:p w:rsidR="00302B96" w:rsidRDefault="00302B96">
      <w:pPr>
        <w:adjustRightInd w:val="0"/>
        <w:snapToGrid w:val="0"/>
        <w:spacing w:before="240" w:line="276" w:lineRule="auto"/>
        <w:rPr>
          <w:rFonts w:hAnsi="宋体"/>
          <w:b/>
          <w:bCs/>
          <w:color w:val="000000"/>
          <w:sz w:val="22"/>
        </w:rPr>
      </w:pPr>
    </w:p>
    <w:p w:rsidR="00302B96" w:rsidRDefault="00B31C6F">
      <w:pPr>
        <w:pStyle w:val="4"/>
        <w:numPr>
          <w:ilvl w:val="0"/>
          <w:numId w:val="11"/>
        </w:numPr>
        <w:rPr>
          <w:sz w:val="24"/>
          <w:szCs w:val="24"/>
        </w:rPr>
      </w:pPr>
      <w:r>
        <w:rPr>
          <w:rFonts w:hint="eastAsia"/>
          <w:sz w:val="24"/>
          <w:szCs w:val="24"/>
        </w:rPr>
        <w:t>完整程序及其注释</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"pch.h"</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#define</w:t>
      </w:r>
      <w:r>
        <w:rPr>
          <w:rFonts w:ascii="新宋体" w:eastAsia="新宋体" w:hAnsi="新宋体" w:hint="eastAsia"/>
          <w:color w:val="000000"/>
          <w:sz w:val="19"/>
        </w:rPr>
        <w:t xml:space="preserve"> </w:t>
      </w:r>
      <w:r>
        <w:rPr>
          <w:rFonts w:ascii="新宋体" w:eastAsia="新宋体" w:hAnsi="新宋体" w:hint="eastAsia"/>
          <w:color w:val="6F008A"/>
          <w:sz w:val="19"/>
        </w:rPr>
        <w:t>_CRT_SECURE_NO_WARNINGS</w:t>
      </w:r>
      <w:r>
        <w:rPr>
          <w:rFonts w:ascii="新宋体" w:eastAsia="新宋体" w:hAnsi="新宋体" w:hint="eastAsia"/>
          <w:color w:val="000000"/>
          <w:sz w:val="19"/>
        </w:rPr>
        <w:t xml:space="preserve"> </w:t>
      </w:r>
      <w:r>
        <w:rPr>
          <w:rFonts w:ascii="新宋体" w:eastAsia="新宋体" w:hAnsi="新宋体" w:hint="eastAsia"/>
          <w:color w:val="008000"/>
          <w:sz w:val="19"/>
        </w:rPr>
        <w:t>//使用不安全函数</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#define</w:t>
      </w:r>
      <w:r>
        <w:rPr>
          <w:rFonts w:ascii="新宋体" w:eastAsia="新宋体" w:hAnsi="新宋体" w:hint="eastAsia"/>
          <w:color w:val="000000"/>
          <w:sz w:val="19"/>
        </w:rPr>
        <w:t xml:space="preserve"> </w:t>
      </w:r>
      <w:r>
        <w:rPr>
          <w:rFonts w:ascii="新宋体" w:eastAsia="新宋体" w:hAnsi="新宋体" w:hint="eastAsia"/>
          <w:color w:val="6F008A"/>
          <w:sz w:val="19"/>
        </w:rPr>
        <w:t>_WINSOCK_DEPRECATED_NO_WARNINGS</w:t>
      </w:r>
      <w:r>
        <w:rPr>
          <w:rFonts w:ascii="新宋体" w:eastAsia="新宋体" w:hAnsi="新宋体" w:hint="eastAsia"/>
          <w:color w:val="008000"/>
          <w:sz w:val="19"/>
        </w:rPr>
        <w:t>//inet_addr 该函数在新的MFC中被替换，可以在vs的属性中设置预处理宏来使用该函数，防止报错</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&lt;iostream&gt;</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&lt;winsock2.h&gt;</w:t>
      </w:r>
      <w:r>
        <w:rPr>
          <w:rFonts w:ascii="新宋体" w:eastAsia="新宋体" w:hAnsi="新宋体" w:hint="eastAsia"/>
          <w:color w:val="008000"/>
          <w:sz w:val="19"/>
        </w:rPr>
        <w:t>//socket通信，系统头文件</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&lt;windows.h&gt;</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&lt;string.h&gt;</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000000"/>
          <w:sz w:val="19"/>
        </w:rPr>
        <w:t xml:space="preserve"> </w:t>
      </w:r>
      <w:r>
        <w:rPr>
          <w:rFonts w:ascii="新宋体" w:eastAsia="新宋体" w:hAnsi="新宋体" w:hint="eastAsia"/>
          <w:color w:val="A31515"/>
          <w:sz w:val="19"/>
        </w:rPr>
        <w:t>&lt;mstcpip.h&gt;</w:t>
      </w:r>
      <w:r>
        <w:rPr>
          <w:rFonts w:ascii="新宋体" w:eastAsia="新宋体" w:hAnsi="新宋体" w:hint="eastAsia"/>
          <w:color w:val="008000"/>
          <w:sz w:val="19"/>
        </w:rPr>
        <w:t>//网络编程需要用到的头文件</w:t>
      </w:r>
    </w:p>
    <w:p w:rsidR="00302B96" w:rsidRDefault="00B31C6F">
      <w:pPr>
        <w:jc w:val="left"/>
        <w:rPr>
          <w:rFonts w:ascii="新宋体" w:eastAsia="新宋体" w:hAnsi="新宋体"/>
          <w:color w:val="000000"/>
          <w:sz w:val="19"/>
        </w:rPr>
      </w:pPr>
      <w:r>
        <w:rPr>
          <w:rFonts w:ascii="新宋体" w:eastAsia="新宋体" w:hAnsi="新宋体" w:hint="eastAsia"/>
          <w:color w:val="808080"/>
          <w:sz w:val="19"/>
        </w:rPr>
        <w:t>#pragma</w:t>
      </w:r>
      <w:r>
        <w:rPr>
          <w:rFonts w:ascii="新宋体" w:eastAsia="新宋体" w:hAnsi="新宋体" w:hint="eastAsia"/>
          <w:color w:val="000000"/>
          <w:sz w:val="19"/>
        </w:rPr>
        <w:t xml:space="preserve"> </w:t>
      </w:r>
      <w:r>
        <w:rPr>
          <w:rFonts w:ascii="新宋体" w:eastAsia="新宋体" w:hAnsi="新宋体" w:hint="eastAsia"/>
          <w:color w:val="808080"/>
          <w:sz w:val="19"/>
        </w:rPr>
        <w:t>comment</w:t>
      </w:r>
      <w:r>
        <w:rPr>
          <w:rFonts w:ascii="新宋体" w:eastAsia="新宋体" w:hAnsi="新宋体" w:hint="eastAsia"/>
          <w:color w:val="000000"/>
          <w:sz w:val="19"/>
        </w:rPr>
        <w:t>(</w:t>
      </w:r>
      <w:r>
        <w:rPr>
          <w:rFonts w:ascii="新宋体" w:eastAsia="新宋体" w:hAnsi="新宋体" w:hint="eastAsia"/>
          <w:color w:val="808080"/>
          <w:sz w:val="19"/>
        </w:rPr>
        <w:t>lib</w:t>
      </w:r>
      <w:r>
        <w:rPr>
          <w:rFonts w:ascii="新宋体" w:eastAsia="新宋体" w:hAnsi="新宋体" w:hint="eastAsia"/>
          <w:color w:val="000000"/>
          <w:sz w:val="19"/>
        </w:rPr>
        <w:t>,</w:t>
      </w:r>
      <w:r>
        <w:rPr>
          <w:rFonts w:ascii="新宋体" w:eastAsia="新宋体" w:hAnsi="新宋体" w:hint="eastAsia"/>
          <w:color w:val="A31515"/>
          <w:sz w:val="19"/>
        </w:rPr>
        <w:t>"Ws2_32.lib"</w:t>
      </w:r>
      <w:r>
        <w:rPr>
          <w:rFonts w:ascii="新宋体" w:eastAsia="新宋体" w:hAnsi="新宋体" w:hint="eastAsia"/>
          <w:color w:val="000000"/>
          <w:sz w:val="19"/>
        </w:rPr>
        <w:t>)</w:t>
      </w:r>
      <w:r>
        <w:rPr>
          <w:rFonts w:ascii="新宋体" w:eastAsia="新宋体" w:hAnsi="新宋体" w:hint="eastAsia"/>
          <w:color w:val="008000"/>
          <w:sz w:val="19"/>
        </w:rPr>
        <w:t>//静态加入一个库文件</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std;</w:t>
      </w:r>
    </w:p>
    <w:p w:rsidR="00302B96" w:rsidRDefault="00B31C6F">
      <w:pPr>
        <w:jc w:val="left"/>
        <w:rPr>
          <w:rFonts w:ascii="新宋体" w:eastAsia="新宋体" w:hAnsi="新宋体"/>
          <w:color w:val="000000"/>
          <w:sz w:val="19"/>
        </w:rPr>
      </w:pPr>
      <w:r>
        <w:rPr>
          <w:rFonts w:ascii="新宋体" w:eastAsia="新宋体" w:hAnsi="新宋体" w:hint="eastAsia"/>
          <w:color w:val="008000"/>
          <w:sz w:val="19"/>
        </w:rPr>
        <w:t>//IP首部</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typedef</w:t>
      </w:r>
      <w:r>
        <w:rPr>
          <w:rFonts w:ascii="新宋体" w:eastAsia="新宋体" w:hAnsi="新宋体" w:hint="eastAsia"/>
          <w:color w:val="000000"/>
          <w:sz w:val="19"/>
        </w:rPr>
        <w:t xml:space="preserve"> </w:t>
      </w:r>
      <w:r>
        <w:rPr>
          <w:rFonts w:ascii="新宋体" w:eastAsia="新宋体" w:hAnsi="新宋体" w:hint="eastAsia"/>
          <w:color w:val="0000FF"/>
          <w:sz w:val="19"/>
        </w:rPr>
        <w:t>struct</w:t>
      </w:r>
      <w:r>
        <w:rPr>
          <w:rFonts w:ascii="新宋体" w:eastAsia="新宋体" w:hAnsi="新宋体" w:hint="eastAsia"/>
          <w:color w:val="000000"/>
          <w:sz w:val="19"/>
        </w:rPr>
        <w:t xml:space="preserve"> </w:t>
      </w:r>
      <w:r>
        <w:rPr>
          <w:rFonts w:ascii="新宋体" w:eastAsia="新宋体" w:hAnsi="新宋体" w:hint="eastAsia"/>
          <w:color w:val="2B91AF"/>
          <w:sz w:val="19"/>
        </w:rPr>
        <w:t>tIPPackHead</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BYTE</w:t>
      </w:r>
      <w:r>
        <w:rPr>
          <w:rFonts w:ascii="新宋体" w:eastAsia="新宋体" w:hAnsi="新宋体" w:hint="eastAsia"/>
          <w:color w:val="000000"/>
          <w:sz w:val="19"/>
        </w:rPr>
        <w:t xml:space="preserve"> ver_hlen;        </w:t>
      </w:r>
      <w:r>
        <w:rPr>
          <w:rFonts w:ascii="新宋体" w:eastAsia="新宋体" w:hAnsi="新宋体" w:hint="eastAsia"/>
          <w:color w:val="008000"/>
          <w:sz w:val="19"/>
        </w:rPr>
        <w:t>//IP协议版本和IP首部长度。高4位为版本，低4位为首部的长度(单位为4bytes)</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BYTE</w:t>
      </w:r>
      <w:r>
        <w:rPr>
          <w:rFonts w:ascii="新宋体" w:eastAsia="新宋体" w:hAnsi="新宋体" w:hint="eastAsia"/>
          <w:color w:val="000000"/>
          <w:sz w:val="19"/>
        </w:rPr>
        <w:t xml:space="preserve"> byTOS;          </w:t>
      </w:r>
      <w:r>
        <w:rPr>
          <w:rFonts w:ascii="新宋体" w:eastAsia="新宋体" w:hAnsi="新宋体" w:hint="eastAsia"/>
          <w:color w:val="008000"/>
          <w:sz w:val="19"/>
        </w:rPr>
        <w:t>//服务类型</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WORD</w:t>
      </w:r>
      <w:r>
        <w:rPr>
          <w:rFonts w:ascii="新宋体" w:eastAsia="新宋体" w:hAnsi="新宋体" w:hint="eastAsia"/>
          <w:color w:val="000000"/>
          <w:sz w:val="19"/>
        </w:rPr>
        <w:t xml:space="preserve"> wPacketLen;    </w:t>
      </w:r>
      <w:r>
        <w:rPr>
          <w:rFonts w:ascii="新宋体" w:eastAsia="新宋体" w:hAnsi="新宋体" w:hint="eastAsia"/>
          <w:color w:val="008000"/>
          <w:sz w:val="19"/>
        </w:rPr>
        <w:t>//IP包总长度。包括首部，单位为byte。</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WORD</w:t>
      </w:r>
      <w:r>
        <w:rPr>
          <w:rFonts w:ascii="新宋体" w:eastAsia="新宋体" w:hAnsi="新宋体" w:hint="eastAsia"/>
          <w:color w:val="000000"/>
          <w:sz w:val="19"/>
        </w:rPr>
        <w:t xml:space="preserve"> wSequence;    </w:t>
      </w:r>
      <w:r>
        <w:rPr>
          <w:rFonts w:ascii="新宋体" w:eastAsia="新宋体" w:hAnsi="新宋体" w:hint="eastAsia"/>
          <w:color w:val="008000"/>
          <w:sz w:val="19"/>
        </w:rPr>
        <w:t>//标识</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union</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2B91AF"/>
          <w:sz w:val="19"/>
        </w:rPr>
        <w:t>WORD</w:t>
      </w:r>
      <w:r>
        <w:rPr>
          <w:rFonts w:ascii="新宋体" w:eastAsia="新宋体" w:hAnsi="新宋体" w:hint="eastAsia"/>
          <w:color w:val="000000"/>
          <w:sz w:val="19"/>
        </w:rPr>
        <w:t xml:space="preserve"> Flags;     </w:t>
      </w:r>
      <w:r>
        <w:rPr>
          <w:rFonts w:ascii="新宋体" w:eastAsia="新宋体" w:hAnsi="新宋体" w:hint="eastAsia"/>
          <w:color w:val="008000"/>
          <w:sz w:val="19"/>
        </w:rPr>
        <w:t>//标志</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2B91AF"/>
          <w:sz w:val="19"/>
        </w:rPr>
        <w:t>WORD</w:t>
      </w:r>
      <w:r>
        <w:rPr>
          <w:rFonts w:ascii="新宋体" w:eastAsia="新宋体" w:hAnsi="新宋体" w:hint="eastAsia"/>
          <w:color w:val="000000"/>
          <w:sz w:val="19"/>
        </w:rPr>
        <w:t xml:space="preserve"> FragOf;    </w:t>
      </w:r>
      <w:r>
        <w:rPr>
          <w:rFonts w:ascii="新宋体" w:eastAsia="新宋体" w:hAnsi="新宋体" w:hint="eastAsia"/>
          <w:color w:val="008000"/>
          <w:sz w:val="19"/>
        </w:rPr>
        <w:t>//分段偏移</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BYTE</w:t>
      </w:r>
      <w:r>
        <w:rPr>
          <w:rFonts w:ascii="新宋体" w:eastAsia="新宋体" w:hAnsi="新宋体" w:hint="eastAsia"/>
          <w:color w:val="000000"/>
          <w:sz w:val="19"/>
        </w:rPr>
        <w:t xml:space="preserve"> byTTL;          </w:t>
      </w:r>
      <w:r>
        <w:rPr>
          <w:rFonts w:ascii="新宋体" w:eastAsia="新宋体" w:hAnsi="新宋体" w:hint="eastAsia"/>
          <w:color w:val="008000"/>
          <w:sz w:val="19"/>
        </w:rPr>
        <w:t xml:space="preserve">//生存时间 </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BYTE</w:t>
      </w:r>
      <w:r>
        <w:rPr>
          <w:rFonts w:ascii="新宋体" w:eastAsia="新宋体" w:hAnsi="新宋体" w:hint="eastAsia"/>
          <w:color w:val="000000"/>
          <w:sz w:val="19"/>
        </w:rPr>
        <w:t xml:space="preserve"> byProtocolType;  </w:t>
      </w:r>
      <w:r>
        <w:rPr>
          <w:rFonts w:ascii="新宋体" w:eastAsia="新宋体" w:hAnsi="新宋体" w:hint="eastAsia"/>
          <w:color w:val="008000"/>
          <w:sz w:val="19"/>
        </w:rPr>
        <w:t>//协议类型</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WORD</w:t>
      </w:r>
      <w:r>
        <w:rPr>
          <w:rFonts w:ascii="新宋体" w:eastAsia="新宋体" w:hAnsi="新宋体" w:hint="eastAsia"/>
          <w:color w:val="000000"/>
          <w:sz w:val="19"/>
        </w:rPr>
        <w:t xml:space="preserve"> wHeadCheckSum;    </w:t>
      </w:r>
      <w:r>
        <w:rPr>
          <w:rFonts w:ascii="新宋体" w:eastAsia="新宋体" w:hAnsi="新宋体" w:hint="eastAsia"/>
          <w:color w:val="008000"/>
          <w:sz w:val="19"/>
        </w:rPr>
        <w:t>//IP首部校验和</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DWORD</w:t>
      </w:r>
      <w:r>
        <w:rPr>
          <w:rFonts w:ascii="新宋体" w:eastAsia="新宋体" w:hAnsi="新宋体" w:hint="eastAsia"/>
          <w:color w:val="000000"/>
          <w:sz w:val="19"/>
        </w:rPr>
        <w:t xml:space="preserve"> dwIPSrc;          </w:t>
      </w:r>
      <w:r>
        <w:rPr>
          <w:rFonts w:ascii="新宋体" w:eastAsia="新宋体" w:hAnsi="新宋体" w:hint="eastAsia"/>
          <w:color w:val="008000"/>
          <w:sz w:val="19"/>
        </w:rPr>
        <w:t>//源地址</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DWORD</w:t>
      </w:r>
      <w:r>
        <w:rPr>
          <w:rFonts w:ascii="新宋体" w:eastAsia="新宋体" w:hAnsi="新宋体" w:hint="eastAsia"/>
          <w:color w:val="000000"/>
          <w:sz w:val="19"/>
        </w:rPr>
        <w:t xml:space="preserve"> dwIPDes;          </w:t>
      </w:r>
      <w:r>
        <w:rPr>
          <w:rFonts w:ascii="新宋体" w:eastAsia="新宋体" w:hAnsi="新宋体" w:hint="eastAsia"/>
          <w:color w:val="008000"/>
          <w:sz w:val="19"/>
        </w:rPr>
        <w:t>//目的地址</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BYTE</w:t>
      </w:r>
      <w:r>
        <w:rPr>
          <w:rFonts w:ascii="新宋体" w:eastAsia="新宋体" w:hAnsi="新宋体" w:hint="eastAsia"/>
          <w:color w:val="000000"/>
          <w:sz w:val="19"/>
        </w:rPr>
        <w:t xml:space="preserve"> Options;             </w:t>
      </w:r>
      <w:r>
        <w:rPr>
          <w:rFonts w:ascii="新宋体" w:eastAsia="新宋体" w:hAnsi="新宋体" w:hint="eastAsia"/>
          <w:color w:val="008000"/>
          <w:sz w:val="19"/>
        </w:rPr>
        <w:t>//选项</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2B91AF"/>
          <w:sz w:val="19"/>
        </w:rPr>
        <w:t>IP_HEAD</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cnt;</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DecodeIP(</w:t>
      </w:r>
      <w:proofErr w:type="gramEnd"/>
      <w:r>
        <w:rPr>
          <w:rFonts w:ascii="新宋体" w:eastAsia="新宋体" w:hAnsi="新宋体" w:hint="eastAsia"/>
          <w:color w:val="0000FF"/>
          <w:sz w:val="19"/>
        </w:rPr>
        <w:t>char</w:t>
      </w:r>
      <w:r>
        <w:rPr>
          <w:rFonts w:ascii="新宋体" w:eastAsia="新宋体" w:hAnsi="新宋体" w:hint="eastAsia"/>
          <w:color w:val="000000"/>
          <w:sz w:val="19"/>
        </w:rPr>
        <w:t xml:space="preserve"> *</w:t>
      </w:r>
      <w:r>
        <w:rPr>
          <w:rFonts w:ascii="新宋体" w:eastAsia="新宋体" w:hAnsi="新宋体" w:hint="eastAsia"/>
          <w:color w:val="808080"/>
          <w:sz w:val="19"/>
        </w:rPr>
        <w:t>buf</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len</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n = </w:t>
      </w:r>
      <w:r>
        <w:rPr>
          <w:rFonts w:ascii="新宋体" w:eastAsia="新宋体" w:hAnsi="新宋体" w:hint="eastAsia"/>
          <w:color w:val="808080"/>
          <w:sz w:val="19"/>
        </w:rPr>
        <w:t>len</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(n &gt;= </w:t>
      </w:r>
      <w:proofErr w:type="gramStart"/>
      <w:r>
        <w:rPr>
          <w:rFonts w:ascii="新宋体" w:eastAsia="新宋体" w:hAnsi="新宋体" w:hint="eastAsia"/>
          <w:color w:val="0000FF"/>
          <w:sz w:val="19"/>
        </w:rPr>
        <w:t>sizeof</w:t>
      </w:r>
      <w:r>
        <w:rPr>
          <w:rFonts w:ascii="新宋体" w:eastAsia="新宋体" w:hAnsi="新宋体" w:hint="eastAsia"/>
          <w:color w:val="000000"/>
          <w:sz w:val="19"/>
        </w:rPr>
        <w:t>(</w:t>
      </w:r>
      <w:proofErr w:type="gramEnd"/>
      <w:r>
        <w:rPr>
          <w:rFonts w:ascii="新宋体" w:eastAsia="新宋体" w:hAnsi="新宋体" w:hint="eastAsia"/>
          <w:color w:val="2B91AF"/>
          <w:sz w:val="19"/>
        </w:rPr>
        <w:t>IP_HEAD</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2B91AF"/>
          <w:sz w:val="19"/>
        </w:rPr>
        <w:t>IP_HEAD</w:t>
      </w:r>
      <w:r>
        <w:rPr>
          <w:rFonts w:ascii="新宋体" w:eastAsia="新宋体" w:hAnsi="新宋体" w:hint="eastAsia"/>
          <w:color w:val="000000"/>
          <w:sz w:val="19"/>
        </w:rPr>
        <w:t xml:space="preserve"> iphead;</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lastRenderedPageBreak/>
        <w:tab/>
      </w:r>
      <w:r>
        <w:rPr>
          <w:rFonts w:ascii="新宋体" w:eastAsia="新宋体" w:hAnsi="新宋体" w:hint="eastAsia"/>
          <w:color w:val="000000"/>
          <w:sz w:val="19"/>
        </w:rPr>
        <w:tab/>
        <w:t xml:space="preserve">iphead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2B91AF"/>
          <w:sz w:val="19"/>
        </w:rPr>
        <w:t>IP_HEAD</w:t>
      </w:r>
      <w:proofErr w:type="gramStart"/>
      <w:r>
        <w:rPr>
          <w:rFonts w:ascii="新宋体" w:eastAsia="新宋体" w:hAnsi="新宋体" w:hint="eastAsia"/>
          <w:color w:val="000000"/>
          <w:sz w:val="19"/>
        </w:rPr>
        <w:t>*)</w:t>
      </w:r>
      <w:r>
        <w:rPr>
          <w:rFonts w:ascii="新宋体" w:eastAsia="新宋体" w:hAnsi="新宋体" w:hint="eastAsia"/>
          <w:color w:val="808080"/>
          <w:sz w:val="19"/>
        </w:rPr>
        <w:t>buf</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"第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cnt++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xml:space="preserve">" </w:t>
      </w:r>
      <w:proofErr w:type="gramStart"/>
      <w:r>
        <w:rPr>
          <w:rFonts w:ascii="新宋体" w:eastAsia="新宋体" w:hAnsi="新宋体" w:hint="eastAsia"/>
          <w:color w:val="A31515"/>
          <w:sz w:val="19"/>
        </w:rPr>
        <w:t>个</w:t>
      </w:r>
      <w:proofErr w:type="gramEnd"/>
      <w:r>
        <w:rPr>
          <w:rFonts w:ascii="新宋体" w:eastAsia="新宋体" w:hAnsi="新宋体" w:hint="eastAsia"/>
          <w:color w:val="A31515"/>
          <w:sz w:val="19"/>
        </w:rPr>
        <w:t>IP数据包信息："</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"协议版本:"</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(iphead.ver_hlen &gt;&gt; 4)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"首部长度:"</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((iphead.ver_hlen &amp; 0x0F) &lt;&lt; 2)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r>
        <w:rPr>
          <w:rFonts w:ascii="新宋体" w:eastAsia="新宋体" w:hAnsi="新宋体" w:hint="eastAsia"/>
          <w:color w:val="008000"/>
          <w:sz w:val="19"/>
        </w:rPr>
        <w:t>//单位为4字节</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"服务类型:Priority: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iphead.byTOS</w:t>
      </w:r>
      <w:proofErr w:type="gramEnd"/>
      <w:r>
        <w:rPr>
          <w:rFonts w:ascii="新宋体" w:eastAsia="新宋体" w:hAnsi="新宋体" w:hint="eastAsia"/>
          <w:color w:val="000000"/>
          <w:sz w:val="19"/>
        </w:rPr>
        <w:t xml:space="preserve"> &gt;&gt; 5)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",Service: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((iphead.byTOS &gt;&gt; 1) &amp; 0x0f)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"IP包总长度:"</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ntohs(iphead.wPacketLen) </w:t>
      </w:r>
      <w:r>
        <w:rPr>
          <w:rFonts w:ascii="新宋体" w:eastAsia="新宋体" w:hAnsi="新宋体" w:hint="eastAsia"/>
          <w:color w:val="008080"/>
          <w:sz w:val="19"/>
        </w:rPr>
        <w:t>&lt;&lt;</w:t>
      </w:r>
      <w:r>
        <w:rPr>
          <w:rFonts w:ascii="新宋体" w:eastAsia="新宋体" w:hAnsi="新宋体" w:hint="eastAsia"/>
          <w:color w:val="000000"/>
          <w:sz w:val="19"/>
        </w:rPr>
        <w:t xml:space="preserve"> endl; </w:t>
      </w:r>
      <w:r>
        <w:rPr>
          <w:rFonts w:ascii="新宋体" w:eastAsia="新宋体" w:hAnsi="新宋体" w:hint="eastAsia"/>
          <w:color w:val="008000"/>
          <w:sz w:val="19"/>
        </w:rPr>
        <w:t>//网络字节序转为主机字节序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"标识:"</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ntohs(</w:t>
      </w:r>
      <w:proofErr w:type="gramStart"/>
      <w:r>
        <w:rPr>
          <w:rFonts w:ascii="新宋体" w:eastAsia="新宋体" w:hAnsi="新宋体" w:hint="eastAsia"/>
          <w:color w:val="000000"/>
          <w:sz w:val="19"/>
        </w:rPr>
        <w:t>iphead.wSequence</w:t>
      </w:r>
      <w:proofErr w:type="gram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"标志位:"</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"DF="</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iphead.Flags</w:t>
      </w:r>
      <w:proofErr w:type="gramEnd"/>
      <w:r>
        <w:rPr>
          <w:rFonts w:ascii="新宋体" w:eastAsia="新宋体" w:hAnsi="新宋体" w:hint="eastAsia"/>
          <w:color w:val="000000"/>
          <w:sz w:val="19"/>
        </w:rPr>
        <w:t xml:space="preserve"> &gt;&gt; 14) &amp; 0x01)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",MF="</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((iphead.Flags &gt;&gt; 13) &amp; 0x01)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"片偏移:"</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iphead.FragOf</w:t>
      </w:r>
      <w:proofErr w:type="gramEnd"/>
      <w:r>
        <w:rPr>
          <w:rFonts w:ascii="新宋体" w:eastAsia="新宋体" w:hAnsi="新宋体" w:hint="eastAsia"/>
          <w:color w:val="000000"/>
          <w:sz w:val="19"/>
        </w:rPr>
        <w:t xml:space="preserve"> &amp; 0x1fff)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"生存周期:"</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w:t>
      </w:r>
      <w:proofErr w:type="gramStart"/>
      <w:r>
        <w:rPr>
          <w:rFonts w:ascii="新宋体" w:eastAsia="新宋体" w:hAnsi="新宋体" w:hint="eastAsia"/>
          <w:color w:val="000000"/>
          <w:sz w:val="19"/>
        </w:rPr>
        <w:t>iphead.byTTL</w:t>
      </w:r>
      <w:proofErr w:type="gram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"协议类型:"</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w:t>
      </w:r>
      <w:proofErr w:type="gramStart"/>
      <w:r>
        <w:rPr>
          <w:rFonts w:ascii="新宋体" w:eastAsia="新宋体" w:hAnsi="新宋体" w:hint="eastAsia"/>
          <w:color w:val="000000"/>
          <w:sz w:val="19"/>
        </w:rPr>
        <w:t>iphead.byProtocolType</w:t>
      </w:r>
      <w:proofErr w:type="gram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"首部校验和:"</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ntohs(</w:t>
      </w:r>
      <w:proofErr w:type="gramStart"/>
      <w:r>
        <w:rPr>
          <w:rFonts w:ascii="新宋体" w:eastAsia="新宋体" w:hAnsi="新宋体" w:hint="eastAsia"/>
          <w:color w:val="000000"/>
          <w:sz w:val="19"/>
        </w:rPr>
        <w:t>iphead.wHeadCheckSum</w:t>
      </w:r>
      <w:proofErr w:type="gram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"源地址:"</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inet_ntoa(*(</w:t>
      </w:r>
      <w:r>
        <w:rPr>
          <w:rFonts w:ascii="新宋体" w:eastAsia="新宋体" w:hAnsi="新宋体" w:hint="eastAsia"/>
          <w:color w:val="2B91AF"/>
          <w:sz w:val="19"/>
        </w:rPr>
        <w:t>in_addr</w:t>
      </w:r>
      <w:proofErr w:type="gramStart"/>
      <w:r>
        <w:rPr>
          <w:rFonts w:ascii="新宋体" w:eastAsia="新宋体" w:hAnsi="新宋体" w:hint="eastAsia"/>
          <w:color w:val="000000"/>
          <w:sz w:val="19"/>
        </w:rPr>
        <w:t>*)&amp;</w:t>
      </w:r>
      <w:proofErr w:type="gramEnd"/>
      <w:r>
        <w:rPr>
          <w:rFonts w:ascii="新宋体" w:eastAsia="新宋体" w:hAnsi="新宋体" w:hint="eastAsia"/>
          <w:color w:val="000000"/>
          <w:sz w:val="19"/>
        </w:rPr>
        <w:t xml:space="preserve">iphead.dwIPSrc)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"目的地址:"</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inet_ntoa(*(</w:t>
      </w:r>
      <w:r>
        <w:rPr>
          <w:rFonts w:ascii="新宋体" w:eastAsia="新宋体" w:hAnsi="新宋体" w:hint="eastAsia"/>
          <w:color w:val="2B91AF"/>
          <w:sz w:val="19"/>
        </w:rPr>
        <w:t>in_addr</w:t>
      </w:r>
      <w:proofErr w:type="gramStart"/>
      <w:r>
        <w:rPr>
          <w:rFonts w:ascii="新宋体" w:eastAsia="新宋体" w:hAnsi="新宋体" w:hint="eastAsia"/>
          <w:color w:val="000000"/>
          <w:sz w:val="19"/>
        </w:rPr>
        <w:t>*)&amp;</w:t>
      </w:r>
      <w:proofErr w:type="gramEnd"/>
      <w:r>
        <w:rPr>
          <w:rFonts w:ascii="新宋体" w:eastAsia="新宋体" w:hAnsi="新宋体" w:hint="eastAsia"/>
          <w:color w:val="000000"/>
          <w:sz w:val="19"/>
        </w:rPr>
        <w:t xml:space="preserve">iphead.dwIPDes)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proofErr w:type="gramStart"/>
      <w:r>
        <w:rPr>
          <w:rFonts w:ascii="新宋体" w:eastAsia="新宋体" w:hAnsi="新宋体" w:hint="eastAsia"/>
          <w:color w:val="000000"/>
          <w:sz w:val="19"/>
        </w:rPr>
        <w:t>}system</w:t>
      </w:r>
      <w:proofErr w:type="gramEnd"/>
      <w:r>
        <w:rPr>
          <w:rFonts w:ascii="新宋体" w:eastAsia="新宋体" w:hAnsi="新宋体" w:hint="eastAsia"/>
          <w:color w:val="000000"/>
          <w:sz w:val="19"/>
        </w:rPr>
        <w:t>(</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8000"/>
          <w:sz w:val="19"/>
        </w:rPr>
        <w:t>//在一个多线程的环境下，WSACleanup（）中止了Windows Sockets在所有线程上的操作</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AutoWSACleanup(</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::WSACleanup();</w:t>
      </w:r>
      <w:r>
        <w:rPr>
          <w:rFonts w:ascii="新宋体" w:eastAsia="新宋体" w:hAnsi="新宋体" w:hint="eastAsia"/>
          <w:color w:val="008000"/>
          <w:sz w:val="19"/>
        </w:rPr>
        <w:t>//每一次WSAStartup（）调用，必须有一个WSACleanup（）调用</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main(</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n;</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WSADATA</w:t>
      </w:r>
      <w:r>
        <w:rPr>
          <w:rFonts w:ascii="新宋体" w:eastAsia="新宋体" w:hAnsi="新宋体" w:hint="eastAsia"/>
          <w:color w:val="000000"/>
          <w:sz w:val="19"/>
        </w:rPr>
        <w:t xml:space="preserve"> wd;</w:t>
      </w:r>
      <w:r>
        <w:rPr>
          <w:rFonts w:ascii="新宋体" w:eastAsia="新宋体" w:hAnsi="新宋体" w:hint="eastAsia"/>
          <w:color w:val="008000"/>
          <w:sz w:val="19"/>
        </w:rPr>
        <w:t>//这个结构被用来存储被WSAStartup函数调用后返回的Windows Sockets数据</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n = </w:t>
      </w:r>
      <w:proofErr w:type="gramStart"/>
      <w:r>
        <w:rPr>
          <w:rFonts w:ascii="新宋体" w:eastAsia="新宋体" w:hAnsi="新宋体" w:hint="eastAsia"/>
          <w:color w:val="000000"/>
          <w:sz w:val="19"/>
        </w:rPr>
        <w:t>WSAStartup(</w:t>
      </w:r>
      <w:proofErr w:type="gramEnd"/>
      <w:r>
        <w:rPr>
          <w:rFonts w:ascii="新宋体" w:eastAsia="新宋体" w:hAnsi="新宋体" w:hint="eastAsia"/>
          <w:color w:val="6F008A"/>
          <w:sz w:val="19"/>
        </w:rPr>
        <w:t>MAKEWORD</w:t>
      </w:r>
      <w:r>
        <w:rPr>
          <w:rFonts w:ascii="新宋体" w:eastAsia="新宋体" w:hAnsi="新宋体" w:hint="eastAsia"/>
          <w:color w:val="000000"/>
          <w:sz w:val="19"/>
        </w:rPr>
        <w:t>(2, 2), &amp;wd);</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 xml:space="preserve">//使用Socket的程序在使用Socket之前必须调用WSAStartup函数。该函数的第一个参数指明程序请求使用的Socket版本，其中高位字节指明副版本、低位字节指明主版本；操作系统利用第二个参数返回请求的Socket的版本信息。           </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//返回值为0则是正常的</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(n)</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"WSAStartup函数错误！"</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-1;</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proofErr w:type="gramStart"/>
      <w:r>
        <w:rPr>
          <w:rFonts w:ascii="新宋体" w:eastAsia="新宋体" w:hAnsi="新宋体" w:hint="eastAsia"/>
          <w:color w:val="000000"/>
          <w:sz w:val="19"/>
        </w:rPr>
        <w:t>atexit(</w:t>
      </w:r>
      <w:proofErr w:type="gramEnd"/>
      <w:r>
        <w:rPr>
          <w:rFonts w:ascii="新宋体" w:eastAsia="新宋体" w:hAnsi="新宋体" w:hint="eastAsia"/>
          <w:color w:val="000000"/>
          <w:sz w:val="19"/>
        </w:rPr>
        <w:t>AutoWSACleanup);</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SOCKET</w:t>
      </w:r>
      <w:r>
        <w:rPr>
          <w:rFonts w:ascii="新宋体" w:eastAsia="新宋体" w:hAnsi="新宋体" w:hint="eastAsia"/>
          <w:color w:val="000000"/>
          <w:sz w:val="19"/>
        </w:rPr>
        <w:t xml:space="preserve"> sock = socket(</w:t>
      </w:r>
      <w:r>
        <w:rPr>
          <w:rFonts w:ascii="新宋体" w:eastAsia="新宋体" w:hAnsi="新宋体" w:hint="eastAsia"/>
          <w:color w:val="6F008A"/>
          <w:sz w:val="19"/>
        </w:rPr>
        <w:t>AF_INET</w:t>
      </w:r>
      <w:r>
        <w:rPr>
          <w:rFonts w:ascii="新宋体" w:eastAsia="新宋体" w:hAnsi="新宋体" w:hint="eastAsia"/>
          <w:color w:val="000000"/>
          <w:sz w:val="19"/>
        </w:rPr>
        <w:t xml:space="preserve">, </w:t>
      </w:r>
      <w:r>
        <w:rPr>
          <w:rFonts w:ascii="新宋体" w:eastAsia="新宋体" w:hAnsi="新宋体" w:hint="eastAsia"/>
          <w:color w:val="6F008A"/>
          <w:sz w:val="19"/>
        </w:rPr>
        <w:t>SOCK_RAW</w:t>
      </w:r>
      <w:r>
        <w:rPr>
          <w:rFonts w:ascii="新宋体" w:eastAsia="新宋体" w:hAnsi="新宋体" w:hint="eastAsia"/>
          <w:color w:val="000000"/>
          <w:sz w:val="19"/>
        </w:rPr>
        <w:t xml:space="preserve">, </w:t>
      </w:r>
      <w:r>
        <w:rPr>
          <w:rFonts w:ascii="新宋体" w:eastAsia="新宋体" w:hAnsi="新宋体" w:hint="eastAsia"/>
          <w:color w:val="6F008A"/>
          <w:sz w:val="19"/>
        </w:rPr>
        <w:t>IPPROTO_IP</w:t>
      </w:r>
      <w:r>
        <w:rPr>
          <w:rFonts w:ascii="新宋体" w:eastAsia="新宋体" w:hAnsi="新宋体" w:hint="eastAsia"/>
          <w:color w:val="000000"/>
          <w:sz w:val="19"/>
        </w:rPr>
        <w:t>);</w:t>
      </w:r>
      <w:r>
        <w:rPr>
          <w:rFonts w:ascii="新宋体" w:eastAsia="新宋体" w:hAnsi="新宋体" w:hint="eastAsia"/>
          <w:color w:val="008000"/>
          <w:sz w:val="19"/>
        </w:rPr>
        <w:t xml:space="preserve">//创建原始套接字，其原型为int </w:t>
      </w:r>
      <w:r>
        <w:rPr>
          <w:rFonts w:ascii="新宋体" w:eastAsia="新宋体" w:hAnsi="新宋体" w:hint="eastAsia"/>
          <w:color w:val="008000"/>
          <w:sz w:val="19"/>
        </w:rPr>
        <w:lastRenderedPageBreak/>
        <w:t>socket(int domain, int type, int protocol)，参数protocol用来指明所要接收的协议包， IPPROTO_IP代表IP协议， AF_INET表示这是IPv4网络协议的套接字，SOCK_RAW指的就是套接</w:t>
      </w:r>
      <w:proofErr w:type="gramStart"/>
      <w:r>
        <w:rPr>
          <w:rFonts w:ascii="新宋体" w:eastAsia="新宋体" w:hAnsi="新宋体" w:hint="eastAsia"/>
          <w:color w:val="008000"/>
          <w:sz w:val="19"/>
        </w:rPr>
        <w:t>字类型</w:t>
      </w:r>
      <w:proofErr w:type="gramEnd"/>
      <w:r>
        <w:rPr>
          <w:rFonts w:ascii="新宋体" w:eastAsia="新宋体" w:hAnsi="新宋体" w:hint="eastAsia"/>
          <w:color w:val="008000"/>
          <w:sz w:val="19"/>
        </w:rPr>
        <w:t>为原始套接字。</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(sock == </w:t>
      </w:r>
      <w:r>
        <w:rPr>
          <w:rFonts w:ascii="新宋体" w:eastAsia="新宋体" w:hAnsi="新宋体" w:hint="eastAsia"/>
          <w:color w:val="6F008A"/>
          <w:sz w:val="19"/>
        </w:rPr>
        <w:t>INVALID_SOCKET</w:t>
      </w:r>
      <w:r>
        <w:rPr>
          <w:rFonts w:ascii="新宋体" w:eastAsia="新宋体" w:hAnsi="新宋体" w:hint="eastAsia"/>
          <w:color w:val="000000"/>
          <w:sz w:val="19"/>
        </w:rPr>
        <w:t>)</w:t>
      </w:r>
      <w:r>
        <w:rPr>
          <w:rFonts w:ascii="新宋体" w:eastAsia="新宋体" w:hAnsi="新宋体" w:hint="eastAsia"/>
          <w:color w:val="008000"/>
          <w:sz w:val="19"/>
        </w:rPr>
        <w:t>//</w:t>
      </w:r>
      <w:proofErr w:type="gramStart"/>
      <w:r>
        <w:rPr>
          <w:rFonts w:ascii="新宋体" w:eastAsia="新宋体" w:hAnsi="新宋体" w:hint="eastAsia"/>
          <w:color w:val="008000"/>
          <w:sz w:val="19"/>
        </w:rPr>
        <w:t>若创建</w:t>
      </w:r>
      <w:proofErr w:type="gramEnd"/>
      <w:r>
        <w:rPr>
          <w:rFonts w:ascii="新宋体" w:eastAsia="新宋体" w:hAnsi="新宋体" w:hint="eastAsia"/>
          <w:color w:val="008000"/>
          <w:sz w:val="19"/>
        </w:rPr>
        <w:t>出来的套接字为无效套接字</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WSAGetLastError();</w:t>
      </w:r>
      <w:r>
        <w:rPr>
          <w:rFonts w:ascii="新宋体" w:eastAsia="新宋体" w:hAnsi="新宋体" w:hint="eastAsia"/>
          <w:color w:val="008000"/>
          <w:sz w:val="19"/>
        </w:rPr>
        <w:t>//输出对应的错误代码</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/*获取主机名*/</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proofErr w:type="gramStart"/>
      <w:r>
        <w:rPr>
          <w:rFonts w:ascii="新宋体" w:eastAsia="新宋体" w:hAnsi="新宋体" w:hint="eastAsia"/>
          <w:color w:val="0000FF"/>
          <w:sz w:val="19"/>
        </w:rPr>
        <w:t>char</w:t>
      </w:r>
      <w:r>
        <w:rPr>
          <w:rFonts w:ascii="新宋体" w:eastAsia="新宋体" w:hAnsi="新宋体" w:hint="eastAsia"/>
          <w:color w:val="000000"/>
          <w:sz w:val="19"/>
        </w:rPr>
        <w:t xml:space="preserve">  hostName</w:t>
      </w:r>
      <w:proofErr w:type="gramEnd"/>
      <w:r>
        <w:rPr>
          <w:rFonts w:ascii="新宋体" w:eastAsia="新宋体" w:hAnsi="新宋体" w:hint="eastAsia"/>
          <w:color w:val="000000"/>
          <w:sz w:val="19"/>
        </w:rPr>
        <w:t>[128];</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(-1 == gethostname(hostName, </w:t>
      </w:r>
      <w:r>
        <w:rPr>
          <w:rFonts w:ascii="新宋体" w:eastAsia="新宋体" w:hAnsi="新宋体" w:hint="eastAsia"/>
          <w:color w:val="0000FF"/>
          <w:sz w:val="19"/>
        </w:rPr>
        <w:t>sizeof</w:t>
      </w:r>
      <w:r>
        <w:rPr>
          <w:rFonts w:ascii="新宋体" w:eastAsia="新宋体" w:hAnsi="新宋体" w:hint="eastAsia"/>
          <w:color w:val="000000"/>
          <w:sz w:val="19"/>
        </w:rPr>
        <w:t xml:space="preserve">(hostName))) </w:t>
      </w:r>
      <w:r>
        <w:rPr>
          <w:rFonts w:ascii="新宋体" w:eastAsia="新宋体" w:hAnsi="新宋体" w:hint="eastAsia"/>
          <w:color w:val="008000"/>
          <w:sz w:val="19"/>
        </w:rPr>
        <w:t>//，获取主机名，并判断是否获取成功</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closesocket(sock); </w:t>
      </w:r>
      <w:r>
        <w:rPr>
          <w:rFonts w:ascii="新宋体" w:eastAsia="新宋体" w:hAnsi="新宋体" w:hint="eastAsia"/>
          <w:color w:val="008000"/>
          <w:sz w:val="19"/>
        </w:rPr>
        <w:t>//关闭socket句柄，并释放相关资源。</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WSAGetLastError();</w:t>
      </w:r>
      <w:r>
        <w:rPr>
          <w:rFonts w:ascii="新宋体" w:eastAsia="新宋体" w:hAnsi="新宋体" w:hint="eastAsia"/>
          <w:color w:val="008000"/>
          <w:sz w:val="19"/>
        </w:rPr>
        <w:t>//输出相应错误代码</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/*获取本机IP地址*/</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struct</w:t>
      </w:r>
      <w:r>
        <w:rPr>
          <w:rFonts w:ascii="新宋体" w:eastAsia="新宋体" w:hAnsi="新宋体" w:hint="eastAsia"/>
          <w:color w:val="000000"/>
          <w:sz w:val="19"/>
        </w:rPr>
        <w:t xml:space="preserve"> </w:t>
      </w:r>
      <w:r>
        <w:rPr>
          <w:rFonts w:ascii="新宋体" w:eastAsia="新宋体" w:hAnsi="新宋体" w:hint="eastAsia"/>
          <w:color w:val="2B91AF"/>
          <w:sz w:val="19"/>
        </w:rPr>
        <w:t>hostent</w:t>
      </w:r>
      <w:r>
        <w:rPr>
          <w:rFonts w:ascii="新宋体" w:eastAsia="新宋体" w:hAnsi="新宋体" w:hint="eastAsia"/>
          <w:color w:val="000000"/>
          <w:sz w:val="19"/>
        </w:rPr>
        <w:t xml:space="preserve"> * pHostent;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pHostent = gethostbyname(hostName);</w:t>
      </w:r>
    </w:p>
    <w:p w:rsidR="00302B96" w:rsidRDefault="00302B96">
      <w:pPr>
        <w:jc w:val="left"/>
        <w:rPr>
          <w:rFonts w:ascii="新宋体" w:eastAsia="新宋体" w:hAnsi="新宋体"/>
          <w:color w:val="000000"/>
          <w:sz w:val="19"/>
        </w:rPr>
      </w:pP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//填充SOCKADDR_IN结构的内容</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sockaddr_in</w:t>
      </w:r>
      <w:r>
        <w:rPr>
          <w:rFonts w:ascii="新宋体" w:eastAsia="新宋体" w:hAnsi="新宋体" w:hint="eastAsia"/>
          <w:color w:val="000000"/>
          <w:sz w:val="19"/>
        </w:rPr>
        <w:t xml:space="preserve"> addr;</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addr.sin_family = </w:t>
      </w:r>
      <w:r>
        <w:rPr>
          <w:rFonts w:ascii="新宋体" w:eastAsia="新宋体" w:hAnsi="新宋体" w:hint="eastAsia"/>
          <w:color w:val="6F008A"/>
          <w:sz w:val="19"/>
        </w:rPr>
        <w:t>AF_INET</w:t>
      </w:r>
      <w:r>
        <w:rPr>
          <w:rFonts w:ascii="新宋体" w:eastAsia="新宋体" w:hAnsi="新宋体" w:hint="eastAsia"/>
          <w:color w:val="000000"/>
          <w:sz w:val="19"/>
        </w:rPr>
        <w:t xml:space="preserve">; </w:t>
      </w:r>
      <w:r>
        <w:rPr>
          <w:rFonts w:ascii="新宋体" w:eastAsia="新宋体" w:hAnsi="新宋体" w:hint="eastAsia"/>
          <w:color w:val="008000"/>
          <w:sz w:val="19"/>
        </w:rPr>
        <w:t>//代表TCP/IP协议族。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addr.sin_addr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2B91AF"/>
          <w:sz w:val="19"/>
        </w:rPr>
        <w:t>in_addr</w:t>
      </w:r>
      <w:proofErr w:type="gramStart"/>
      <w:r>
        <w:rPr>
          <w:rFonts w:ascii="新宋体" w:eastAsia="新宋体" w:hAnsi="新宋体" w:hint="eastAsia"/>
          <w:color w:val="000000"/>
          <w:sz w:val="19"/>
        </w:rPr>
        <w:t>*)pHostent</w:t>
      </w:r>
      <w:proofErr w:type="gramEnd"/>
      <w:r>
        <w:rPr>
          <w:rFonts w:ascii="新宋体" w:eastAsia="新宋体" w:hAnsi="新宋体" w:hint="eastAsia"/>
          <w:color w:val="000000"/>
          <w:sz w:val="19"/>
        </w:rPr>
        <w:t xml:space="preserve">-&gt;h_addr_list[0]; </w:t>
      </w:r>
      <w:r>
        <w:rPr>
          <w:rFonts w:ascii="新宋体" w:eastAsia="新宋体" w:hAnsi="新宋体" w:hint="eastAsia"/>
          <w:color w:val="008000"/>
          <w:sz w:val="19"/>
        </w:rPr>
        <w:t>//IP</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addr.sin_port = 8888; </w:t>
      </w:r>
      <w:r>
        <w:rPr>
          <w:rFonts w:ascii="新宋体" w:eastAsia="新宋体" w:hAnsi="新宋体" w:hint="eastAsia"/>
          <w:color w:val="008000"/>
          <w:sz w:val="19"/>
        </w:rPr>
        <w:t>//端口，IP层端口可随意填</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/*绑定socket*/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6F008A"/>
          <w:sz w:val="19"/>
        </w:rPr>
        <w:t>SOCKET_ERROR</w:t>
      </w:r>
      <w:r>
        <w:rPr>
          <w:rFonts w:ascii="新宋体" w:eastAsia="新宋体" w:hAnsi="新宋体" w:hint="eastAsia"/>
          <w:color w:val="000000"/>
          <w:sz w:val="19"/>
        </w:rPr>
        <w:t xml:space="preserve"> == </w:t>
      </w:r>
      <w:proofErr w:type="gramStart"/>
      <w:r>
        <w:rPr>
          <w:rFonts w:ascii="新宋体" w:eastAsia="新宋体" w:hAnsi="新宋体" w:hint="eastAsia"/>
          <w:color w:val="000000"/>
          <w:sz w:val="19"/>
        </w:rPr>
        <w:t>bind(</w:t>
      </w:r>
      <w:proofErr w:type="gramEnd"/>
      <w:r>
        <w:rPr>
          <w:rFonts w:ascii="新宋体" w:eastAsia="新宋体" w:hAnsi="新宋体" w:hint="eastAsia"/>
          <w:color w:val="000000"/>
          <w:sz w:val="19"/>
        </w:rPr>
        <w:t>sock, (</w:t>
      </w:r>
      <w:r>
        <w:rPr>
          <w:rFonts w:ascii="新宋体" w:eastAsia="新宋体" w:hAnsi="新宋体" w:hint="eastAsia"/>
          <w:color w:val="2B91AF"/>
          <w:sz w:val="19"/>
        </w:rPr>
        <w:t>sockaddr</w:t>
      </w:r>
      <w:r>
        <w:rPr>
          <w:rFonts w:ascii="新宋体" w:eastAsia="新宋体" w:hAnsi="新宋体" w:hint="eastAsia"/>
          <w:color w:val="000000"/>
          <w:sz w:val="19"/>
        </w:rPr>
        <w:t xml:space="preserve"> *)&amp;addr, </w:t>
      </w:r>
      <w:r>
        <w:rPr>
          <w:rFonts w:ascii="新宋体" w:eastAsia="新宋体" w:hAnsi="新宋体" w:hint="eastAsia"/>
          <w:color w:val="0000FF"/>
          <w:sz w:val="19"/>
        </w:rPr>
        <w:t>sizeof</w:t>
      </w:r>
      <w:r>
        <w:rPr>
          <w:rFonts w:ascii="新宋体" w:eastAsia="新宋体" w:hAnsi="新宋体" w:hint="eastAsia"/>
          <w:color w:val="000000"/>
          <w:sz w:val="19"/>
        </w:rPr>
        <w:t>(addr)))</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8000"/>
          <w:sz w:val="19"/>
        </w:rPr>
        <w:t>//socket名称包含"协议， ip地址,  端口号"这三个要素， 而命名就是通过调用bind函数把socket与这三个要素绑定一起来</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8000"/>
          <w:sz w:val="19"/>
        </w:rPr>
        <w:t>//0表示绑定成功</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WSAGetLastError(</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//设置该SOCKET为接收所有流经绑定的IP的网卡的所有数据，包括接收和发送的数据包</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u_long</w:t>
      </w:r>
      <w:r>
        <w:rPr>
          <w:rFonts w:ascii="新宋体" w:eastAsia="新宋体" w:hAnsi="新宋体" w:hint="eastAsia"/>
          <w:color w:val="000000"/>
          <w:sz w:val="19"/>
        </w:rPr>
        <w:t xml:space="preserve"> sioarg = 1;</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DWORD</w:t>
      </w:r>
      <w:r>
        <w:rPr>
          <w:rFonts w:ascii="新宋体" w:eastAsia="新宋体" w:hAnsi="新宋体" w:hint="eastAsia"/>
          <w:color w:val="000000"/>
          <w:sz w:val="19"/>
        </w:rPr>
        <w:t xml:space="preserve"> wt =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6F008A"/>
          <w:sz w:val="19"/>
        </w:rPr>
        <w:t>SOCKET_ERROR</w:t>
      </w:r>
      <w:r>
        <w:rPr>
          <w:rFonts w:ascii="新宋体" w:eastAsia="新宋体" w:hAnsi="新宋体" w:hint="eastAsia"/>
          <w:color w:val="000000"/>
          <w:sz w:val="19"/>
        </w:rPr>
        <w:t xml:space="preserve"> == </w:t>
      </w:r>
      <w:proofErr w:type="gramStart"/>
      <w:r>
        <w:rPr>
          <w:rFonts w:ascii="新宋体" w:eastAsia="新宋体" w:hAnsi="新宋体" w:hint="eastAsia"/>
          <w:color w:val="000000"/>
          <w:sz w:val="19"/>
        </w:rPr>
        <w:t>WSAIoctl(</w:t>
      </w:r>
      <w:proofErr w:type="gramEnd"/>
      <w:r>
        <w:rPr>
          <w:rFonts w:ascii="新宋体" w:eastAsia="新宋体" w:hAnsi="新宋体" w:hint="eastAsia"/>
          <w:color w:val="000000"/>
          <w:sz w:val="19"/>
        </w:rPr>
        <w:t xml:space="preserve">sock, </w:t>
      </w:r>
      <w:r>
        <w:rPr>
          <w:rFonts w:ascii="新宋体" w:eastAsia="新宋体" w:hAnsi="新宋体" w:hint="eastAsia"/>
          <w:color w:val="6F008A"/>
          <w:sz w:val="19"/>
        </w:rPr>
        <w:t>SIO_RCVALL</w:t>
      </w:r>
      <w:r>
        <w:rPr>
          <w:rFonts w:ascii="新宋体" w:eastAsia="新宋体" w:hAnsi="新宋体" w:hint="eastAsia"/>
          <w:color w:val="000000"/>
          <w:sz w:val="19"/>
        </w:rPr>
        <w:t xml:space="preserve">, &amp;sioarg, </w:t>
      </w:r>
      <w:r>
        <w:rPr>
          <w:rFonts w:ascii="新宋体" w:eastAsia="新宋体" w:hAnsi="新宋体" w:hint="eastAsia"/>
          <w:color w:val="0000FF"/>
          <w:sz w:val="19"/>
        </w:rPr>
        <w:t>sizeof</w:t>
      </w:r>
      <w:r>
        <w:rPr>
          <w:rFonts w:ascii="新宋体" w:eastAsia="新宋体" w:hAnsi="新宋体" w:hint="eastAsia"/>
          <w:color w:val="000000"/>
          <w:sz w:val="19"/>
        </w:rPr>
        <w:t xml:space="preserve">(sioarg), </w:t>
      </w:r>
      <w:r>
        <w:rPr>
          <w:rFonts w:ascii="新宋体" w:eastAsia="新宋体" w:hAnsi="新宋体" w:hint="eastAsia"/>
          <w:color w:val="6F008A"/>
          <w:sz w:val="19"/>
        </w:rPr>
        <w:t>NULL</w:t>
      </w:r>
      <w:r>
        <w:rPr>
          <w:rFonts w:ascii="新宋体" w:eastAsia="新宋体" w:hAnsi="新宋体" w:hint="eastAsia"/>
          <w:color w:val="000000"/>
          <w:sz w:val="19"/>
        </w:rPr>
        <w:t xml:space="preserve">, 0, &amp;wt, </w:t>
      </w:r>
      <w:r>
        <w:rPr>
          <w:rFonts w:ascii="新宋体" w:eastAsia="新宋体" w:hAnsi="新宋体" w:hint="eastAsia"/>
          <w:color w:val="6F008A"/>
          <w:sz w:val="19"/>
        </w:rPr>
        <w:t>NULL</w:t>
      </w:r>
      <w:r>
        <w:rPr>
          <w:rFonts w:ascii="新宋体" w:eastAsia="新宋体" w:hAnsi="新宋体" w:hint="eastAsia"/>
          <w:color w:val="000000"/>
          <w:sz w:val="19"/>
        </w:rPr>
        <w:t xml:space="preserve">, </w:t>
      </w:r>
      <w:r>
        <w:rPr>
          <w:rFonts w:ascii="新宋体" w:eastAsia="新宋体" w:hAnsi="新宋体" w:hint="eastAsia"/>
          <w:color w:val="6F008A"/>
          <w:sz w:val="19"/>
        </w:rPr>
        <w:t>NULL</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lastRenderedPageBreak/>
        <w:tab/>
      </w:r>
      <w:r>
        <w:rPr>
          <w:rFonts w:ascii="新宋体" w:eastAsia="新宋体" w:hAnsi="新宋体" w:hint="eastAsia"/>
          <w:color w:val="000000"/>
          <w:sz w:val="19"/>
        </w:rPr>
        <w:tab/>
      </w:r>
      <w:r>
        <w:rPr>
          <w:rFonts w:ascii="新宋体" w:eastAsia="新宋体" w:hAnsi="新宋体" w:hint="eastAsia"/>
          <w:color w:val="008000"/>
          <w:sz w:val="19"/>
        </w:rPr>
        <w:t>//WSAIoctl(sock,IO_RCVALL,&amp;dwBufferInLen,sizeof(dwBufferInLen),&amp;dwBufferLen,sizeof(dwBufferLen),&amp;dwBytesReturned,NULL,NULL)用来把网卡设置为混杂模式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WSAGetLastError(</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302B96">
      <w:pPr>
        <w:jc w:val="left"/>
        <w:rPr>
          <w:rFonts w:ascii="新宋体" w:eastAsia="新宋体" w:hAnsi="新宋体"/>
          <w:color w:val="000000"/>
          <w:sz w:val="19"/>
        </w:rPr>
      </w:pP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//我们只需要接收数据，因此设置为阻塞IO，使用最简单的IO模型</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//(阻塞IO： 资源</w:t>
      </w:r>
      <w:proofErr w:type="gramStart"/>
      <w:r>
        <w:rPr>
          <w:rFonts w:ascii="新宋体" w:eastAsia="新宋体" w:hAnsi="新宋体" w:hint="eastAsia"/>
          <w:color w:val="008000"/>
          <w:sz w:val="19"/>
        </w:rPr>
        <w:t>不</w:t>
      </w:r>
      <w:proofErr w:type="gramEnd"/>
      <w:r>
        <w:rPr>
          <w:rFonts w:ascii="新宋体" w:eastAsia="新宋体" w:hAnsi="新宋体" w:hint="eastAsia"/>
          <w:color w:val="008000"/>
          <w:sz w:val="19"/>
        </w:rPr>
        <w:t>可用时，IO请求一直阻塞，直到反馈结果（有数据或超时）)</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2B91AF"/>
          <w:sz w:val="19"/>
        </w:rPr>
        <w:t>u_long</w:t>
      </w:r>
      <w:r>
        <w:rPr>
          <w:rFonts w:ascii="新宋体" w:eastAsia="新宋体" w:hAnsi="新宋体" w:hint="eastAsia"/>
          <w:color w:val="000000"/>
          <w:sz w:val="19"/>
        </w:rPr>
        <w:t xml:space="preserve"> bioarg =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6F008A"/>
          <w:sz w:val="19"/>
        </w:rPr>
        <w:t>SOCKET_ERROR</w:t>
      </w:r>
      <w:r>
        <w:rPr>
          <w:rFonts w:ascii="新宋体" w:eastAsia="新宋体" w:hAnsi="新宋体" w:hint="eastAsia"/>
          <w:color w:val="000000"/>
          <w:sz w:val="19"/>
        </w:rPr>
        <w:t xml:space="preserve"> == </w:t>
      </w:r>
      <w:proofErr w:type="gramStart"/>
      <w:r>
        <w:rPr>
          <w:rFonts w:ascii="新宋体" w:eastAsia="新宋体" w:hAnsi="新宋体" w:hint="eastAsia"/>
          <w:color w:val="000000"/>
          <w:sz w:val="19"/>
        </w:rPr>
        <w:t>ioctlsocket(</w:t>
      </w:r>
      <w:proofErr w:type="gramEnd"/>
      <w:r>
        <w:rPr>
          <w:rFonts w:ascii="新宋体" w:eastAsia="新宋体" w:hAnsi="新宋体" w:hint="eastAsia"/>
          <w:color w:val="000000"/>
          <w:sz w:val="19"/>
        </w:rPr>
        <w:t xml:space="preserve">sock, </w:t>
      </w:r>
      <w:r>
        <w:rPr>
          <w:rFonts w:ascii="新宋体" w:eastAsia="新宋体" w:hAnsi="新宋体" w:hint="eastAsia"/>
          <w:color w:val="6F008A"/>
          <w:sz w:val="19"/>
        </w:rPr>
        <w:t>FIONBIO</w:t>
      </w:r>
      <w:r>
        <w:rPr>
          <w:rFonts w:ascii="新宋体" w:eastAsia="新宋体" w:hAnsi="新宋体" w:hint="eastAsia"/>
          <w:color w:val="000000"/>
          <w:sz w:val="19"/>
        </w:rPr>
        <w:t>, &amp;bioarg))</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WSAGetLastError(</w:t>
      </w:r>
      <w:proofErr w:type="gramEnd"/>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302B96">
      <w:pPr>
        <w:jc w:val="left"/>
        <w:rPr>
          <w:rFonts w:ascii="新宋体" w:eastAsia="新宋体" w:hAnsi="新宋体"/>
          <w:color w:val="000000"/>
          <w:sz w:val="19"/>
        </w:rPr>
      </w:pP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//开始接收数据</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//因为前面已经设置为阻塞IO，recv在接收到数据前不会返回。</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cnt = 1;</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w:t>
      </w:r>
      <w:proofErr w:type="gramStart"/>
      <w:r>
        <w:rPr>
          <w:rFonts w:ascii="新宋体" w:eastAsia="新宋体" w:hAnsi="新宋体" w:hint="eastAsia"/>
          <w:color w:val="000000"/>
          <w:sz w:val="19"/>
        </w:rPr>
        <w:t>buf[</w:t>
      </w:r>
      <w:proofErr w:type="gramEnd"/>
      <w:r>
        <w:rPr>
          <w:rFonts w:ascii="新宋体" w:eastAsia="新宋体" w:hAnsi="新宋体" w:hint="eastAsia"/>
          <w:color w:val="000000"/>
          <w:sz w:val="19"/>
        </w:rPr>
        <w:t>65535];</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len =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do</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 xml:space="preserve">len = </w:t>
      </w:r>
      <w:proofErr w:type="gramStart"/>
      <w:r>
        <w:rPr>
          <w:rFonts w:ascii="新宋体" w:eastAsia="新宋体" w:hAnsi="新宋体" w:hint="eastAsia"/>
          <w:color w:val="000000"/>
          <w:sz w:val="19"/>
        </w:rPr>
        <w:t>recv(</w:t>
      </w:r>
      <w:proofErr w:type="gramEnd"/>
      <w:r>
        <w:rPr>
          <w:rFonts w:ascii="新宋体" w:eastAsia="新宋体" w:hAnsi="新宋体" w:hint="eastAsia"/>
          <w:color w:val="000000"/>
          <w:sz w:val="19"/>
        </w:rPr>
        <w:t xml:space="preserve">sock, buf, </w:t>
      </w:r>
      <w:r>
        <w:rPr>
          <w:rFonts w:ascii="新宋体" w:eastAsia="新宋体" w:hAnsi="新宋体" w:hint="eastAsia"/>
          <w:color w:val="0000FF"/>
          <w:sz w:val="19"/>
        </w:rPr>
        <w:t>sizeof</w:t>
      </w:r>
      <w:r>
        <w:rPr>
          <w:rFonts w:ascii="新宋体" w:eastAsia="新宋体" w:hAnsi="新宋体" w:hint="eastAsia"/>
          <w:color w:val="000000"/>
          <w:sz w:val="19"/>
        </w:rPr>
        <w:t>(buf),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8000"/>
          <w:sz w:val="19"/>
        </w:rPr>
        <w:t>//recv(sock, buffer, 65535, 0) 函数用来接收经过的IP包，参数分别为套接字描述符，缓冲区的地址，缓冲区的大小</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FF"/>
          <w:sz w:val="19"/>
        </w:rPr>
        <w:t>if</w:t>
      </w:r>
      <w:r>
        <w:rPr>
          <w:rFonts w:ascii="新宋体" w:eastAsia="新宋体" w:hAnsi="新宋体" w:hint="eastAsia"/>
          <w:color w:val="000000"/>
          <w:sz w:val="19"/>
        </w:rPr>
        <w:t xml:space="preserve"> (len &gt;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r>
      <w:r>
        <w:rPr>
          <w:rFonts w:ascii="新宋体" w:eastAsia="新宋体" w:hAnsi="新宋体" w:hint="eastAsia"/>
          <w:color w:val="000000"/>
          <w:sz w:val="19"/>
        </w:rPr>
        <w:tab/>
        <w:t>DecodeIP(buf, len);</w:t>
      </w:r>
      <w:r>
        <w:rPr>
          <w:rFonts w:ascii="新宋体" w:eastAsia="新宋体" w:hAnsi="新宋体" w:hint="eastAsia"/>
          <w:color w:val="008000"/>
          <w:sz w:val="19"/>
        </w:rPr>
        <w:t>//解析接收的数据包</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00"/>
          <w:sz w:val="19"/>
        </w:rPr>
        <w:tab/>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 xml:space="preserve">} </w:t>
      </w:r>
      <w:r>
        <w:rPr>
          <w:rFonts w:ascii="新宋体" w:eastAsia="新宋体" w:hAnsi="新宋体" w:hint="eastAsia"/>
          <w:color w:val="0000FF"/>
          <w:sz w:val="19"/>
        </w:rPr>
        <w:t>while</w:t>
      </w:r>
      <w:r>
        <w:rPr>
          <w:rFonts w:ascii="新宋体" w:eastAsia="新宋体" w:hAnsi="新宋体" w:hint="eastAsia"/>
          <w:color w:val="000000"/>
          <w:sz w:val="19"/>
        </w:rPr>
        <w:t xml:space="preserve"> (len &gt; 0);</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closesocket(sock);</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t>system(</w:t>
      </w:r>
      <w:r>
        <w:rPr>
          <w:rFonts w:ascii="新宋体" w:eastAsia="新宋体" w:hAnsi="新宋体" w:hint="eastAsia"/>
          <w:color w:val="A31515"/>
          <w:sz w:val="19"/>
        </w:rPr>
        <w:t>"pause"</w:t>
      </w:r>
      <w:r>
        <w:rPr>
          <w:rFonts w:ascii="新宋体" w:eastAsia="新宋体" w:hAnsi="新宋体" w:hint="eastAsia"/>
          <w:color w:val="000000"/>
          <w:sz w:val="19"/>
        </w:rPr>
        <w:t>);</w:t>
      </w:r>
    </w:p>
    <w:p w:rsidR="00302B96" w:rsidRDefault="00B31C6F">
      <w:pPr>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rsidR="00302B96" w:rsidRDefault="00B31C6F">
      <w:pPr>
        <w:pStyle w:val="4"/>
        <w:rPr>
          <w:sz w:val="24"/>
          <w:szCs w:val="24"/>
        </w:rPr>
      </w:pPr>
      <w:r>
        <w:rPr>
          <w:rFonts w:ascii="新宋体" w:eastAsia="新宋体" w:hAnsi="新宋体" w:hint="eastAsia"/>
          <w:color w:val="000000"/>
          <w:sz w:val="19"/>
        </w:rPr>
        <w:lastRenderedPageBreak/>
        <w:t>}</w:t>
      </w:r>
    </w:p>
    <w:p w:rsidR="00302B96" w:rsidRDefault="00B31C6F">
      <w:pPr>
        <w:pStyle w:val="4"/>
        <w:numPr>
          <w:ilvl w:val="0"/>
          <w:numId w:val="11"/>
        </w:numPr>
        <w:rPr>
          <w:sz w:val="24"/>
          <w:szCs w:val="24"/>
        </w:rPr>
      </w:pPr>
      <w:r>
        <w:rPr>
          <w:rFonts w:hint="eastAsia"/>
          <w:sz w:val="24"/>
          <w:szCs w:val="24"/>
        </w:rPr>
        <w:t>运行截图</w:t>
      </w:r>
    </w:p>
    <w:p w:rsidR="00302B96" w:rsidRDefault="00B31C6F">
      <w:pPr>
        <w:adjustRightInd w:val="0"/>
        <w:snapToGrid w:val="0"/>
        <w:spacing w:before="240" w:line="276" w:lineRule="auto"/>
        <w:rPr>
          <w:rFonts w:hAnsi="宋体"/>
          <w:color w:val="000000"/>
          <w:sz w:val="22"/>
        </w:rPr>
      </w:pPr>
      <w:r>
        <w:rPr>
          <w:noProof/>
        </w:rPr>
        <w:drawing>
          <wp:inline distT="0" distB="0" distL="114300" distR="114300">
            <wp:extent cx="5272405" cy="2649220"/>
            <wp:effectExtent l="0" t="0" r="4445" b="17780"/>
            <wp:docPr id="6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6"/>
                    <pic:cNvPicPr>
                      <a:picLocks noChangeAspect="1"/>
                    </pic:cNvPicPr>
                  </pic:nvPicPr>
                  <pic:blipFill>
                    <a:blip r:embed="rId76"/>
                    <a:stretch>
                      <a:fillRect/>
                    </a:stretch>
                  </pic:blipFill>
                  <pic:spPr>
                    <a:xfrm>
                      <a:off x="0" y="0"/>
                      <a:ext cx="5272405" cy="2649220"/>
                    </a:xfrm>
                    <a:prstGeom prst="rect">
                      <a:avLst/>
                    </a:prstGeom>
                    <a:noFill/>
                    <a:ln w="9525">
                      <a:noFill/>
                    </a:ln>
                  </pic:spPr>
                </pic:pic>
              </a:graphicData>
            </a:graphic>
          </wp:inline>
        </w:drawing>
      </w:r>
    </w:p>
    <w:p w:rsidR="00302B96" w:rsidRDefault="00302B96">
      <w:pPr>
        <w:adjustRightInd w:val="0"/>
        <w:snapToGrid w:val="0"/>
        <w:spacing w:before="240" w:line="276" w:lineRule="auto"/>
        <w:ind w:left="1192"/>
        <w:rPr>
          <w:rFonts w:hAnsi="宋体"/>
          <w:color w:val="000000"/>
          <w:sz w:val="22"/>
        </w:rPr>
      </w:pPr>
    </w:p>
    <w:p w:rsidR="00302B96" w:rsidRDefault="00F53932">
      <w:pPr>
        <w:spacing w:line="360" w:lineRule="auto"/>
        <w:ind w:firstLine="420"/>
        <w:rPr>
          <w:rFonts w:ascii="Times New Roman" w:hAnsi="Times New Roman"/>
          <w:sz w:val="24"/>
        </w:rPr>
      </w:pPr>
      <w:r>
        <w:rPr>
          <w:rFonts w:ascii="Times New Roman" w:hAnsi="Times New Roman" w:hint="eastAsia"/>
          <w:sz w:val="24"/>
        </w:rPr>
        <w:t>实验总结：</w:t>
      </w:r>
    </w:p>
    <w:p w:rsidR="00D94237" w:rsidRDefault="00D94237">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hint="eastAsia"/>
          <w:sz w:val="24"/>
        </w:rPr>
        <w:t>掌握了以下常用网络命令功能</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ipconfig</w:t>
      </w:r>
      <w:r>
        <w:rPr>
          <w:rFonts w:ascii="宋体" w:hAnsi="宋体" w:cs="宋体" w:hint="eastAsia"/>
          <w:color w:val="000000"/>
          <w:sz w:val="22"/>
        </w:rPr>
        <w:t>：查看本机IP配置。</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ping</w:t>
      </w:r>
      <w:r>
        <w:rPr>
          <w:rFonts w:ascii="宋体" w:hAnsi="宋体" w:cs="宋体" w:hint="eastAsia"/>
          <w:color w:val="000000"/>
          <w:sz w:val="22"/>
        </w:rPr>
        <w:t>：检查网络是否连通或者网络连接速度的命令。</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tracert</w:t>
      </w:r>
      <w:r>
        <w:rPr>
          <w:rFonts w:ascii="宋体" w:hAnsi="宋体" w:cs="宋体" w:hint="eastAsia"/>
          <w:color w:val="000000"/>
          <w:sz w:val="22"/>
        </w:rPr>
        <w:t>：追踪路由，检查网络状态。</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arp</w:t>
      </w:r>
      <w:r>
        <w:rPr>
          <w:rFonts w:ascii="宋体" w:hAnsi="宋体" w:cs="宋体" w:hint="eastAsia"/>
          <w:color w:val="000000"/>
          <w:sz w:val="22"/>
        </w:rPr>
        <w:t>：显示和修改“地址解析协议（ARP）”缓存中的项目。</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telnet</w:t>
      </w:r>
      <w:r>
        <w:rPr>
          <w:rFonts w:ascii="宋体" w:hAnsi="宋体" w:cs="宋体" w:hint="eastAsia"/>
          <w:color w:val="000000"/>
          <w:sz w:val="22"/>
        </w:rPr>
        <w:t>：可以检查一个端口是否可以访问。</w:t>
      </w:r>
    </w:p>
    <w:p w:rsidR="00D94237" w:rsidRDefault="00D94237" w:rsidP="00D94237">
      <w:pPr>
        <w:spacing w:line="360" w:lineRule="auto"/>
        <w:ind w:firstLine="420"/>
        <w:rPr>
          <w:rFonts w:ascii="宋体" w:hAnsi="宋体" w:cs="宋体"/>
          <w:color w:val="000000"/>
          <w:sz w:val="22"/>
        </w:rPr>
      </w:pPr>
      <w:r>
        <w:rPr>
          <w:rFonts w:ascii="宋体" w:hAnsi="宋体" w:cs="宋体" w:hint="eastAsia"/>
          <w:b/>
          <w:bCs/>
          <w:color w:val="000000"/>
          <w:sz w:val="22"/>
        </w:rPr>
        <w:t>netstat</w:t>
      </w:r>
      <w:r>
        <w:rPr>
          <w:rFonts w:ascii="宋体" w:hAnsi="宋体" w:cs="宋体" w:hint="eastAsia"/>
          <w:color w:val="000000"/>
          <w:sz w:val="22"/>
        </w:rPr>
        <w:t>：是一个监控TCP/IP网络的工具，可以完成显示所有连接和侦听窗口，显示路由表，</w:t>
      </w:r>
      <w:r>
        <w:rPr>
          <w:rFonts w:hint="eastAsia"/>
          <w:sz w:val="22"/>
        </w:rPr>
        <w:t>显示当前连接卸载状态等操作。</w:t>
      </w:r>
    </w:p>
    <w:p w:rsidR="00D94237" w:rsidRPr="00D94237" w:rsidRDefault="00D94237" w:rsidP="00D94237">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Pr="00D94237">
        <w:rPr>
          <w:rFonts w:ascii="Times New Roman" w:hAnsi="Times New Roman" w:hint="eastAsia"/>
          <w:sz w:val="24"/>
        </w:rPr>
        <w:t>掌握了路由器和交换机的区别</w:t>
      </w:r>
    </w:p>
    <w:p w:rsidR="00D94237" w:rsidRPr="00D94237" w:rsidRDefault="00D94237" w:rsidP="00D94237">
      <w:pPr>
        <w:spacing w:line="360" w:lineRule="auto"/>
        <w:ind w:firstLine="420"/>
        <w:rPr>
          <w:rFonts w:ascii="宋体" w:hAnsi="宋体" w:cs="宋体"/>
          <w:bCs/>
          <w:sz w:val="22"/>
        </w:rPr>
      </w:pPr>
      <w:r>
        <w:rPr>
          <w:rFonts w:ascii="Times New Roman" w:hAnsi="Times New Roman" w:hint="eastAsia"/>
          <w:sz w:val="24"/>
        </w:rPr>
        <w:t>3</w:t>
      </w:r>
      <w:r>
        <w:rPr>
          <w:rFonts w:ascii="Times New Roman" w:hAnsi="Times New Roman" w:hint="eastAsia"/>
          <w:sz w:val="24"/>
        </w:rPr>
        <w:t>．得到以下结论：</w:t>
      </w:r>
      <w:r w:rsidRPr="00D94237">
        <w:rPr>
          <w:rFonts w:ascii="宋体" w:hAnsi="宋体" w:cs="宋体" w:hint="eastAsia"/>
          <w:bCs/>
          <w:sz w:val="22"/>
        </w:rPr>
        <w:t>结论：可以得到只有相同vlan中的主机能相互ping通，与其他主机均不能ping通，原因是各种属于不同的vlan。</w:t>
      </w:r>
    </w:p>
    <w:p w:rsidR="00D94237" w:rsidRPr="00D94237" w:rsidRDefault="00D94237" w:rsidP="00D94237">
      <w:pPr>
        <w:spacing w:line="360" w:lineRule="auto"/>
        <w:ind w:firstLine="420"/>
        <w:rPr>
          <w:rFonts w:ascii="宋体" w:hAnsi="宋体" w:cs="宋体" w:hint="eastAsia"/>
          <w:bCs/>
          <w:sz w:val="22"/>
        </w:rPr>
      </w:pPr>
      <w:r w:rsidRPr="00D94237">
        <w:rPr>
          <w:rFonts w:ascii="宋体" w:hAnsi="宋体" w:cs="宋体" w:hint="eastAsia"/>
          <w:bCs/>
          <w:sz w:val="22"/>
        </w:rPr>
        <w:t>4.掌握了静态路由和动态路由</w:t>
      </w:r>
    </w:p>
    <w:p w:rsidR="00D94237" w:rsidRPr="00D94237" w:rsidRDefault="00D94237" w:rsidP="00D94237">
      <w:pPr>
        <w:spacing w:line="360" w:lineRule="auto"/>
        <w:rPr>
          <w:rFonts w:ascii="Times New Roman" w:hAnsi="Times New Roman" w:hint="eastAsia"/>
          <w:sz w:val="24"/>
        </w:rPr>
      </w:pPr>
      <w:bookmarkStart w:id="193" w:name="_GoBack"/>
      <w:bookmarkEnd w:id="193"/>
    </w:p>
    <w:sectPr w:rsidR="00D94237" w:rsidRPr="00D94237">
      <w:footerReference w:type="default" r:id="rId7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734D" w:rsidRDefault="002D734D">
      <w:r>
        <w:separator/>
      </w:r>
    </w:p>
  </w:endnote>
  <w:endnote w:type="continuationSeparator" w:id="0">
    <w:p w:rsidR="002D734D" w:rsidRDefault="002D7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C7A" w:rsidRDefault="00D46C7A">
    <w:pPr>
      <w:pStyle w:val="a6"/>
      <w:jc w:val="center"/>
    </w:pPr>
    <w:r>
      <w:fldChar w:fldCharType="begin"/>
    </w:r>
    <w:r>
      <w:instrText>PAGE   \* MERGEFORMAT</w:instrText>
    </w:r>
    <w:r>
      <w:fldChar w:fldCharType="separate"/>
    </w:r>
    <w:r>
      <w:rPr>
        <w:lang w:val="zh-CN"/>
      </w:rPr>
      <w:t>1</w:t>
    </w:r>
    <w:r>
      <w:fldChar w:fldCharType="end"/>
    </w:r>
  </w:p>
  <w:p w:rsidR="00D46C7A" w:rsidRDefault="00D46C7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C7A" w:rsidRDefault="00D46C7A">
    <w:pPr>
      <w:pStyle w:val="a6"/>
      <w:jc w:val="center"/>
    </w:pPr>
    <w:r>
      <w:fldChar w:fldCharType="begin"/>
    </w:r>
    <w:r>
      <w:instrText>PAGE   \* MERGEFORMAT</w:instrText>
    </w:r>
    <w:r>
      <w:fldChar w:fldCharType="separate"/>
    </w:r>
    <w:r>
      <w:rPr>
        <w:lang w:val="zh-CN"/>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734D" w:rsidRDefault="002D734D">
      <w:r>
        <w:separator/>
      </w:r>
    </w:p>
  </w:footnote>
  <w:footnote w:type="continuationSeparator" w:id="0">
    <w:p w:rsidR="002D734D" w:rsidRDefault="002D7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C7A" w:rsidRDefault="00D46C7A">
    <w:pPr>
      <w:pStyle w:val="a8"/>
    </w:pPr>
    <w:r>
      <w:rPr>
        <w:rFonts w:hint="eastAsia"/>
      </w:rPr>
      <w:t>计算机网络课程设计报告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18D94B"/>
    <w:multiLevelType w:val="singleLevel"/>
    <w:tmpl w:val="9C18D94B"/>
    <w:lvl w:ilvl="0">
      <w:start w:val="1"/>
      <w:numFmt w:val="decimal"/>
      <w:lvlText w:val="%1."/>
      <w:lvlJc w:val="left"/>
      <w:pPr>
        <w:tabs>
          <w:tab w:val="left" w:pos="312"/>
        </w:tabs>
      </w:pPr>
    </w:lvl>
  </w:abstractNum>
  <w:abstractNum w:abstractNumId="1" w15:restartNumberingAfterBreak="0">
    <w:nsid w:val="BC596168"/>
    <w:multiLevelType w:val="singleLevel"/>
    <w:tmpl w:val="BC596168"/>
    <w:lvl w:ilvl="0">
      <w:start w:val="1"/>
      <w:numFmt w:val="lowerLetter"/>
      <w:lvlText w:val="%1."/>
      <w:lvlJc w:val="left"/>
      <w:pPr>
        <w:tabs>
          <w:tab w:val="left" w:pos="312"/>
        </w:tabs>
      </w:pPr>
    </w:lvl>
  </w:abstractNum>
  <w:abstractNum w:abstractNumId="2" w15:restartNumberingAfterBreak="0">
    <w:nsid w:val="BE9CBADD"/>
    <w:multiLevelType w:val="singleLevel"/>
    <w:tmpl w:val="BE9CBADD"/>
    <w:lvl w:ilvl="0">
      <w:start w:val="1"/>
      <w:numFmt w:val="decimal"/>
      <w:lvlText w:val="%1."/>
      <w:lvlJc w:val="left"/>
      <w:pPr>
        <w:tabs>
          <w:tab w:val="left" w:pos="312"/>
        </w:tabs>
      </w:pPr>
    </w:lvl>
  </w:abstractNum>
  <w:abstractNum w:abstractNumId="3" w15:restartNumberingAfterBreak="0">
    <w:nsid w:val="C7192C87"/>
    <w:multiLevelType w:val="singleLevel"/>
    <w:tmpl w:val="C7192C87"/>
    <w:lvl w:ilvl="0">
      <w:start w:val="1"/>
      <w:numFmt w:val="decimal"/>
      <w:lvlText w:val="%1."/>
      <w:lvlJc w:val="left"/>
      <w:pPr>
        <w:tabs>
          <w:tab w:val="left" w:pos="312"/>
        </w:tabs>
      </w:pPr>
    </w:lvl>
  </w:abstractNum>
  <w:abstractNum w:abstractNumId="4" w15:restartNumberingAfterBreak="0">
    <w:nsid w:val="3CF67871"/>
    <w:multiLevelType w:val="multilevel"/>
    <w:tmpl w:val="3CF67871"/>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372A9B8"/>
    <w:multiLevelType w:val="singleLevel"/>
    <w:tmpl w:val="4372A9B8"/>
    <w:lvl w:ilvl="0">
      <w:start w:val="1"/>
      <w:numFmt w:val="decimal"/>
      <w:lvlText w:val="%1."/>
      <w:lvlJc w:val="left"/>
      <w:pPr>
        <w:tabs>
          <w:tab w:val="left" w:pos="312"/>
        </w:tabs>
      </w:pPr>
    </w:lvl>
  </w:abstractNum>
  <w:abstractNum w:abstractNumId="6" w15:restartNumberingAfterBreak="0">
    <w:nsid w:val="471BB6D6"/>
    <w:multiLevelType w:val="singleLevel"/>
    <w:tmpl w:val="471BB6D6"/>
    <w:lvl w:ilvl="0">
      <w:start w:val="1"/>
      <w:numFmt w:val="decimal"/>
      <w:lvlText w:val="%1."/>
      <w:lvlJc w:val="left"/>
      <w:pPr>
        <w:tabs>
          <w:tab w:val="left" w:pos="312"/>
        </w:tabs>
      </w:pPr>
    </w:lvl>
  </w:abstractNum>
  <w:abstractNum w:abstractNumId="7" w15:restartNumberingAfterBreak="0">
    <w:nsid w:val="51EF0181"/>
    <w:multiLevelType w:val="multilevel"/>
    <w:tmpl w:val="51EF01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49D6133"/>
    <w:multiLevelType w:val="singleLevel"/>
    <w:tmpl w:val="649D6133"/>
    <w:lvl w:ilvl="0">
      <w:start w:val="1"/>
      <w:numFmt w:val="decimal"/>
      <w:lvlText w:val="%1."/>
      <w:lvlJc w:val="left"/>
      <w:pPr>
        <w:tabs>
          <w:tab w:val="left" w:pos="312"/>
        </w:tabs>
      </w:pPr>
    </w:lvl>
  </w:abstractNum>
  <w:abstractNum w:abstractNumId="9" w15:restartNumberingAfterBreak="0">
    <w:nsid w:val="6F4A6CFD"/>
    <w:multiLevelType w:val="singleLevel"/>
    <w:tmpl w:val="6F4A6CFD"/>
    <w:lvl w:ilvl="0">
      <w:start w:val="1"/>
      <w:numFmt w:val="decimal"/>
      <w:lvlText w:val="%1."/>
      <w:lvlJc w:val="left"/>
      <w:pPr>
        <w:tabs>
          <w:tab w:val="left" w:pos="312"/>
        </w:tabs>
      </w:pPr>
    </w:lvl>
  </w:abstractNum>
  <w:abstractNum w:abstractNumId="10" w15:restartNumberingAfterBreak="0">
    <w:nsid w:val="71B500D6"/>
    <w:multiLevelType w:val="singleLevel"/>
    <w:tmpl w:val="71B500D6"/>
    <w:lvl w:ilvl="0">
      <w:start w:val="1"/>
      <w:numFmt w:val="decimal"/>
      <w:lvlText w:val="%1."/>
      <w:lvlJc w:val="left"/>
      <w:pPr>
        <w:tabs>
          <w:tab w:val="left" w:pos="312"/>
        </w:tabs>
      </w:pPr>
    </w:lvl>
  </w:abstractNum>
  <w:abstractNum w:abstractNumId="11" w15:restartNumberingAfterBreak="0">
    <w:nsid w:val="74997640"/>
    <w:multiLevelType w:val="singleLevel"/>
    <w:tmpl w:val="74997640"/>
    <w:lvl w:ilvl="0">
      <w:start w:val="1"/>
      <w:numFmt w:val="lowerLetter"/>
      <w:lvlText w:val="%1."/>
      <w:lvlJc w:val="left"/>
      <w:pPr>
        <w:tabs>
          <w:tab w:val="left" w:pos="312"/>
        </w:tabs>
      </w:pPr>
    </w:lvl>
  </w:abstractNum>
  <w:abstractNum w:abstractNumId="12" w15:restartNumberingAfterBreak="0">
    <w:nsid w:val="78B768BF"/>
    <w:multiLevelType w:val="multilevel"/>
    <w:tmpl w:val="78B768BF"/>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2"/>
  </w:num>
  <w:num w:numId="3">
    <w:abstractNumId w:val="7"/>
  </w:num>
  <w:num w:numId="4">
    <w:abstractNumId w:val="3"/>
  </w:num>
  <w:num w:numId="5">
    <w:abstractNumId w:val="11"/>
  </w:num>
  <w:num w:numId="6">
    <w:abstractNumId w:val="1"/>
  </w:num>
  <w:num w:numId="7">
    <w:abstractNumId w:val="9"/>
  </w:num>
  <w:num w:numId="8">
    <w:abstractNumId w:val="2"/>
  </w:num>
  <w:num w:numId="9">
    <w:abstractNumId w:val="10"/>
  </w:num>
  <w:num w:numId="10">
    <w:abstractNumId w:val="8"/>
  </w:num>
  <w:num w:numId="11">
    <w:abstractNumId w:val="5"/>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D25"/>
    <w:rsid w:val="0000247B"/>
    <w:rsid w:val="00002681"/>
    <w:rsid w:val="00007CDB"/>
    <w:rsid w:val="000665AA"/>
    <w:rsid w:val="00077C86"/>
    <w:rsid w:val="000A222E"/>
    <w:rsid w:val="000A26A4"/>
    <w:rsid w:val="000B711D"/>
    <w:rsid w:val="000C2F62"/>
    <w:rsid w:val="000E4750"/>
    <w:rsid w:val="00101730"/>
    <w:rsid w:val="00111313"/>
    <w:rsid w:val="001156A7"/>
    <w:rsid w:val="0011651E"/>
    <w:rsid w:val="001174D4"/>
    <w:rsid w:val="00117957"/>
    <w:rsid w:val="0013396D"/>
    <w:rsid w:val="001400B2"/>
    <w:rsid w:val="00141348"/>
    <w:rsid w:val="00141E5D"/>
    <w:rsid w:val="0014255A"/>
    <w:rsid w:val="00143EE5"/>
    <w:rsid w:val="0015049A"/>
    <w:rsid w:val="00153244"/>
    <w:rsid w:val="00160933"/>
    <w:rsid w:val="0016752D"/>
    <w:rsid w:val="00172A27"/>
    <w:rsid w:val="00175387"/>
    <w:rsid w:val="001755A0"/>
    <w:rsid w:val="0017560D"/>
    <w:rsid w:val="00180531"/>
    <w:rsid w:val="00180D78"/>
    <w:rsid w:val="00187B01"/>
    <w:rsid w:val="00193C57"/>
    <w:rsid w:val="001A76C0"/>
    <w:rsid w:val="001C2A17"/>
    <w:rsid w:val="001C75FF"/>
    <w:rsid w:val="001E2C63"/>
    <w:rsid w:val="001F671B"/>
    <w:rsid w:val="00213B59"/>
    <w:rsid w:val="002205AF"/>
    <w:rsid w:val="00250DAC"/>
    <w:rsid w:val="00260A72"/>
    <w:rsid w:val="00262569"/>
    <w:rsid w:val="002637CE"/>
    <w:rsid w:val="00264040"/>
    <w:rsid w:val="00275C35"/>
    <w:rsid w:val="002B41CF"/>
    <w:rsid w:val="002D30B2"/>
    <w:rsid w:val="002D3497"/>
    <w:rsid w:val="002D734D"/>
    <w:rsid w:val="002E0D84"/>
    <w:rsid w:val="002E6DBC"/>
    <w:rsid w:val="002E7076"/>
    <w:rsid w:val="002F0F27"/>
    <w:rsid w:val="002F3683"/>
    <w:rsid w:val="002F47B4"/>
    <w:rsid w:val="00301DCB"/>
    <w:rsid w:val="00302B96"/>
    <w:rsid w:val="003159E6"/>
    <w:rsid w:val="003219B8"/>
    <w:rsid w:val="003300D6"/>
    <w:rsid w:val="00334E83"/>
    <w:rsid w:val="00335CF5"/>
    <w:rsid w:val="00337EAC"/>
    <w:rsid w:val="00341D8A"/>
    <w:rsid w:val="00341FD7"/>
    <w:rsid w:val="00360250"/>
    <w:rsid w:val="003624EF"/>
    <w:rsid w:val="0036789A"/>
    <w:rsid w:val="0039083F"/>
    <w:rsid w:val="00396FF3"/>
    <w:rsid w:val="003A7F4B"/>
    <w:rsid w:val="003D3D76"/>
    <w:rsid w:val="003E041C"/>
    <w:rsid w:val="003F0CFE"/>
    <w:rsid w:val="003F344E"/>
    <w:rsid w:val="003F4FC4"/>
    <w:rsid w:val="004060B9"/>
    <w:rsid w:val="00410C0C"/>
    <w:rsid w:val="0043199A"/>
    <w:rsid w:val="00446A5F"/>
    <w:rsid w:val="0045097E"/>
    <w:rsid w:val="00450BDF"/>
    <w:rsid w:val="00463FFC"/>
    <w:rsid w:val="00467492"/>
    <w:rsid w:val="00475C50"/>
    <w:rsid w:val="004A396C"/>
    <w:rsid w:val="004A3B82"/>
    <w:rsid w:val="004B3C3B"/>
    <w:rsid w:val="004B5C06"/>
    <w:rsid w:val="004E4340"/>
    <w:rsid w:val="004E4540"/>
    <w:rsid w:val="004E5210"/>
    <w:rsid w:val="004F45EB"/>
    <w:rsid w:val="004F4A90"/>
    <w:rsid w:val="00500E76"/>
    <w:rsid w:val="00502733"/>
    <w:rsid w:val="00506FAE"/>
    <w:rsid w:val="00510C20"/>
    <w:rsid w:val="0051429B"/>
    <w:rsid w:val="00543936"/>
    <w:rsid w:val="0054792D"/>
    <w:rsid w:val="00550D34"/>
    <w:rsid w:val="00556859"/>
    <w:rsid w:val="00571F75"/>
    <w:rsid w:val="00582E69"/>
    <w:rsid w:val="00584A0A"/>
    <w:rsid w:val="005871B6"/>
    <w:rsid w:val="00587956"/>
    <w:rsid w:val="005921F3"/>
    <w:rsid w:val="00596770"/>
    <w:rsid w:val="005B16EE"/>
    <w:rsid w:val="005B44D6"/>
    <w:rsid w:val="005F10D5"/>
    <w:rsid w:val="005F26E3"/>
    <w:rsid w:val="005F4B8E"/>
    <w:rsid w:val="00602586"/>
    <w:rsid w:val="0060280F"/>
    <w:rsid w:val="0060657C"/>
    <w:rsid w:val="00607393"/>
    <w:rsid w:val="00640967"/>
    <w:rsid w:val="00640D3C"/>
    <w:rsid w:val="0064577A"/>
    <w:rsid w:val="006631A4"/>
    <w:rsid w:val="0066573D"/>
    <w:rsid w:val="006671AD"/>
    <w:rsid w:val="00667F51"/>
    <w:rsid w:val="006754F9"/>
    <w:rsid w:val="00694353"/>
    <w:rsid w:val="006A2F02"/>
    <w:rsid w:val="006A4A05"/>
    <w:rsid w:val="006C1109"/>
    <w:rsid w:val="006D008E"/>
    <w:rsid w:val="006E615B"/>
    <w:rsid w:val="00724A58"/>
    <w:rsid w:val="00735CD4"/>
    <w:rsid w:val="00743FB2"/>
    <w:rsid w:val="00776C1E"/>
    <w:rsid w:val="007919AE"/>
    <w:rsid w:val="007950E9"/>
    <w:rsid w:val="007C12C1"/>
    <w:rsid w:val="007C7245"/>
    <w:rsid w:val="007D07C9"/>
    <w:rsid w:val="007D2F8B"/>
    <w:rsid w:val="007D4E3A"/>
    <w:rsid w:val="007D50F1"/>
    <w:rsid w:val="007D6239"/>
    <w:rsid w:val="007E047E"/>
    <w:rsid w:val="007E55D7"/>
    <w:rsid w:val="007E5833"/>
    <w:rsid w:val="007F555D"/>
    <w:rsid w:val="007F5ECE"/>
    <w:rsid w:val="00800DD3"/>
    <w:rsid w:val="00802F28"/>
    <w:rsid w:val="00803408"/>
    <w:rsid w:val="0080378A"/>
    <w:rsid w:val="008205C3"/>
    <w:rsid w:val="00832A7D"/>
    <w:rsid w:val="00834A13"/>
    <w:rsid w:val="00834E38"/>
    <w:rsid w:val="008361D5"/>
    <w:rsid w:val="00836746"/>
    <w:rsid w:val="008424A8"/>
    <w:rsid w:val="00846D88"/>
    <w:rsid w:val="00874A95"/>
    <w:rsid w:val="008930BA"/>
    <w:rsid w:val="008C624C"/>
    <w:rsid w:val="008C66CC"/>
    <w:rsid w:val="008D4C73"/>
    <w:rsid w:val="008D56ED"/>
    <w:rsid w:val="00906EC0"/>
    <w:rsid w:val="009134CA"/>
    <w:rsid w:val="00935AB2"/>
    <w:rsid w:val="00942DB1"/>
    <w:rsid w:val="00950B19"/>
    <w:rsid w:val="009559AB"/>
    <w:rsid w:val="00960E92"/>
    <w:rsid w:val="00967DF8"/>
    <w:rsid w:val="00974A8A"/>
    <w:rsid w:val="00985DDF"/>
    <w:rsid w:val="0099095F"/>
    <w:rsid w:val="009932A1"/>
    <w:rsid w:val="009C6622"/>
    <w:rsid w:val="009C6F20"/>
    <w:rsid w:val="009E5261"/>
    <w:rsid w:val="009F4A10"/>
    <w:rsid w:val="00A03FD1"/>
    <w:rsid w:val="00A05A03"/>
    <w:rsid w:val="00A13854"/>
    <w:rsid w:val="00A229E6"/>
    <w:rsid w:val="00A34647"/>
    <w:rsid w:val="00A34803"/>
    <w:rsid w:val="00A52889"/>
    <w:rsid w:val="00A732BF"/>
    <w:rsid w:val="00A87ECC"/>
    <w:rsid w:val="00A90701"/>
    <w:rsid w:val="00A90DB9"/>
    <w:rsid w:val="00AB0A6D"/>
    <w:rsid w:val="00AB5119"/>
    <w:rsid w:val="00AB7C1A"/>
    <w:rsid w:val="00AC104B"/>
    <w:rsid w:val="00AD1636"/>
    <w:rsid w:val="00AE6D85"/>
    <w:rsid w:val="00AE7308"/>
    <w:rsid w:val="00B071A1"/>
    <w:rsid w:val="00B12105"/>
    <w:rsid w:val="00B13526"/>
    <w:rsid w:val="00B13A34"/>
    <w:rsid w:val="00B26A32"/>
    <w:rsid w:val="00B31C6F"/>
    <w:rsid w:val="00B3512F"/>
    <w:rsid w:val="00B40E90"/>
    <w:rsid w:val="00B52E42"/>
    <w:rsid w:val="00B61F2E"/>
    <w:rsid w:val="00B63A15"/>
    <w:rsid w:val="00B666A6"/>
    <w:rsid w:val="00B760FD"/>
    <w:rsid w:val="00B86172"/>
    <w:rsid w:val="00B872F2"/>
    <w:rsid w:val="00B93C53"/>
    <w:rsid w:val="00B95578"/>
    <w:rsid w:val="00BA28BE"/>
    <w:rsid w:val="00BA5AAC"/>
    <w:rsid w:val="00BB1C31"/>
    <w:rsid w:val="00BB6583"/>
    <w:rsid w:val="00BC62E8"/>
    <w:rsid w:val="00BD1440"/>
    <w:rsid w:val="00BD4CAC"/>
    <w:rsid w:val="00BE7462"/>
    <w:rsid w:val="00BF6AF5"/>
    <w:rsid w:val="00C05013"/>
    <w:rsid w:val="00C0789D"/>
    <w:rsid w:val="00C10939"/>
    <w:rsid w:val="00C11594"/>
    <w:rsid w:val="00C30F86"/>
    <w:rsid w:val="00C34F26"/>
    <w:rsid w:val="00C53668"/>
    <w:rsid w:val="00C54D32"/>
    <w:rsid w:val="00C66350"/>
    <w:rsid w:val="00C74EC2"/>
    <w:rsid w:val="00C81FDA"/>
    <w:rsid w:val="00C84A55"/>
    <w:rsid w:val="00C93351"/>
    <w:rsid w:val="00C96439"/>
    <w:rsid w:val="00C96686"/>
    <w:rsid w:val="00CB1DB7"/>
    <w:rsid w:val="00CB1EB4"/>
    <w:rsid w:val="00CB1FFF"/>
    <w:rsid w:val="00CB3464"/>
    <w:rsid w:val="00CB7FEC"/>
    <w:rsid w:val="00CC0973"/>
    <w:rsid w:val="00CC3B5A"/>
    <w:rsid w:val="00CC6BDD"/>
    <w:rsid w:val="00CD2443"/>
    <w:rsid w:val="00CF1607"/>
    <w:rsid w:val="00CF5892"/>
    <w:rsid w:val="00CF6500"/>
    <w:rsid w:val="00D1599E"/>
    <w:rsid w:val="00D226E3"/>
    <w:rsid w:val="00D34F32"/>
    <w:rsid w:val="00D46C7A"/>
    <w:rsid w:val="00D474B2"/>
    <w:rsid w:val="00D474E7"/>
    <w:rsid w:val="00D47AAB"/>
    <w:rsid w:val="00D52C00"/>
    <w:rsid w:val="00D5423B"/>
    <w:rsid w:val="00D5514B"/>
    <w:rsid w:val="00D60F46"/>
    <w:rsid w:val="00D664AD"/>
    <w:rsid w:val="00D75355"/>
    <w:rsid w:val="00D7654A"/>
    <w:rsid w:val="00D85A89"/>
    <w:rsid w:val="00D8676D"/>
    <w:rsid w:val="00D91976"/>
    <w:rsid w:val="00D94237"/>
    <w:rsid w:val="00DA574F"/>
    <w:rsid w:val="00DC1D30"/>
    <w:rsid w:val="00DF7AAF"/>
    <w:rsid w:val="00E073FF"/>
    <w:rsid w:val="00E34070"/>
    <w:rsid w:val="00E4155A"/>
    <w:rsid w:val="00E51BDC"/>
    <w:rsid w:val="00E55242"/>
    <w:rsid w:val="00E57CBE"/>
    <w:rsid w:val="00E63484"/>
    <w:rsid w:val="00E63880"/>
    <w:rsid w:val="00E716E7"/>
    <w:rsid w:val="00E75F79"/>
    <w:rsid w:val="00E87FDF"/>
    <w:rsid w:val="00E970AF"/>
    <w:rsid w:val="00EA30F3"/>
    <w:rsid w:val="00EA381A"/>
    <w:rsid w:val="00EB392E"/>
    <w:rsid w:val="00EB61E3"/>
    <w:rsid w:val="00ED2B00"/>
    <w:rsid w:val="00EF0C7D"/>
    <w:rsid w:val="00F04137"/>
    <w:rsid w:val="00F32E1B"/>
    <w:rsid w:val="00F43C5E"/>
    <w:rsid w:val="00F53932"/>
    <w:rsid w:val="00F55548"/>
    <w:rsid w:val="00F63BF2"/>
    <w:rsid w:val="00F64812"/>
    <w:rsid w:val="00F906C7"/>
    <w:rsid w:val="00FB0082"/>
    <w:rsid w:val="00FC288B"/>
    <w:rsid w:val="00FC2A91"/>
    <w:rsid w:val="00FD065A"/>
    <w:rsid w:val="00FD1401"/>
    <w:rsid w:val="00FD38D5"/>
    <w:rsid w:val="00FD668F"/>
    <w:rsid w:val="00FE5529"/>
    <w:rsid w:val="040C7DB4"/>
    <w:rsid w:val="041B1A3F"/>
    <w:rsid w:val="05895911"/>
    <w:rsid w:val="066F1A7C"/>
    <w:rsid w:val="06791C42"/>
    <w:rsid w:val="073A2A13"/>
    <w:rsid w:val="0AF03859"/>
    <w:rsid w:val="0C567EEE"/>
    <w:rsid w:val="0CC06F6A"/>
    <w:rsid w:val="11421168"/>
    <w:rsid w:val="189300AB"/>
    <w:rsid w:val="1A831128"/>
    <w:rsid w:val="1FB2125C"/>
    <w:rsid w:val="2C8C15BC"/>
    <w:rsid w:val="32047D0A"/>
    <w:rsid w:val="36AD448A"/>
    <w:rsid w:val="384421CA"/>
    <w:rsid w:val="3884603A"/>
    <w:rsid w:val="3BF10159"/>
    <w:rsid w:val="3BFC5E21"/>
    <w:rsid w:val="3DA52300"/>
    <w:rsid w:val="3E9F46C5"/>
    <w:rsid w:val="422766C9"/>
    <w:rsid w:val="444A1FD2"/>
    <w:rsid w:val="452454C6"/>
    <w:rsid w:val="510600CE"/>
    <w:rsid w:val="525F0ACD"/>
    <w:rsid w:val="56A42571"/>
    <w:rsid w:val="56EC4C34"/>
    <w:rsid w:val="57F30FA1"/>
    <w:rsid w:val="58CB3E07"/>
    <w:rsid w:val="5A386414"/>
    <w:rsid w:val="5EA03E5D"/>
    <w:rsid w:val="619A5D3F"/>
    <w:rsid w:val="62124E43"/>
    <w:rsid w:val="68210210"/>
    <w:rsid w:val="68CD0F7C"/>
    <w:rsid w:val="6FAD42FD"/>
    <w:rsid w:val="7A9431C2"/>
    <w:rsid w:val="7FDE1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9D3E5D0"/>
  <w15:docId w15:val="{F4CE40C4-6EC5-47B7-A1D2-A651A8590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sz w:val="18"/>
      <w:szCs w:val="18"/>
    </w:rPr>
  </w:style>
  <w:style w:type="paragraph" w:styleId="a3">
    <w:name w:val="Normal Indent"/>
    <w:basedOn w:val="a"/>
    <w:qFormat/>
    <w:pPr>
      <w:ind w:firstLineChars="200" w:firstLine="420"/>
    </w:pPr>
    <w:rPr>
      <w:rFonts w:ascii="Times New Roman" w:hAnsi="Times New Roman"/>
      <w:szCs w:val="24"/>
    </w:rPr>
  </w:style>
  <w:style w:type="paragraph" w:styleId="TOC5">
    <w:name w:val="toc 5"/>
    <w:basedOn w:val="a"/>
    <w:next w:val="a"/>
    <w:uiPriority w:val="39"/>
    <w:unhideWhenUsed/>
    <w:pPr>
      <w:ind w:left="840"/>
      <w:jc w:val="left"/>
    </w:pPr>
    <w:rPr>
      <w:sz w:val="18"/>
      <w:szCs w:val="18"/>
    </w:rPr>
  </w:style>
  <w:style w:type="paragraph" w:styleId="TOC3">
    <w:name w:val="toc 3"/>
    <w:basedOn w:val="a"/>
    <w:next w:val="a"/>
    <w:uiPriority w:val="39"/>
    <w:unhideWhenUsed/>
    <w:qFormat/>
    <w:pPr>
      <w:tabs>
        <w:tab w:val="left" w:pos="840"/>
        <w:tab w:val="right" w:leader="dot" w:pos="8296"/>
      </w:tabs>
      <w:spacing w:line="360" w:lineRule="auto"/>
      <w:ind w:left="420"/>
      <w:jc w:val="left"/>
    </w:pPr>
    <w:rPr>
      <w:i/>
      <w:iCs/>
      <w:sz w:val="20"/>
      <w:szCs w:val="20"/>
    </w:rPr>
  </w:style>
  <w:style w:type="paragraph" w:styleId="TOC8">
    <w:name w:val="toc 8"/>
    <w:basedOn w:val="a"/>
    <w:next w:val="a"/>
    <w:uiPriority w:val="39"/>
    <w:unhideWhenUsed/>
    <w:qFormat/>
    <w:pPr>
      <w:ind w:left="1470"/>
      <w:jc w:val="left"/>
    </w:pPr>
    <w:rPr>
      <w:sz w:val="18"/>
      <w:szCs w:val="18"/>
    </w:rPr>
  </w:style>
  <w:style w:type="paragraph" w:styleId="a4">
    <w:name w:val="Balloon Text"/>
    <w:basedOn w:val="a"/>
    <w:link w:val="a5"/>
    <w:uiPriority w:val="99"/>
    <w:unhideWhenUsed/>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630"/>
        <w:tab w:val="right" w:leader="dot" w:pos="8296"/>
      </w:tabs>
      <w:spacing w:before="120" w:after="120" w:line="360" w:lineRule="auto"/>
      <w:jc w:val="left"/>
    </w:pPr>
    <w:rPr>
      <w:b/>
      <w:bCs/>
      <w:caps/>
      <w:sz w:val="20"/>
      <w:szCs w:val="20"/>
    </w:rPr>
  </w:style>
  <w:style w:type="paragraph" w:styleId="TOC4">
    <w:name w:val="toc 4"/>
    <w:basedOn w:val="a"/>
    <w:next w:val="a"/>
    <w:uiPriority w:val="39"/>
    <w:unhideWhenUsed/>
    <w:qFormat/>
    <w:pPr>
      <w:ind w:left="630"/>
      <w:jc w:val="left"/>
    </w:pPr>
    <w:rPr>
      <w:sz w:val="18"/>
      <w:szCs w:val="18"/>
    </w:rPr>
  </w:style>
  <w:style w:type="paragraph" w:styleId="aa">
    <w:name w:val="Subtitle"/>
    <w:basedOn w:val="a"/>
    <w:next w:val="a"/>
    <w:link w:val="ab"/>
    <w:uiPriority w:val="11"/>
    <w:qFormat/>
    <w:pPr>
      <w:spacing w:before="240" w:after="60" w:line="312" w:lineRule="auto"/>
      <w:jc w:val="center"/>
      <w:outlineLvl w:val="1"/>
    </w:pPr>
    <w:rPr>
      <w:rFonts w:ascii="Cambria" w:hAnsi="Cambria"/>
      <w:b/>
      <w:bCs/>
      <w:kern w:val="28"/>
      <w:sz w:val="32"/>
      <w:szCs w:val="32"/>
    </w:rPr>
  </w:style>
  <w:style w:type="paragraph" w:styleId="TOC6">
    <w:name w:val="toc 6"/>
    <w:basedOn w:val="a"/>
    <w:next w:val="a"/>
    <w:uiPriority w:val="39"/>
    <w:unhideWhenUsed/>
    <w:qFormat/>
    <w:pPr>
      <w:ind w:left="1050"/>
      <w:jc w:val="left"/>
    </w:pPr>
    <w:rPr>
      <w:sz w:val="18"/>
      <w:szCs w:val="18"/>
    </w:rPr>
  </w:style>
  <w:style w:type="paragraph" w:styleId="TOC2">
    <w:name w:val="toc 2"/>
    <w:basedOn w:val="a"/>
    <w:next w:val="a"/>
    <w:uiPriority w:val="39"/>
    <w:unhideWhenUsed/>
    <w:qFormat/>
    <w:pPr>
      <w:ind w:left="210"/>
      <w:jc w:val="left"/>
    </w:pPr>
    <w:rPr>
      <w:smallCaps/>
      <w:sz w:val="20"/>
      <w:szCs w:val="20"/>
    </w:rPr>
  </w:style>
  <w:style w:type="paragraph" w:styleId="TOC9">
    <w:name w:val="toc 9"/>
    <w:basedOn w:val="a"/>
    <w:next w:val="a"/>
    <w:uiPriority w:val="39"/>
    <w:unhideWhenUsed/>
    <w:qFormat/>
    <w:pPr>
      <w:ind w:left="1680"/>
      <w:jc w:val="left"/>
    </w:pPr>
    <w:rPr>
      <w:sz w:val="18"/>
      <w:szCs w:val="18"/>
    </w:rPr>
  </w:style>
  <w:style w:type="paragraph" w:styleId="ac">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styleId="ad">
    <w:name w:val="Strong"/>
    <w:uiPriority w:val="22"/>
    <w:qFormat/>
    <w:rPr>
      <w:b/>
      <w:bCs/>
    </w:rPr>
  </w:style>
  <w:style w:type="character" w:styleId="ae">
    <w:name w:val="Hyperlink"/>
    <w:uiPriority w:val="99"/>
    <w:unhideWhenUsed/>
    <w:qFormat/>
    <w:rPr>
      <w:color w:val="0000FF"/>
      <w:u w:val="single"/>
    </w:rPr>
  </w:style>
  <w:style w:type="paragraph" w:styleId="af">
    <w:name w:val="List Paragraph"/>
    <w:basedOn w:val="a"/>
    <w:uiPriority w:val="34"/>
    <w:qFormat/>
    <w:pPr>
      <w:ind w:firstLineChars="200" w:firstLine="420"/>
    </w:pPr>
  </w:style>
  <w:style w:type="paragraph" w:customStyle="1" w:styleId="WPSOffice1">
    <w:name w:val="WPSOffice手动目录 1"/>
    <w:qFormat/>
    <w:rPr>
      <w:rFonts w:ascii="Calibri" w:hAnsi="Calibri"/>
    </w:rPr>
  </w:style>
  <w:style w:type="paragraph" w:customStyle="1" w:styleId="Style27">
    <w:name w:val="_Style 27"/>
    <w:basedOn w:val="1"/>
    <w:next w:val="a"/>
    <w:uiPriority w:val="39"/>
    <w:unhideWhenUsed/>
    <w:qFormat/>
    <w:pPr>
      <w:widowControl/>
      <w:spacing w:before="480" w:after="0" w:line="276" w:lineRule="auto"/>
      <w:jc w:val="left"/>
      <w:outlineLvl w:val="9"/>
    </w:pPr>
    <w:rPr>
      <w:rFonts w:ascii="Cambria" w:hAnsi="Cambria"/>
      <w:color w:val="365F91"/>
      <w:kern w:val="0"/>
      <w:sz w:val="28"/>
      <w:szCs w:val="28"/>
    </w:rPr>
  </w:style>
  <w:style w:type="paragraph" w:customStyle="1" w:styleId="WPSOffice2">
    <w:name w:val="WPSOffice手动目录 2"/>
    <w:qFormat/>
    <w:pPr>
      <w:ind w:leftChars="200" w:left="200"/>
    </w:pPr>
    <w:rPr>
      <w:rFonts w:ascii="Calibri" w:hAnsi="Calibri"/>
    </w:rPr>
  </w:style>
  <w:style w:type="character" w:customStyle="1" w:styleId="a7">
    <w:name w:val="页脚 字符"/>
    <w:link w:val="a6"/>
    <w:uiPriority w:val="99"/>
    <w:qFormat/>
    <w:rPr>
      <w:sz w:val="18"/>
      <w:szCs w:val="18"/>
    </w:rPr>
  </w:style>
  <w:style w:type="character" w:customStyle="1" w:styleId="10">
    <w:name w:val="标题 1 字符"/>
    <w:link w:val="1"/>
    <w:uiPriority w:val="9"/>
    <w:qFormat/>
    <w:rPr>
      <w:b/>
      <w:bCs/>
      <w:kern w:val="44"/>
      <w:sz w:val="44"/>
      <w:szCs w:val="44"/>
    </w:rPr>
  </w:style>
  <w:style w:type="character" w:customStyle="1" w:styleId="a9">
    <w:name w:val="页眉 字符"/>
    <w:link w:val="a8"/>
    <w:uiPriority w:val="99"/>
    <w:qFormat/>
    <w:rPr>
      <w:sz w:val="18"/>
      <w:szCs w:val="18"/>
    </w:rPr>
  </w:style>
  <w:style w:type="character" w:customStyle="1" w:styleId="ab">
    <w:name w:val="副标题 字符"/>
    <w:link w:val="aa"/>
    <w:uiPriority w:val="11"/>
    <w:qFormat/>
    <w:rPr>
      <w:rFonts w:ascii="Cambria" w:eastAsia="宋体" w:hAnsi="Cambria" w:cs="Times New Roman"/>
      <w:b/>
      <w:bCs/>
      <w:kern w:val="28"/>
      <w:sz w:val="32"/>
      <w:szCs w:val="32"/>
    </w:rPr>
  </w:style>
  <w:style w:type="character" w:customStyle="1" w:styleId="a5">
    <w:name w:val="批注框文本 字符"/>
    <w:link w:val="a4"/>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extobjs>
    <extobj name="ECB019B1-382A-4266-B25C-5B523AA43C14-1">
      <extobjdata type="ECB019B1-382A-4266-B25C-5B523AA43C14" data="ewogICAiRmlsZUlkIiA6ICIxOTE4ODQ5NTI5MCIsCiAgICJJbWFnZSIgOiAiaVZCT1J3MEtHZ29BQUFBTlNVaEVVZ0FBQW40QUFBV0tDQVlBQUFCbWRHamhBQUFBQ1hCSVdYTUFBQXNUQUFBTEV3RUFtcHdZQUFBZ0FFbEVRVlI0bk96ZGUxeFVkZjQvOE5mbk1LQ0NnS0dDZUw4bG1pdkNHZEZRUzlTOGxMZFNhNjIxMUs3YS9yYjJ1N3V0YmRyTjZsdGJkdHRxMDJ5dHpkWnJtYmRTTEF0REpjUVpMcGEzeFJRUkVTL0lYWmpMK2Z6K2tKa3ZJNkI0WVdhWTgzbytIanc4OHptWGVRL242THc4Wjg1N0F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cWcvQjBBZVIxbEppWW1CQUFyUUMwTWhnTXJhU1VyYVNVclJ4akFGcEpLVnNKSVlJQkJGVC8rQVB3bDFJR0NDSDhBZmdMSVZ6R0hkTTFsZ2NBS3dCTDlaOVdJWVJ6V2twcHFmN1RaYng2ZVl1VXNsUUlVUVRBK1NPRUtCSkNGTmxzTnVkWVJrWkdDUUN0VVg5clJFUkVUUUNEbno0b2NYRng0VmFydFpPaUtKMkVFSjAwVGVza2hPZ0VJQUkxQWgyQUVQamVjU0VCbEtCR1FBUlFJS1hNVlJRbFYwcVpxMmxhcnIrL2YyNWFXdG9wTUNRU0VaR1A4clUzZUYyS2lZbHBaVEFZdXRudDlrNUNpSnJCcnFNUW9wT1VzaVArN3d6YlpRVUdCaUlrSkFUQndjSE9QMXUyYk9reTFySmxTN1JzMlJMKy92NHdHQXlYL2Fsck9RQ3cyV3d1UDFhcnRkWllYVDlXcXhWbFpXVW9LeXREU1VrSlNrdExVVkpTZ3JLeU11ZTA0OCtLaW9vcitYVmFoUkRIcFpTNUFISWQwMUxLWEQ4L3YxeWJ6WFlrSXlPajZJcDJFQkVSa1pkZzhHczZSRnhjWEVjcFpXOHBaUjlOMDNvRDZBT2dqeEFpNG5Jcmg0U0VJQ0lpQWhFUkVXalhyaDBpSWlJUUhoNk90bTNidWdTNm9LQWcrUG41TmY2cmNTTzczWTd5OG5LWE1IajY5R2tVRkJUZzFLbFRPSG55SkFvS0NsQlFVSUNTa3BLR2JQS2tsUElBZ1AyS29od1FRdXdYUWh4SVMwczdqZ3RuRjRtSWlMd1NnNTkzVXZyMzc5OVRVUlJWQ0tFQ2NQemNVTmZDQVFFQjZOaXhvMHV3Q3c4UGR3YThpSWdJdEdqUndxMHZvS21xcUtqQXFWT25VRkJRZ0pNblQ5WUtoc2VQSDRmRllxbHpYU2xsb1JBaUhZQlpTbW5XTk0yY21abVpEVjQ2SmlJaUw4SGc1d1VTRWhLYUZ4Y1hEMUlVNVZZcDVUQUFBd0VFWDd4Y1NFZ0lldlRvZ2E1ZHU2SnIxNjdvMXEwYnVuYnRpc2pJU0NpSzR2N0NkVWpUTk9UbjUrUG8wYU00Y3VRSWpoNDlpcU5IaitMdzRjUDFuUzBzQmJCYkNMRmQwN1FmUTBORFU1T1NraXJkWERZUkVSRUFCajlQVVZSVkhTaUVHRmNkOUFiaHdwMnVUbUZoWWVqVHA0L3pwM2Z2M29pSWlJQVEzR1hlU0VxSmdvSUM3TisvSHdjT0hNRCsvZnV4Zi85K0ZCWVdYcnlvQlVDcUVHSzdsUEpyczltOEd6d2pTRVJFYnNJVTRTYlIwZEZCL3Y3K282U1VFd0NNQnhEdW1DZUV3STAzM29qWTJGakV4TVNnZi8vK0NBOFBaOGhyNHFTVU9IWHFGREl6TTVHZW5vNk1qQXo4OTcvL2haUXVId004QldDVHBta2JORTM3TGlzcnE5eEQ1UklSa1E0d1dUU2l1KysrMisvSWtTTWpORTE3RU1DZEFKbzc1blh0MmhWRGh3N0Z3SUVERVIwZGplRGdXbGQyeVFlVmxwWWlLeXNMdTNmdlJuSnlNbkp5Y21yT3JnU3dUbEdVcFh2MjdOa0duZ2trSXFMcmpNR3ZFY1RFeEhRVlFzd1NRc3dFMEJrQURBWURqRVlqYnIzMVZnd2RPaFFkTzNiMGJKSGtGWEp6YzdGanh3NGtKeWZEWkRMQlpyTTVaaDJUVW40cXBmd2tJeVBqcUFkTEpDSWlIOExnZHgwTkdEQWdTdE8wZVFEdUErQUhBSDM3OXNYNDhlTXhac3dZaElhR2VyWkE4bXBGUlVYWXVuVXJObTNhaEY5KytjVXhiQmRDL0VjSThiOTc5dXc1Nk1uNmlJaW82V1B3dXc2TVJtTnZBTTlKS2FjQkVJR0JnWmd5WlFvbVRacUVidDI2ZWJvOGFvS09IRG1DOWV2WDQ4c3Z2M1Ewb05hRUVLc0FMRENaVEFjOFhCNFJFVFZSREg3WElDRWh3VkJTVXZKWEFDOEE4TC9oaGh0dzMzMzM0ZTY3Nytabjl1aTZLQzB0eGVyVnE3RjgrWElVRlJVQkY3NVo1UG5nNE9BM2twS1NiSmRibjRpSXFDWUd2NnNVR3h0N2t4RGkzd0FHK1B2NzQrR0hIOGIwNmRQUnZIbnp5NjVMZEtVcUt5dngrZWVmNCtPUFA0YlZhZ1dBTkNubHpQVDA5SDJlcm8ySWlKb09Ccityb0tycUxVS0l6VkxLSUtQUmlIbno1cUZMbHk2ZUxvdDBJQ2NuQnkrLy9ETE1aak9FRU9WU3l0dk5abk95cCtzaUlxS21nVi8zY0lXTVJ1TndJVVNpbERMb29ZY2V3dUxGaXhuNnJvSGRic2Z6eno4UFRYUHRYRkpSVVlFWFhuZ0JWVlZWSHFyTU8zWHAwZ1dMRnkvR2d3OCtDQ2xsa0JBaWNjQ0FBUW1lcm91SWlKb0dnNmNMYUVxcWIrTDRSa3JaL0U5LytoTis5N3ZmZWJva3I3RnUzVHE4OU5KTERWN2VaRElCQUU2ZVBJblUxTlJhWHpuMytlZWZvNnFxQ3MyYU5idXVkZm9DUlZIdys5Ly9IcUdob1hqNzdiZGJBTmc4WU1DQUdONzFTMFJFZFAwSVZWVVRWVldWNzd6emppUlhtcVpKbTgwbWJUYWJWRlZWbHBhV09oL1hOZWFRa3BJaTU4eVo0N0t0dkx3OE9YejRjSm1YbHlmdGRydWNOV3VXUEgzNnRMdGZVcFB3OXR0dlMxVlZwYXFxVzhDUGJoQVIwV1h3VW04RHhjYkdUZ0F3dW4zNzluajAwVWM5WFk3WEVVTEF6ODhQZm41K0FDNmNsWEk4cm1zTUFHYk5tb1VubjN3U1pyTVpRNGNPaGRGb2hLWnBXTEJnQWFaUG40NzI3ZHREVVJSTW1qUUpDeGN1OU5ocjgyYVBQZllZSWlNakFXQk05VEZLUkVSVUwxN3FiU0FoeE1NQThQRERENk5GaXhhZUxzY25mUExKSjNqKytlY3hhTkFnakJvMUNxTkhqOGJycjcrT3RMUTAyTzEyL1BERER5Z3RMVVY1ZVRsS1NrcVFtWm1KL3YzN2U3cHNyOUtpUlFzODhzZ2pXTEJnQVlRUUR3SFk0T21haUlqSWV6SDROZHdnQUxqNTVwczlYWWRQT1hqd0lCNTg4RUVVRkJTZ2ZmdjJ1TzIyMjNEampUZWlZOGVPYU5PbURjTEN3aEFhR29vTkd6YmdYLy82Ri83eGozOTR1bVN2VStPWTVNRkpSRVNYeE9EWGNHRUFFQllXNXVrNnZKTFJhSFI1Zk1zdHQ5UmFwdWJZbzQ4K2l2dnZ2eDluejU1RjU4NmRzVzNiTnZUcTFRc0RCZ3pBZ0FFRGFxMTcrKzIzWStUSWtkZS9jQjl3d3cwM09DYzlXUWNSRVhrL0JyK0dLd1FRWGxoWWlJaUlDRS9YNG5VY2QrbGFMQmJFeDhkajkrN2R6cy95QVJlQ1lYSnlNZ0lEQTUxam1abVpDQTRPUmxsWkdWSlNVcHpoMFdnMElqdzgzR1g3UlVWRlNFbEpjY01yYVhyT25Udm5uUFJrSFVSRTVQMFkvQm91RmNDRW4zNzZDWk1tVGZKMExWN3I5T25UQ0FrSmNRbDk5ZW5mdnovdXVPTU96Smd4QTJWbFpmampILzhJQUFnSUNNRG16WnRkbG8yUGoyK1VlbjNCVHovOTVKejBaQjFFUk9UOWVGZHZBMGtwUHdhQUpVdVc0UHo1ODU0dXgydjk5Tk5QNk51M2I0T1hmL2poaDlHdVhUdFlMQlljT1hLa0VTdnpUZWZQbjhlU0pVc0FBRkxLZjNtNEhDSWk4bklNZmcyVW5wNitFY0RXL1B4OGZQVFJSNTR1eHl2OSt1dXYrUERERDNIdnZmYzJlSjExNjlhaHFLZ0lzMmZQeHB3NWMvRHJyNzgyWW9XK1ovSGl4Y2pQendlQXhPcGpsSWlJcUY2ODFOdHdVZ2p4SklEMHp6NzdySG5yMXEweGZmcDBUOWZrTmRhdlg0KzMzbm9Mano3NktJWU1HZEtnZFZhc1dJSFZxMWRqOGVMRkNBOFBSM1IwTkxwMzd3NnIxY3JMNlEzdytlZWZZOW15WlJCQ1ZGWWZtOUxUTlJFUkVmbVVBUU1HSkJpTnhncFZWZVg3Nzc4dk5VM3o5SmMzZUlXVWxCUnBOcHZybmI5bzBTSnBzVmhjeG5idDJpWFBuRGxUYTlrLy92R1BEUnJUSzd2ZEx0OS8vMzJwcXFvMEdvM2wvSzVlSWlKcUtIN0YwMVZRVmZVV0ljUm1LV1dRMFdqRXZIbnowS1ZMRjArWFJUcHc5T2hSdlBMS0t6Q2J6UkJDbEFNWWF6S1pkbmk2TGlJaWFob3VmK3NsMVpLZm4zK3NYYnQyNjRRUUEvUHo4enVzWGJzV1VrcjA3ZHNYQmdPdm50UDFWMWxaaVU4KytRVHo1czFEWGw0ZUFLUkpLY2VaeldhVHAyc2pJcUttZzJmOHJrRkNRb0todExUMEtTbmxpd0Q4VzdWcWhmdnV1dy8zM0hNUGdvT0RQVjBlK1lDU2toS3NYcjBhSzFhc1FGRlJFUUJZaEJEUEJ3Y0hMMHhLU3JKNXVqNGlJbXBhR1B5dUE2UFIyRnZUdEdlRkVOTUFLSUdCZ1pneVpRb21UWnFFYnQyNmVibzhhb0tPSERtQzlldlg0OHN2djBSRlJRVUFhRkxLbFlxaXZHUXltUTU0dWo0aUltcWFHUHl1b3dFREJrUkpLWitSVXY0TzFaZlIrL2J0aTNIanhtSHMyTEVJRFEzMWNJWGt6WXFLaXBDWW1JaE5telpoMzc1OWptRzdsUEp6VGRQK056TXo4NUFuNnlNaW9xYVB3YThSeE1URWRGVVVaU2FBV1FBNkE0REJZSURSYU1RdHQ5eUNvVU9Ib2xPblRoNnRrYnhEYm00dWtwT1RzV1BIRHBoTUp0aHN6cXUzeHdCOElxWDhKRDA5UGNlREpSSVJrUTloOEd0Y1NteHM3QWhGVVI2VVV0NEZvTGxqUnBjdVhYRExMYmNnTGk0Ty9mdjM1MmNDZGFLMHRCU1ptWmxJUzB0RGNuSXljbkpjTWwybEVPSXJUZE9XcHFlbmZ3OUE4MUNaUkVUa294ajgzQ1E2T2pwSVVaVGIvUHo4SmtncEp3QUlkOHdUUXFCbno1NklqWTFGVEV3TVltSmlFQjRlRGlHNGU1b3lLU1ZPblRxRmpJd01wS2VuSXlNakE5bloyWkRTcGMveUtTSEVSazNUTmlpSzhwM0paS3J3VkwxRVJPVDdtQ3c4UXpFYWpYR2FwbzBUUWd3RE1BaEFzNW9MaElXRm9VK2ZQdWpkdTdmenozYnQyakVNZWlrcEpVNmVQSW45Ky9mandJRURPSERnQVBidjM0L0N3c0tMRjYwQ2tDcWwzSzRveXRjbWt5a05QTE5IUkVSdXdoVGhCUklTRXBvWEZ4Y1BCSEJyalNCWTY5cHZTRWdJdW5mdmpxNWR1NkpidDI3bzFxMGJ1bmJ0aXNqSVNDZ0t2M2JaSFRSTlEzNStQbzRjT1lLalI0ODYvL3oxMTE5UlVsSlMxeXFscUE1NkFINE1EUTNkblpTVVZPbmVxb21JaUM1ZzhQTk9Ta3hNVEE5RlVWUUFLZ0JWU3FrS0ljTHFXamdnSUFBZE9uUkFSRVFFMnJWcmg0aUlDSVNIaHp1bkl5SWlFQmdZNk41WDBFUlZWRlNnb0tBQUJRVUZPSG55SkU2ZE91V2NMaWdvUUY1ZUhpd1dTNTNyU2lrTGhSQm1BR1lBWmszVHpCa1pHWWZCTTNwRVJPUWxHUHlhRGhFZEhkM0J6OCt2TjRBK1FvamVBUHBVLzdTNzNNckJ3Y0hPRUZnekVMWnQyeGJCd2NFSURnNUdTRWdJV3Jac0NUOC8zL3BDRjd2ZGpyS3lNcFNVbEtDMHRCU2xwYVU0ZmZxME05ZzVRbDFCUVFGS1Mwc2Jzc2w4QUFjQTdKZFNIZ0N3MzI2M0g4akt5c29ESUMrOUtoRVJrZWN3K1BtQW1KaVlWZ0M2S29yU1NRalJTZE8wVGtLSVRnQTZBbkQ4R2REUTdRVUdCcnFFUWNmMHhXTkJRVUh3OS9lSHdXQ285VlBmZU0zNUFHQzFXbUd6MmVyOXFXKysxV3BGZVhrNVNrdExYUUtkNDZmbVdIVUQ1SWF5QURnT0lCZEFycFR5dUtJb3VWTEtYRTNUY2dFY3pjaklLTHFTRFJJUkVYa0xCajk5VUFZTkd0VFdZckYwRWtKMEVrSjBrbEoyQXRCSlNobWhLRW9yS1dVckFLMEFoTUwzamdzSm9CaEFrUkNpU05PMElpRkVBWUJjSVVTdWxESlhTcGtiRUJDUW01cWFlaHE4TkV0RVJEN0sxOTdnNmRvcFJxTXhXTk0wUnhCc0phVnM1ZWZuNTV4MmpBTUlBZUNQQzJjVC9TODFMYVVNQU9BdmhLZzVEZ0JXQUJZcHBSV0FWUWhocVI2ejRzTFp0MHRObHdBb1FuV2dBMUJrdDl1ZDB3Q0tGRVVwTXBsTXBXQ1lJeUlpSXZJTVZWV2xxcXI4UEJ3UkVaRWJzUWNJRVJFUmtVNHcrQkVSRVJIcEJJTWZFUkVSa1U0dytCRVJFUkhwQklNZkVSRVJrVTR3K0JFUkVSSHBCSU1mRVJFUmtVNHcrRkdURnhzYjI4WFROUkFSRVRVRkJrOFhRSFExVkZYdEthV2NBbUN5RUdJZytDMDBSRVJFbDhYZ1IwMUdiR3pzVFlxaVRLME9mTkZDTU9zUkVSRmRDUVkvOG1iQ2FEVEdPczdzQWVndEpiL2xqWWlJNkdveCtKRzNVVlJWSFNpbG5Lb295bVFwWlRkUEYwUkVST1FyR1B6STQrNisrMjYvN096c0lkV1hjU2NENkNDRXdKV2MzVk5WbGFjQ2lZaXVrWlF5S1QwOWZiaW42NkRHdzd0NnlTc0lJYVNtYVZJSXdRQkhST1FoUW9nRVQ5ZEFqWXVmamllUGNKeWhNNXZORngrRGl0Rm9qSk5TVGhWQ1RHbm9wZDQ2dGtORVJGZmdFdjh1a3cvaHBWN3lOcHJKWkVvRmtBcmdyd01HRElqUk5HMEtnQ2tBZW51Mk5DSWlvcWFOd1krOG1keXpaMDg2Z0hRQTg2dmJ1VXlwdnN1M3Y0ZHJJeUlpYW5JWS9LakpTRTlQM3dkZ0g0Q1hqRVpqRHlubEZDbmxsT29HemtSRVJIUVpESDdVSkpsTXBzTUFYZ2Z3T3IreWpZaUlxR0Y0Vnk4MWVlbnA2VG1lcm9HSWlLZ3BZUEFqSWlJaTBna0dQeUlpSWlLZFlQQWpJaUlpMGdrR1B5SWlJaUtkNEYyOTFPaWlvNk03R2d5RytYWE5VMVYxVWMzSE5wdnQ1YXlzck9QdXFZeUlpRWhmR1B5bzBVVkZSZVZuWjJmZktZU0lxR1AyWTQ0SktXVkJWRlRVNzdPeXN0eFlIUkVSa1g3d1VpODF1alZyMXRnVlJmbXFBWXV1WGJObWpiM1JDeUlpSXRJcEJqOXlDMDNUdm16QVlnMVpob2lJaUs0U2d4KzVoYUlvMjZXVWhaZFk1R3hvYU9oMnR4VkVSRVNrUXd4KzVCWW1rOGtxaEZoL2lVWFdKeVVsMmR4V0VCRVJrUTR4K0pIYkNDSHF2WlNyS0Fvdjh4SVJFVFV5Qmo5eW0rTGk0dThBbE5ReHE2U29xR2lidStzaElpTFNHd1kvY3B2czdPd3FLZVdtT21adHpNN09ybko3UVVSRVJEckQ0RWR1VmMvbFhsN21KU0lpY2dNR1AzSXJJY1FXQUJVMWhpcUVFSW1lcW9lSWlFaFBHUHpJclV3bVV3V0F6WTdIUW9odnFzZUlpSWlva1RINGtkdEpLWjJYZGh2WTJKbUlpSWl1QXdZL2NydUFnSUN2SGRPQmdZRmZYMnBaSWlJaXVuNFkvTWp0VWxOVFN3QnNBckJ4NTg2ZHBaNnVoNGlJU0M4TW5pNkFkT3RMSVlUMGRCRkVSRVI2d3VCM2RSU2owZmlnbFBKK0FEY0JhT1BwZ3BvaUtTVlVWZjNVMDNVMFVXY0E3Qk5DTERPWlRFc0JhSjR1aUlpSXZCOHY5VjQ1UlZYVjlWTEtKUUJ1QlVNZmVVWWJBTGRLS1plb3Fyb08vTHRNUkVRTndETitWNmo2VE4vNG5qMTc0dW1ubjBhdlhyMFFGQlRrNmJKSVo4ckx5M0hvMENHODl0cHJ5TTdPbmhBYkd6c3JQVDM5WDU2dWk0aUl2QnZQRWx5aDZzdTdlUHJwcHhFYkc4dlFSeDRSRkJTRTJOaFl6SjA3RndBZ2hMamZ3eVVSRVZFVHdPQjM1VzRDZ0Y2OWVubTZEcUtheDJGZlQ5WkJSRVJOQTRQZmxXc0RnR2Y2eUN1MGJOblNNY25QbWhJUjBXVXgrQkVSRVJIcEJJTWZFUkVSa1U0dytCRVJFUkhwQklNZkVSRVJrVTR3K0JFUkVSSHBCSU1mRVJFUmtVNHcrQkVSRVJIcEJJTWZFUkVSa1U0dytCRVJFUkhwQklNZkVSRVJrVTR3K0JFUkVSSHBCSU1mRVJFUmtVNHcrQkVSRVJIcEJJTWZFUkVSa1U0dytCRVJFUkhwQklNZkVSRVJrVTR3K1BtNFAvLzV6M2ppaVNkY3hpb3FLakJvMENBc1diTEVaWHpseXBXNDdiYmJJS1ZFUVVFQm5uMzJXZHgyMjIySWk0dkRzR0hEc0dqUm9scmJUMDVPaHRGb3hQTGx5MnZOYStnMmlJaUl5RDBZL0h6YzRNR0RrWjZlRHB2TjVoeExUVTJGcG1sSVRVMTFXWGJQbmowWU5HZ1E3SFk3SG5ua0VZU0ZoV0hWcWxWSVNVbkJwNTkraW43OSt0WGEvc2FORzlHeFkwZHMzTGpSWmR4bXMxMTJHOGVPSGNOZGQ5MEZpOFZ5VGEveGVtMkhpSWpJMXpINCtiZ2hRNGFnb3FJQ2UvZnVkWTd0MnJVTE1URXgyTHQzTDg2ZlB3OEFrRkxDWkRJaFBqNGVodzhmUmw1ZUhtYk1tSUhXclZ2RFlEQ2dXN2R1R0RKa2lNdTJTMHBLOE9PUFArTHBwNTlHZG5ZMkRoNDg2SnpYa0cwVUZ4ZmoyTEZqMS93YXI5ZDJpSWlJZkIyRG40OXIxNjRkdW5mdjduSjJMeVVsQmRPblQwZEFRQURNWmpNQTROQ2hReWdwS2NITk45K015TWhJTkcvZUhQLzR4ejlRVVZGUjc3WTNiOTZNYnQyNklUNCtIbkZ4Y1M1bi9ScXlqWmt6WndJQTR1UGpZVFFhbmVPN2QrL0dmZmZkaDBHREJtSENoQWxJU1VrQkFPemR1eGRHb3hFYk5tekFpQkVqc0hEaHducTM0MWkyNW5NN3hpd1dpM042NTg2ZG1EcDFLdUxqNC9IRUUwK2dxS2lvb2I5YUlpS2lKb2ZCVHdjR0R4Nk0zYnQzQXdDT0hEbUNzMmZQWXRDZ1FSZzRjS0F6RUthbHBhRkhqeDVvMDZZTlFrSkM4UGUvL3gwLy92Z2pKazZjaUtWTGw5WVozalp1M0loeDQ4WUJBTWFORzRjdFc3WTRMeWszWkJ1ZmZ2b3BnQXRCMUdReU9jZkx5OHN4Zi81OEpDY25JeUVoQWErKytxckxlcW1wcWRpNGNTTm16NTU5eWUwMHhJWU5HL0RSUng5aC9mcjFPSFBtRE41NDQ0MHJXcCtJaUtncFlmRFRnY0dEQitQbm4zOUdSVVVGZHUzYWhkallXRFJ2M2h3MzMzeXpNL2p0MmJNSDhmSHh6bldHRGgySzlldlhZK3JVcWZqc3M4OHdkZXBVSERwMHlEbi84T0hET0hqd0lNYU9IUXNBR0RGaUJDb3JLN0ZqeDQ0R2I2TSt3NGNQUi9mdTNYSDQ4R0cwYk5rU2VYbDVMcDlSZk9DQkJ4QVVGSVNXTFZ0ZTgrOW16cHc1Q0FzTFEzaDRPR2JPbklrZmYvenhtcmRKUkVUa3JSajhkQ0EyTmhZQkFRRXdtVXpZdFd1WE0rREZ4OGNqT3pzYnAwNmRndGxzZGdsK0FCQWNISXpaczJkanc0WU42TnExSzU1NTVobm52QTBiTmtCS2lTbFRwbURZc0dFWU8zWXNxcXFxYXQza2NhbHQxT2U5OTk3RGhBa1Q4UEhISHlNbkp3Y0FvR21hYzM3SGpoMnYrbmR4c2ZEd2NPZDAyN1p0VVZGUjRmSmNSRVJFdnNUZzZRS284UVVFQkNBdUxnNDdkdXlBMld6Ry8velAvd0M0RUtBNmRPaUF6ejc3RERhYkRhcXExcmwrU0VnSVpzMmFoVGx6NWtEVE5FZ3BzWG56WnZ6NXozL0dzR0hEbk10bFpXWGgrZWVmeDdsejUzREREVGRjY2h1S1V2Zi9PWTRmUDQ1UFAvMFVhOWFzUWZmdTNaR1Nrb0xFeEVTWFpZUVFEWHJOQUZCWldZbkF3RUFBUUZsWldhM2x5c3JLblBOemNuSVFIaDVlYjIxRVJFUk5IZC9oZEdMSWtDSFl1blVyUWtORDBiTm5UK2Q0Zkh3OE5telk0RHdyQ0FELy9lOS9zV1RKRWh3N2RneDJ1eDFuejU3RlYxOTloWUVEQjBKUkZPemF0UXZGeGNVWVAzNDgycmR2Ny93Wk5Xb1Vnb09Ec1huejVzdHVBN2dRQmdFZ0l5TURKU1VsQU9DOHBKdWZuNCtTa2hLc1dMSGlzcSt0cnUxMDdkb1ZnWUdCMkxScEV3Q2dxcW9LeTVZdHE3WHUrKysvai9MeWN1VGs1R0RwMHFXWU1HSENWZjEraVlpSW1nSUdQNTBZUEhpdzg2N2RtdUxqNDFGZVh1NXltVGNrSkFRbWt3a3pac3pBelRmZmpOLzk3bmNJQ2dweTNtU3hjZU5HREJvMENNSEJ3UzdiOHZQencyMjMzWWFOR3pkZWRoc0EwS1ZMRjB5ZVBCbFBQdmtrcGt5WkF1QkNZSnMyYlJxZWV1b3BQUERBQXhnOGVQQmxYMXRkMjJuV3JCbGVlZVVWZlBIRkY1ZzRjU0llZi96eE9yY1ZIUjJOTysrOEUvZmZmei9pNCtQeHlDT1BOUEEzU2tSRTFQUmMvcG9adVZCVlZRSzQ0cnRIeWJ2czNic1hNMmZPUkhKeXN2TlNiMVBsYUdGak5wdjU5NW1JcnByai9ZMy9sdmcybnZFaklpSWkwZ2tHUHlJaUlpS2Q0RjI5cEV2OSt2WGo1WG9pSXRJZG52RWpJaUlpMGdrR1B5SWlJaUtkWVBBaklpSWkwZ2tHUHlJaUlpS2RZUEFqSWlJaTBna0dQeUlpSWlLZFlQQWpJaUlpMGdrR1B5SWlJaUtkWVBBaklpSWkwZ2tHUHlJaUlpS2RZUEFqSWlJaTBna0dQeUlpSWlLZFlQQWpJaUlpMGdrR3Z5dDNCZ0RLeThzOVhRY1J5c3JLSEpOblBGa0hFUkUxRFF4K1YyNGZBQnc2ZE1qVGRSRFZQQTUvOFdRZFJFVFVOREQ0WFNFaHhESUFlTzIxMTJBMm0ydWVjU0Z5bTdLeU1wak5adno5NzM4SEFFZ3BsM200SkNJaWFnS0Vwd3RvZ2hSVlZkY0RHTy9wUW9pcWJUU2J6Wk1BU0U4WFFrUk5sNnFxRWdETVpqT3pnUS9qR2I4cnA1bk41a2xTeW9jQmJBYy9XMFdlY1FiQWRpbmx3MmF6K1U0dzlCRVJFWkczVWxWVk92NTNTVVJFbnNkL2wvV0JaL3lJaUlpSWRJTEJqNGlJaUVnbkdQeUlpSWlJZElMQmo0aUlpRWduR1B5SWlJaUlkSUxCajRpSWlFZ25HUHlJaUlpSWRJTEJqNGlJaUVnbkdQeUlpSWlJZElMQmo0aUlpRWduR1B5SWlJaUlkSUxCajRpSWlFZ25HUHlJaUlpSWRJTEJqNGlJaUVnbkdQeUlpSWlJZElMQmo0aUlpRWduR1B5SWlJaUlkSUxCajRpSWlFZ25HUHlJaUlpSWRNTGc2UUxJOTBWSFIzYzBHQXp6NjVxbnF1cWltbzl0TnR2TFdWbFp4OTFUR1JFUmtiNHcrRkdqaTRxS3lzL096cjVUQ0JGUngrekhIQk5TeW9Lb3FLamZaMlZsdWJFNklpSWkvZUNsWG1wMGE5YXNzU3VLOGxVREZsMjdaczBhZTZNWFJFUkVwRk1NZnVRV21xWjkyWURGR3JJTUVSRVJYU1VHUDNJTFJWRzJTeWtMTDdISTJkRFEwTzF1SzRpSWlFaUhHUHpJTFV3bWsxVUlzZjRTaTZ4UFNrcXl1YTBnSWlJaUhXTHdJN2NSUXRSN0tWZFJGRjdtSlNJaWFtUU1mdVEyeGNYRjN3RW9xV05XU1ZGUjBUWjMxME5FUktRM0RIN2tOdG5aMlZWU3lrMTF6TnFZbloxZDVmYUNpSWlJZEliQmo5eXFuc3U5dk14TFJFVGtCZ3grNUZaQ2lDMEFLbW9NVlFnaEVqMVZEeEVSa1o0dytKRmJtVXltQ2dDYkhZK0ZFTjlVanhFUkVWRWpZL0FqdDVOU09pL3ROckN4TXhFUkVWMEhESDdrZGdFQkFWODdwZ01EQTcrKzFMSkVSRVIwL1RENGtkdWxwcWFXQU5nRVlPUE9uVHRMUFYwUEVSR1JYaGc4WFFEcDFwZENDT25wSW9pSWlQU0V3WS9jU2NURXhQUlhGT1ZlQUgrVlVrSlYxWnMwVFZ1UmtaR1JDWUJCa0lpSXFCRUpUeGRBdm0vQWdBRlJtcVpOQTNBdmdLaDZGanNBWUtYZGJsK1JtWmw1eUgzVkVSRVJBS2lxS2dIQWJEWXpHL2d3N2x4cUZFYWpzYk9VOHJlNEVQWmlIZU5oWVdFWVBYbzBSbzhlRFFEWXVuVXJ0bTdkaXNMQ3dwcXJwd05ZSVlSWVpUS1pqcm16YmlJaXZXTHcwd2Z1WExwdUJnMGFGR0cxV3UrV1VrNFRRZ3h4akllRWhHREVpQkVZTTJZTUJnd1lBRVZ4dmFmSWJyZkRaREloTVRFUjI3WnRRMm5wLzkzdklhWGNLWVJZNGUvdi8wVnFhbXFCKzE0TkVaRytNUGpwQTNjdVhaT1ltSmhXUW9qSkFLWUpJVWFpK2s3eEZpMWFZTml3WVJnelpnemk0K1BoNysvZm9PMVpyVmFrcEtRZ01URVJTVWxKcUt5c2RNelNwSlRiaEJBck5FMzdLaU1qbzZoUlhoQVJrVTR4K09rRGR5NWRzZWpvNkNBL1A3OEpRb2g3QVl3RkVBQUEvdjcrR0RKa0NNYU1HWU5iYnJrRkxWcTB1S2JuT1gvK1BKS1RrNUdZbUlpZE8zZkNhclU2WmxtRUVKczFUVnRwdDlzM1ptVmxsVi9URXhFUkVZT2ZUbkRuVW9QMDdObXpXWEJ3OEpqcXNEY1JRQ0FBS0lxQ2dRTUhZdXpZc1VoSVNFQndjSENqUEg5cGFTbCsrT0VISkNZbVl2ZnUzZEEwelRHclFnaXhYdE8wbGFXbHBZbloyZGxWalZJQUVaR1BZL0RUQis1Y3FsZENRb0todUxnNG9UcnNUUWJReWpFdkppWUdZOGVPeGNpUkl4RVdGdWJXdWdvTEMvSGRkOThoTVRFUkdSa1pOV2NWQ1NHKzFEUnRaYytlUFg5WXMyYU4zYTJGRVJFMVlReCsrc0NkU3hkVFltSmlicTd1dFhjUGdIREhqTjY5ZTJQczJMRVlQWG8wSWlJaVBGZGhEU2RQbnNTMzMzNkxMVnUyNE1DQkE4NXhLV1dCRUdKTmRZL0FGTEJISUJIUkpUSDQ2UU4zTGdHQUdEQmdRRXgxcjcxcEFEbzdablR0MnRVWjlycDA2ZUs1Q2tad2xPMEFBQ0FBU1VSQlZCc2dKeWNIVzdkdXhaWXRXM0QwNkZHWFdRQldzVkUwRVZIOUdQejBnVHRYeCtwcnJCd1pHWWt4WThaZ3pKZ3h1UEhHR3lGRTB6cE1wSlE0ZE9nUXRtN2Rpc1RFUk9UbjU5ZWN6VWJSUkVSMVlQRFRCKzVjbmJsY1krVXhZOGFnWDc5K1RTN3MxVWRLaWIxNzl5SXhNWkdOb29tSUxvSEJUeCs0YzNYZ2Foc3IreG8yaWlZaXFoK0RuejV3NS9xbzY5MVkyZGV3VVRRUmtTc0dQMzNnenZVaDdtcXM3R3ZZS0pxSWlNRlBMN2h6bXpoUE4xYjJOV3dVVFVSNnhlQ25EOXk1VFpDM05sYjJOV3dVVFVSNnd1Q25EOXk1VFVlVGFxenNhOWdvbW9oOEhZT2ZQbkRuZWplZmFLenNhOWdvbW9oOEVZT2ZQbkRuZWlGZmJhenNhOWdvbW9oOENZT2ZQbkRuZWdtOU5WYjJOV3dVVFVSTkhZT2ZQbkRuZWhBYksvc21Ob29tb3FhSXdVOGZ1SFBkakkyVjlZV05vb21vcVdEdzB3ZnVYRGRnWTJVQzJDaWFpTHdiZzU4K2NPYzJFalpXcGt0aG8yZ2k4allNZnZyQW5Yc2RzYkh5OVdPMzIxRlVWSVRXclZ2RGFyWDY5S1Z2Tm9vbUltL0E0S2NQM0xuWHppY2JLNTg5ZXhZNU9UbFFWZFVqejMvMDZGSDgvdmUveDFkZmZZVUhIbmdBMDZaTnc1MTMzbm5KZGViUG40OFhYM3dSZm41K2JxcnkrbU9qYUNMeUZBWS9mZURPdlRvKzMxaDUvLzc5ZU9LSkp6QnYzandrSkNRZ0xpNE83ZHUzQndCb211WnlwM0ZwYVNtKy8vNTdXQ3dXeE1mSG8yWExsaTdiS2lzcmN4a3JLeXZEN3QyN0x4blFUcDQ4aVZtelptSHo1czBvTEN6RW0yKytpYi85N1crMXR1MmdhUnJpNHVLUWxwYm1NM2RCczFFMEVia1RnNTgrY09kZUFiMDFWczdJeU1DS0ZTdnc5Ny8vSFNOR2pNRDMzMzhQQUJnMWFoUysvZlpiNTNLT2VSYUxCVU9HREVGYVdwcHpudDF1eDhDQkEyRXltWnhqUnFQUkdmdzBUY1B3NGNOclBiZVVFaFVWRlFnS0NuSVpMeXNycTdYczFxMWJFUklTZ3ZqNGVPelpzK2VhWDdlM1lhTm9JbklIQmo5OU1IaTZBRzlYczdHeXBtbTZhcXdjRXhPRG1KZ1k1K052dnZrR24zNzZLWXFMaTNIUFBmY0FBRmF2WG4xTnp5R2xSRmxabVVzd0JDN2NBVHR5NUVoczM3NjkxanFPTTR1T2RlNisrMjRjUDM0Y0FIRHp6VGM3OTRYVmFzV3FWYXZRbzBlUGE2clIwNFFRaUlxS1FsUlVGUDdmLy90L0Z6ZUs3ZzNnQlQ4L3Z4ZFVWV1dqYUNJaXVpUUd2enJVYkt3c3BkUmRZK1V0VzdiZzNYZmZSVWhJQ0ZhdFd1VWN2K09PTzNESEhYZGcxS2hSOVFZK1RkTXdZc1NJV3VOMWpWMUs4K2JOWWJWYW5aZVZrNUtTMEtkUG56by9LN2xtelJvQXdQang0N0ZvMFNKMDdOalIrVGdnSU9DS250ZmJDU0VRSFIyTjZPaG8vT2xQZjdxNFVYUXNnRmdwNWV1eHNiRnNGRTFFUkxVdytOVmdOQnJ2bEZLdXNWcXRCdURDbTZ3ZUd5dVBIVHNXWThlT3JSWFdIR2Y1YXA3eGUrT05OMXlXVVJURmVVa1krTDlMdlRYSGpFWmpyZWNjTm15WXkrTnZ2LzBXb2FHaE9IZnVIRnEyYklrWFgzd1JpeFl0dXVSTk1xV2xwUzZYaGkwV2k4OEZ2NXI4L1B3d2NPQkFEQnc0RUU4Ly9mVEZqYUtIQUJoaXRWcmZWMVhWS29TNHgyUXlyZk4welVSRTVGa01malZJS2YrREdyK1Q0Y09IWTk2OGViamhoaHM4V0pYM3VOeGxYYnZkZnNYQjJHNjNvMW16WnM1THVwcW1ZZENnUVFnSUNFQkVSQVJPbmp5Si9mdjNvMCtmUG9pS2lxcDNPeVVsSmJCWUxHalZ5dGxCQjFhcjFhZURYMDMrL3Y2NDlkWmJjZXV0dCtMY3VYTjQ1WlZYOE1NUFB6aG5TeW4vbzZwcW9DZHI5SFZTeXFUMDlQVGFIMWdsSXZJaURINDFDQ0YrSjZWY2hlcHYxdmpoaHgrUWtwS0NoSVFFakI0OUd2SHg4Ym9KRWpWcG11YThBM2ZLbENuTzZWYXRXdUdqano1eUxsZFZWUVdMeFlKUm8wYlYya1pkWXdCUVhsN3Uwc1M2c3JMUytRMG1YYnAwd2Q2OWUvR3ZmLzBMNzd6elRwM3JXNjFXR0F3R3BLYW1vbS9mdmk2ZnRheXNyRVR6NXMydjhOVTJUUmFMeFhuR2IvdjI3VFcvR2c2NDhNMGd2NU5TZnVXcCt2UkFDSkhnNlJxSWlDNkh3YStHNmt0aHphS2pvOE1OQnNQZEFLWlZWbFlPM2JKbEM3WnMyWUxnNEdDTUhEa1NvMGVQUmx4Y25NOSt4Zys0RVBZMFRjUFNwVXZSb2tVTFp6aXJxcXJDcGsyYkFBQzMzMzY3eXpvbEpTV0lpb3JDZi83ekgrZVk0MUp2emJ1QWExN3FQWDM2Tk5xMmJldXlEY2R6UlVkSDQ3MzMzc1B0dDkrT3ZuMzd3bXExNHZ6NTg4akt5Z0lBUFA3NDQ5aS9mei9XcmwyTDVjdVhZOXk0Y1M3UGE3RlkwS3hacyt2MUsvRTZkcnNkZS9ic1FXSmlJcjcvL251VWxwYlduTDFEQ0xIQ2FyVitrWldWZGFwNnpQZnVRUElTanJzaGlZaThIWU5mSGFyZktEOEE4SUhSYU93TTRCNHA1YjJscGFYcXVuWHJzRzdkT29TRmhXSFVxRkVZTTJZTW9xT2pmZTZ1M3ZUMGRHZC92anZ2dkJQZHVuVURjQ0dvT1Q3ZmQ3Rzh2RHgwNk5EaGlwN244T0hENk42OXUvUHplRmxaV1lpTWpBUnc0UVlQaThXQ1AvemhEd0NBbDE1NkNkdTJiVU8vZnYwd1o4NGNHSTFHOU8zYkY4dVhMOGZaczJjeGNlSkU1M2JQbnorUFpzMmErVnc0MXpUTmVWZnZ0OTkraThMQ3dwcXp6VUtJRllxaXJFcExTOHYxVkkxRVJPUzlHUHd1bzdvdHhrSUFDL3YzNzkvTFlEQk1rMUxlVzFoWTJIdlZxbFZZdFdvVklpTWpuYTFkZXZYcTVSTWhzR2ZQbnBneVpRcis4cGUvNE1VWFg4VGd3WU1CQUczYnRxMzNzMzRaR1JubzI3ZnZGVDNQN3QyNzBiOS9mOHlmUHgvSnljbG8zcnc1WG5ycEplVGs1T0NERHo1QTM3NTk4ZU9QUDJMQ2hBazRjK1lNRmk5ZWpOLzg1amNBTG9TZ3hZc1hZOFdLRmZqb280OWd0Vm9CQUFFQkFUQ1pUQzVuRXBzeVJ4Ky94TVJFSkNZbTR1VEprelZuSHhCQ3JMRFpiQ3ZaeDQrSWlLaHhpSmlZbUJpajBmaWFxcXBIVlZXVmpwL0preWZMeFlzWHk2TkhqMHBmOE5OUFA4blJvMGZMOHZKeWwzR3IxU3FsbFBMY3VYTnkxS2hSMG1xMXluSGp4c2tqUjQ2NExHZXoyYVNxcWxMVE5HbTFXdVdwVTZma2dBRURwTjF1bDhYRnhUSWhJVUdlUFh2V1pac25UcHlRNDhhTmt4czNicFMvL3ZxckhEZHVuTXpNekpTalI0K1c1OCtmbDFKS2FiZmI1V09QUFNZblRwd29EeHc0SUtXVWNzV0tGVkpWVldrMEd1WE5OOThzMTYxYjE1aS9ta1ozOU9oUnVYanhZbm5YWFhmSm1zZVlxcXBIalViamE3R3hzZjNCeTdkZXdiRnZQRjBIMGJYZ2Nhd1BQT04zZFdSR1JrWUdnQXdBZjR1TmpiMVpVWlI3TlUyNzUralJveEdMRnkvRzRzV0xFUlVWNWZ6NnRuYnQybm02NXF1eWJOa3l2UERDQ3dnTWRMMGhkT2JNbVRoMjdCaUVFSmd5WlFyMjdkdUhqaDA3b212WHJpN0xPVnJpYUpxR29VT0h3bWF6WWVqUW9WQVVCYi8rK2l0R2pScUZzTEF3QUlEQmNPRndQSFhxRktaTm00Yng0OGNEQUo1NjZpbk1uVHNYUTRjT2RkNnNvU2dLWG5qaEJZU0ZoVGx2dVBudGIzK0xTWk1td1dheklUQXdzRWwrWisvSmt5ZWRYOU4yOE9CQjU3aVVza0JSbE5XYXBxMUlUMC8vQ2Z5YU5pSWl1Z284VzNBZEpTUWtHSXFMaTRjcGluS3ZsSElLQUdkdmtmNzkrMlBzMkxHNDdiYmJuRUduS2JqNGUza3Y1ZUx2NUwyWWxCSTJtODJsNVl2ZGJtK1NBZTE2S2l3c3hMZmZmb3ZFeEVSa1ptYlduSFZPU3ZrbGdKVTllL1pNV3JObWpkMURKZEpsOEt1dXlCZndPTllIN3R4RzByZHYzNEJtelpxTkVVTGNLNldjQkNBUXVIQ21LaTR1RG1QSGpzWHc0Y05kV3BtUWZqaHVuRWxNVEVSYVdobzBUWFBNS3BkU3JoZENyS3lxcWtyODVaZGZMSjZza3hxR2I1amtDM2djNndOM3JodEVSMGNIR1F5RzhkVWg4SFpVOXduMDkvZkhrQ0ZETUhyMGFOeDY2NjNPL25Ya204NmZQNDhmZi93UmlZbUoyTFZybC9ObUZBQVdBTjhBV0dtejJUWmxaV1dWZTY1S3VocDh3eVJmd09OWUg3aHozU3dtSnFhVm9paDNBWmdHWUNRQVArQkM2eEs5TjRyMlJaZG9yR3dIc0EzQUNrM1QxbVZrWkJSNXJrcTZWbnpESkYvQTQxZ2Z1SE05cUdhamFBQkRIZU42YWhUdGk2NmlzVEkxY1h6REpGL0E0MWdmdUhPOVJNMUcwUUJVeDdpdk40cjJGV3lzckc5OHd5UmZ3T05ZSDdoenZWRE5SdEVBZWp2R2ZiRlJkRk1tMlZpWnF2RU5rM3dCajJOOTRNNzFiaUltSnFhL241L2ZOQ25sTkFCZEhETzZkdTJLTVdQR1lNeVlNZWpTcGNzbE5rSFhXMDVPRGhJVEU3Rmx5eGJrNU9TNHpCSkNyS3p1dFpjRjl0clREYjVoa2kvZ2Nhd1AzTGxOaDZqWktGb0lFZUdZNFF1Tm9yMGRHeXZUcGZBTmszd0JqMk45NE01dGdueXhVYlEzWW1ObGFpaStZWkl2NEhHc0Q5eTVUUndiUlY5ZmJLeE1WNE52bU9RTGVCenJBM2V1RDJHajZLdkR4c3AwcmZpR1NiNkF4N0UrY09mNktEYUt2alEyVnFicmlXK1k1QXQ0SE9zRGQ2NE9zRkgwQld5c1RJMkZiNWprQzNnYzZ3TjNyczdvclZFMEd5dVRPL0FOazN3QmoyTjk0TTdWTVY5dEZNM0d5dVJ1Zk1Na1g4RGpXQis0Y3dud2tVYlJiS3hNbnNJM1RQSUZQSTcxZ1R1WEx0YWtHa1d6c1RKNUE3NWhraS9nY2F3UDNMbFVMMjl0Rk0zR3l0UVlvcU9qejF3ODV1Zm5GeXFsck5JMHJiTG0rSmt6Wno0K2NlTEUwNDdIZk1Na1g4RGpXQis0YzZsQlBOMG9tbzJWeWQzYXRHbnphSGg0K1AvczI3Y3ZBVURCcFpibEd5YjVBaDdIK3NDZFMxZk1YWTJpMlZpWlBLUkY1ODZkM3dvTURCd1VHQmdZZStMRWlibUJnWUVEQ3dvS1hpb3ZMOCtzYXdXK1laSXY0SEdzRDl5NWRFMnVkNk5vTmxZbVR3b0tDcnF0YTlldUg1U1ZsZTNPeWNtWnJhcHFtZGxzYnQ2bVRac1prWkdSejVXVmxlMDZjZUxFdktxcXF2L1dYSTl2bU9RTGVCenJBM2N1WFRkWDJ5aWFqWlhKMHdJQ0F2cDA3dHo1M1JZdFd2d21MeS92ajRXRmhhdUJDMitFWnJQWkg0QU5RR0NIRGgzbXRXM2I5c25UcDA4dnpzdkxld3FBNWxnTzRCc21OVzA4anZXQk81Y2FSVU1hUlFOZ1kyWHlGaEdSa1pHUDVPZm52d3ZBK1QrUEhqMTZyRHQ4K1BCa1ZBYzhBR2pXckZsVWNIRHdzRE5uem56a0dPTWJKdmtDSHNmNndKMUxqYTYrUnRFWFlXTmw4cmpZMkZpYjNXNnY5Mk1FZm41K3JkTFQwNE1BVk5VYzV4c20rUUlleC9wZzhIUUI1UHVxZzl3Q0FDL0Z4c1pHVjdlSG1RWUFiS3hNM2tRSTRaZVZsZFVSUUdWZDg2dmZHUG1tU0VSTkZvTWZ1Wk5NVDAvUEJKQ3BxdXBjQURDWlRFOWZaaDBpSWlLNlRwVExMMEpFUkVSRXZvQm4vSWlJYXVqWHIxKzJwMnNnSW1vc0RINUVSTldLaTR2WEh6NTgrRzRBMXJybWQrdldiU1V1OUpRa0ltcVNHUHlJaUtvZFBuejR6a3ZOUDNMa3lEUjMxVUpFMUJqNEdUOGlJaUlpbldEd0l5SWlJdElKQmo4aUlpSWluV0R3SXlJaUl0SUpCajhpSWlJaW5XRHdJeUlpSXRJSkJqOGlJaUlpbldEd0l5SWlJdElKQmo4aUlpSWluZUEzZDVEWFUxVlZxNnFxK3JXdWVjMmFOZXR1TnB2NUh4Z2lJcUlHWVBBanJ5ZWx0UHp5eXk4OTY1b1hHeHRiNmU1NmlJaUltaW9HUC9KNlFvaUFtMjY2NmVmNjVybTdIaUlpb3FhS3dZKzhucFRTc20vZnZ0L1VOWTluL0lpSWlCcU93WSs4bmhBaW9HL2Z2dG4xelhOM1BVUkVSRTBWZ3g5NXZlenM3SEVsSlNXYjY1b1hFaEp5dTd2cklTTDNpNDJOVFJWQ0RQUjBIWHFncXFyMGRBMitURXFabEo2ZVB0eFR6OC9nUjE0cEtDZ291bnYzN3QvVU5jL2YzNytEMVdyTnUzaDg3OTY5SFJ1L01pTHlCSVkrOGhWQ2lBUlBQaitESDNtbDh2THlMRWVRYTlPbXpjTjJ1NzNnM0xsekd3RVlWRlcxTXVRUjZaUEpaUEowQ1VSWHpXZzBlcm9FQmoveWVoSHQyN2QvOWVqUm93L1VITHo0TTM5bnpwejVvS0NnNEczM2xrWkVSTlMwTVBpUk43c2hLaXJxcTlMUzB1ODdkdXo0NXNtVEo5c1ZGaForQXdEMTlmVWpJaUtpK2pINGtWZHEwYUxGd0I0OWVxd3BMaTcrT2pjMzkvODFhOWFzWjd0MjdaN3QwS0hEQWltbE5UbzYrZ3dBRFlBUVF2Z0pJZnd6TWpKNkFjajNjT2xFUkVSZWk4R1B2Tkw1OCtmM0h6dDI3UEdTa3BLdkFhQ3FxdXBRVGs3Ty9UVVdFYmp3WGRPT3IydVRBR3h1THBPSWlLaEpZZkFqYjFYcUNIMzFrQURzMVQ5RVJFVFVBUHh5ZXlJaUlpS2RZUEFqSWlJaTBna0dQeUlpSWlLZFlQQWpJaUlpMGdrR1B5SWlJaUtkNEYyOTFPaWlvNk03R2d5RytYWE5VMVYxVWMzSE5wdnQ1YXlzck9QdXFZeUlpRWhmR1B5bzBVVkZSZVZuWjJmZktZU0lxR1AyWTQ0SktXVkJWRlRVNzdPeXN0eFlIUkVSa1g3d1VpODF1alZyMXRnVlJmbXFBWXV1WGJObURmdnlFUkVSTlJJR1AzSUxUZE8rYk1CaURWbUdpSWlJcmhLREg3bUZvaWpicFpTRmwxamtiR2hvNkhhM0ZVUkVSS1JEREg3a0ZpYVR5U3FFV0grSlJkWW5KU1h4dTNhSmlJZ2FFWU1mdVkwUW90NUx1WXFpOERJdkVSRlJJMlB3STdjcExpNytEa0JKSGJOS2lvcUt0cm03SGlJaUlyMWg4Q08zeWM3T3JwSlNicXBqMXNiczdPd3F0eGRFUkVTa013eCs1RmIxWE83bFpWNGlJaUkzWVBBanR4SkNiQUZRVVdPb1FnaVI2S2w2aUlpSTlJVEJqOXpLWkRKVkFOanNlQ3lFK0taNmpJaUlpQm9aZ3grNW5aVFNlV20zZ1kyZGlZaUk2RHBnOENPM0N3Z0krTm94SFJnWStQV2xsaVVpMzlDelo4OW1jWEZ4N1R4ZFIyUDUrT09Qc1g2OWE2dFNLU1grOHBlL0lEVTE5YkxybDVhVzRxOS8vZXRsbHhzeFlzUlYxK2hnTXBud2ozLzhvOTc1NWVYbDJMRmpoOHZZeG8wYjY1eDJPSC8rUEt4VzZ4WFhJcVhFL1BuemNlTEVDUUJBV1ZrWjVzeVpBMDNUa0plWGg0b0tYaEM2M2d5ZUxvRDBKelUxdFVSVjFVMEE1TTZkTzBzOVhROFJOYjZRa0pBbjdYYjdhNnFxL2lTbFhLRnAydHJNek13OFQ5ZDF2V1JsWmVHaGh4NXlHWHY3N2JmUnVuVnJmUEhGRitqZXZUdmF0bTNybkdleFdCQVFFT0R5ZU5zMjE2NVdGeTl6c1ZHalJpRXdNTERXZUhGeE1aS1NrdXBkNzhZYmI4VDgrZk14YnR3NDlPalJvOWI4NU9Sa3BLU2tZT2pRb2M2eC8vM2YvOFdFQ1JOcVRUdDg5dGxuU0U5UHgxdHZ2WVhBd0VBTUdEQUFuVHQzcnJYdC9QeDhwS1NrT0IrbnBhVmh6NTQ5Q0E4UEJ3QW9pb0xkdTNmRFpyTmg2OWF0Mkx4NU05NSsrMjEwNk5BQlR6NzVKREl5TWx5Mk4yM2FOS3hkdTlabHJLaW9DTys4OHc2R0RCbFM3KzlBenhqOHlGTytGRUpJVHhkQlJHN3pHd0FDUUx3UUl0N1B6KzhmcXFxbUN5R1dXNjNXTDdPeXNvNTR1c0Nyc1hMbFNxeGR1eGE1dWJrNGZ2dzREQVlEVnF4WWdkZGZmeDAybXczejVzMURmbjQrL3ZhM3YrR1paNTVCOSs3ZEFRRHg4ZkhZdG0wYldyVnFWZSsyTDdkTVdWa1p2djMyMjFyak5RTmJhV2twRWhJUzZneVEwNmRQZDNrY0VCQ0E3ZHUzWStQR2pUaDQ4Q0FtVFpxRXVMZzRwS1dsd1dxMVl0S2tTUURnTXUwNHkvbm9vNDlpNGNLRjJMaHhJMzc3MjkvQzM5Ky9WaUJ6dkthYWxpOWZqdW5UcDhOZ3VCQkhtamR2RGlFRUxCWUxaczJhQlg5L2Z6enh4Qk5ZczJZTjNuMzNYWlNWbFdIRWlCRll1M1l0T25ic0NBQTRjZUlFWG56eFJTaktoWXVZdzRZTlE3dDJQbnR5K1pycEl2akZ4c2FtQ2lFR2Vyb09jaVdsaEtxcW4zcTZEbklscFV4S1QwOGY3dWs2U0JkaXBaU3hCb1BoamRqWTJIMUNpT1ZDaUM5Tkp0TUJUeGZXVU5PbVRVTy9mdjN3MFVjZjRkMTMzOFh4NDhjeGE5WXNWRlpXT3VjRFFHRmhJZWJQbjQrcFU2ZGk4dVRKVi93OHp6MzNISDcrK1dlVWxKUmMxZm8xejdJQmdLWnB6cUJVMDc1OSsxQlFVSUN2di80YVFnajQrL3REQ0lINCtIaG55S3M1N1NDRXdGTlBQZVY4WERNYzF1Zmd3WVBZc1dNSEZpeFk0QnhURkFXQmdZRW9LU2xCeTVZdE1XSENCUFRxMVF1Wm1abUlqWTFGYW1vcWJycnBKbWZvczFnc1NFNU9kcjZXeXNwS2xKV1ZNZmhkZ2k2Q0gwTWZVY01KSVJJOFhRUHBqeERpSmdBdlN5bGZOaHFOaHpWTld3N2d5L1QwOUN3QVhuMTFZUHYyN1JnK2ZEZ21UNTZNdDk5K0cyUEhqc1Y5OTkxWGE3bWNuSnlyK2h3Y0FDeFlzQUI1ZVhtWU9IR2k4MHhhZkh4OG5TSFFFVHByS2l3c3hNR0RCeEVmSDQvczdHek1temNQcTFhdEFnRGs1dWJpelRmZnhNS0ZDL0hhYTYvaGpqdnV3UEhqeHdFQW5UcDF1dVRsNXZyNCsvdlhDb2VPbWgzZWV1c3RTQ2xoc1Zpd2ZQbHluRDU5R21mT25JSFZhc1ZERHoyRXNySXloSVNFSUNJaUFqMTY5RUJzYkN3MmI5N3M4cnM5ZCs0Y3dzTENuSTlQbno2Tm9LQWdCQVVGWFhITmVxR0w0T2RnTXBrOFhRS1JWek1halo0dW9VbFRWZFdyQTBwVElhWHNJWVI0RnNDenNiR3h4NFVReXoxZDA2WDg4TU1QK1BqamovSFpaNStoUzVjdWVQUE5ONTAzUUhUcTFBbmR1M2ZIN05tejhlYWJiN3JjVkhINzdiZlgydGJGbDBJdmZoNEFlTys5OS9ENDQ0OERRSjJYVTJ0ZTZuVTRmZm8wbm52dU9TUW1KcUp6NTg3SXljbEJRVUVCSWlJaThOTlBQNkcwdEJRR2d3SHg4ZkVJRFEzRmZmZmRoN2k0T0tTa3BDQXlNaEt0VzdmRytQSGpBY0JsK3BWWFhvSFpiTWF5WmN0dy92eDU1NW5GTDc3NG9zN1g0QmhmdDI0ZGlvdUxBVndJaWNYRnhXamZ2ajM2OSsrUFk4ZU9ZZUxFaWJqcnJydGN6a3JtNWVWaCsvYnRPSFRvRUQ3NDRBUGNjTU1ObUR0M0xscTNidTN5T25tMjc5SjBGZnlJaUJxSkRmejN0RkVJSVRvQytLMm42NmhQWVdFaGpoMDdobG16WnVIRWlST1lQSGt5REFZRFZxOWVEUUM0NTU1N2NQVG9VY3llUFJzNU9Ubk85UzQrRVhIMjdGbU1IajNhNVpKc3pmK0lTU214WThjT2hJU0VvS2lvQ1AvODV6OGJWSi9qa201VVZCUU1Cb1B6a21tZlBuMlFucDZPc1dQSDRxZWZmc0t0dDk0S0FKZ3padzRBNElNUFBzRDc3Ny9mb09mbzM3OC9aczJhNVF5dE9UazVtRDE3dG5QK3FWT25uRGR2T0VSR1J1SzU1NTdEL2ZmZkQzOS9mK2Z6QWhkdStEaDE2bFN0UzlILy9PYy9vV2thTm16WUFPREN6UzFGUlVVNGNPQUFSbzBhQlFDdzIrMndXQ3hJU0VqQWloVXJFQmtaMmFEWG9DZjhoNHFJNkJwcG1qWlZVWlIzQVhTUlV2NWJDSEhVMHpWNW9ic0FSRi9oT3RzQXpEV2J6V1pWVmJWR3FPbWFoWVdGT2R1MVRKNDhHV3ZYcnNYRWlSTXhZOGFNUzY1M3VUdDJnUXZoMEdLeEFBQzJiZHVHUG4zNjROQ2hRNWc3ZHk1ZWUrMjFCdFZYVVZIaHZPdzVaTWdRSkNjbkl6WTJGbEZSVWRpN2R5OUdqQmlCMU5SVVBQSEVFd0RnUEpOWFdscUs4ZVBIWThtU0paZzhlVEk2ZGVwVWE5dTV1Ym0xUGpzSUFGMjZkTUhtelJmNjlGZFZWV0g0OE9IT3h3NW56cHhCbXpadDZxejVwcHR1d3RkZnUzYjZzdGxzT0g3OE9FSkRRMTNHNCtQamtaeWNYR3NidDk5K081bzFhMWJuOXZXT3dZK0k2QnBsWkdTc1YxWDFmd0IwOGZQeiszVFBuajFKbnE3SjI2aXEyaDJYRDM0bmhSQnJiRGJiNHN6TXpIM3c4cy8yMWFXOHZCek5temZIdi8vOWJ3QVh6dmpWcFNGMzlSWVZGV0hreUpFd21VeFl2WG8xWG5ycEpheGZ2eDRCQVFGNDdybm5zSG56NXN0K3hxK2dvTUI1dGkwdUxnNmZmUElKbm5qaUNmVHMyUk9iTjI5R1dsb2EycmR2ank1ZHVnQUFObTNhQk9CQ3YwREhOQURuR2N5TFg4UEZMQmFMeTAwZGxaV1ZxS3Fxd3NpUkkxMkM3bGRmZlZYdjY0NkxpOFBMTDcrTWlvb0taN3NhZzhHQUR6Lzg4TEkzak5SODNycGEzUkNESHhFUmVaQVFJdGR1dDY5UUZHV0oyV3pPOW5ROVYycjM3dDFZdTNZdHpwdzVnN3k4UE15Y09SUEZ4Y1Y0OE1FSHIrdnpQUC84ODRpSWlLZzFmcm5QK08zYnR3KzlldlVDY0NGUUxWMjZGQmFMQmJmZGRoc1NFaEx3NFljZk9pK1RYcXl3c05CNTFxeStBSHN4bTgyR2Q5NTVCMUZSVVFDQUo1OThFbGFyRmUzYXRjTnp6ejNYb0cyRWg0ZWpiOSsrMkxScGsvTjVIM3JvSVN4Y3VMRFdzblhWUG5mdVhGUldWcUo1OCtZTmVqNjlZZkFqSWlKM093eGdtUkRpRTVQSmRNelR4VnlML3YzN28xZXZYZ2dKQ2NIVXFWT3haczBhM0hQUFBWaTZkQ21BQzRHcHJyTmxWNnBEaHc1WHRkNTMzMzNuREU5aFlXSE9PM2tEQWdLY1RhT1hMVnZtc282bWFiQmFyWGoxMVZmeDZxdXZBcmo4R2IvS3lrclliRGJjZDk5OWVQenh4OUd0V3plODhjWWJLQ2twd1pJbFMvQ0hQL3dCNzczM0h1Yk1tZVBzMlhjcHMyYk53dlBQUDQrRWhBUUF3SUVEQjV5WGVXdWU1YXlyaitIQmd3ZHJYUkttLzhQZ1IwUkU3ckJiQ0xGUFVaUlAwOUxTVG5xNm1PdWxXYk5tZFg2V3pHNjNPODg2NWVUa1FGR1VXbTFXcnZTdTNybzRQcE5YaytONWtwS1NjT0xFQ1l3WU1hTGU3ZHJ0ZHBlemVldlhyMGRoWVNHcXFxb3djK1pNWjBpN1hPL0FmZnYySVRJeUVrOC8vVFJ5Y25Jd2RlcFVkTzdjR2UrKyt5NE1CZ1BlZXVzdExGaXdBUGZjY3c4bVRweUlhZE9tWGZLTTNKQWhRekJtekJqTW1qVUxVVkZSTUJxTnpwczlIR2M1YTU3dHM5dnRTRWhJZ0tacEVFSTRQN05JdFRINEVSRlJvek9ielEyN1JiUUp1K09PT3dBQUV5ZE9SSFoyTnRMVDAvSGNjODloK2ZMbDJMZHZIKzY2Nnk3bnNnMXBMK2I0akY5TmMrZk9kWm0rODg0N2E2MjNidDA2QUVCVVZCU2VmZlpaQkFRRTFIa1RSbjFhdFdxRlo1NTVCbjM3OW5XT1hlNWJPRlJWeGVyVnF5R0V3TTZkTy9HblAvM0plYllPQUZxMGFJRlhYMzBWbVptWitQSEhINTFoZWVqUW9mV2VBWHpxcWFmUXUzZHZaR1ZsT2I5bFpOR2lSYzc1aVltSnptay9QejhrSnlmRGFyWENZREJBQ05IZzE2czN1dmpOT0hwcnNZOGYwYVU1MmtlWXpXWmQvTnR3UGFtcW1nUmdtS0lvdzNsengvWEhmOGM5Sno4L3Y4NjJLUFdOVS8yODRkL1kydC9YUWtSRVJGU3R2bkRIME5jME1mZ1JFUkVSNlFTREh4RVJFWkZPTVBnUkVSRVI2UVNESHhFUkVaRk9NUGdSRVJFUjZRU0RIeEVSRVpGT01QZ1JFUkVSNlFTREh4RVJFWkZPTVBnUkVSRVI2UVNESHhFUkVaRk9NUGdSRVJFUjZRU0RIeEVSRVpGT01QajVHS3ZWNnVrU2lJaUl5RXN4K1BtUVRaczI0YzkvL3ZNVnJXTzMyL0g4ODg5RDB6U1g4WXFLQ3J6d3dndW9xcXFxY3owcEpSNTQ0QUZrWm1ZQ0FFcEtTakJqeG95cks1eUlpSWpjd3VEcEF1ajZHVGx5SlA3NXozL2kxS2xUQ0E4UHgrVEprNUdmbjEvbnNpdFhya1NYTGwxdzh1UkpwS2FtUWxGYy93L3crZWVmbzZxcUNzMmFOYXR6L1QxNzl1REVpUlBvMDZjUGdBdG5Hbi8rK1dlWFpRNGZQb3dlUFhvQUFBb0tDdkQrKys4akpTVUZ4Y1hGQ0F3TXhMMzMzb3ZaczJjN2x6OTc5aXcrK3VnakpDY240K3paczJqZHVqVkdqaHlKeHg1N0RDMWJ0blRadHRWcXhjcVZLL0hOTjk4Z0p5Y0htcVloTWpJU3I3NzZLcXhXSzJiT25Jbms1R1FFQmdZQ0FCWXRXb1F2di93Uy8vNzN2M0gyN0ZuTW5EblRaWHM5ZXZUQTZ0V3JBUUJHbzdIZTM3SEpaS3AzSGhFUmtiZGo4UE1oTFZxMHdCZGZmT0VNTzJ2WHJrVlZWUlVHRHg2TVhidDJPVVBjeUpFajRlL3ZEd0RJemMxRjkrN2RYYlp6NHNRSnJGeTVFcDkvL2prMFRjUEREeitNMTE5L0hXM2F0SEV1czJ6Wk1reWZQaDBCQVFGMTFwS1VsSVJubm5rR3ExZXZScnQyN2ZESUk0OWcrUERoV0xWcUZVSkRRNUdibTRzVEowNDRsejk5K2pSbXpKaUIvdjM3NDhNUFAwVDc5dTJSbTV1TDk5OS9INDg4OGdpV0xsMktGaTFhQUFBcUt5dngrT09QUTBxSnYvemxMK2pYcng5c05odjI3dDJMRmkxYTFMcmMvZDEzMzJIWnNtVll2SGd4MnJkdmo3Tm5KZytTVkFBQUlBQkpSRUZVendLQVN6Q3N5Ukh1OXU3ZGk1a3paeUlsSmFYZTEwbEVSTlNVOEZLdmp4ZzFhaFJHalJxRlNaTW1ZZENnUVRoMDZKREwvSnBuOUN3V0N3SUNBakJyMWl3OCtlU1RNSnZOR0RwMEtJeEdJelJOdzRJRkN6QjkrblMwYjk4ZWlxSmcwcVJKV0xod29YUDlYMzc1QlR0MzdzVEVpUlByck9Ybm4zL0dzODgraTJlZWVRWWRPM2JFNGNPSGtaZVhoeGt6WnFCMTY5WXdHQXpvMXEwYmhnd1o0bHpucmJmZVFyZi96OTZkeDBkVjNmL2pmNTA3eVdSUFdNSVNnUUFoSkdESU1uZFlER3NRUkFKU2NhRW9XRUNxTGJLVStuUDM0NFpZYlYwKy9kUXF4YXJmV2kyZ1VyR29tQWhTa2dER0FEUFpDSWdrc204Q01Ra2gyMlR1K2YyUnpKZ2hDWVFsTTBudTYvbDQ4SGdrOTV5NTg1NEk4dUtjZTg3cDN4OHZ2dmdpK3ZidEMyOXZiMFJFUk9EVlYxK0ZFQUwvNy8vOVAyZmZOOTU0QTlYVjFYanJyYmRnTnB0aE5Ccmg3KytQRVNOR29HL2Z2aTYxN051M0Q4dVdMY095WmNzd1pNaVFxL29aRXhFUnRYY01maDNFcGsyYnNHblRKcnorK3V2bzE2K2ZjNHJWeTZ0dVVMZmhNM3cybXcxR294SC8rTWMvTUhueVpEenp6RFBZc21VTGdvT0Q4ZkxMTDJQbnpwM0l6TXpFcjM3MUsweWZQaDF2dlBFR3RtelpndHpjWEVncDhjb3Jyd0NBYzlTd29heXNMRHp3d0FOWXRHZ1Jicm5sRmdCQVdGZ1lmSDE5OGZycnI2T2lvcUxSYTZxcXF2RGYvLzRYYytiTWdSRENwVTFSRk54MjIyM1l1SEVqQUtDMnRoYnIxNi9IL2ZmZmY4bFJ1T0xpWWp6NDRJUDQ5YTkvallrVEo3YjBSMGxFUk5SaGNhcTNBemwxNmhRZWV1Z2hQUFBNTTFpeFlnVk1KaE5Hang0TlJWR2N6K3RKS1dHejJaelR2dnYyN2NQOCtmTng2dFFwWEhmZGRaZzRjU0lHRGh5STNyMTdJelEwRkYyNmRFRklTQWcrKyt3enZQdnV1eGcrZkRocWEydWJyZUhoaHgvR1k0ODk1Z3g5QUJBY0hJdy8vZWxQZU9hWlo3QnQyemJNbWpVTGQ5MTFsM09hOWRpeFk2aXRyVVZVVkZTVDkremZ2eitPSHo4T1RkTncrUEJoVkZSVUlEWTI5cEkvajhjZmZ4eG1zN25SODN4RVJFUjZ4UkcvRHVMdzRjTzQvLzc3Y2ZyMGFlemF0UXM1T1RsUVZSVkEzYWhmWldVbGdMcHBYcUJ1dEs2aW9nSm56NTVGZUhnNHZ2dnVPMFJGUldIbzBLRzQ0NDQ3TUdMRUNBd1lNQUNkTzNlR29paElUazdHSC83d0IzejU1WmQ0N3JublhONzd5SkVqV0xac0dZQzZSUlFOUTUvRDZOR2pzWDc5ZXR4NTU1MTQvLzMzY2VlZGR6cW5veDFCOHNMUlBnY2hCSVFRVUJURitmeWVZeVR6WW5yMTZvWGR1M2Vqckt5c3lmWXhZOGJBYkRiRGJEYTdUR1VURVJGMVZBeCtIVUI1ZVRubXpwMkxHVE5tUUZFVTdObXpCNUdSa2JEWmJEaDA2QkFBT0JkbVZGZFh3MmcwUWxFVTdOKy9IMEZCUVNndkwwZG1acVp6TmF2WmJFWnljckxMcjZTa0pBUUZCZUhOTjk5RVpHUWtnTHFwMUJkZWVBRjMzMzAzdW5UcEFnQ0lpWWxwdHM2Z29DQXNXTEFBbjMzMkdmcjE2NGNubjN3U0FKelBFaFlXRmpiNXVnTUhEcUJmdjM0QTZxYU5oUkROOW0zb2lTZWVRRkJRRUI1NjZLRW05emZjdW5VckxCWUxMQllMSG43NDRVdmVqNGlJcUwzalZHOEhFQmdZaUhmZmZSY1JFUkZZc1dJRjNuampEYnozM252WXQyOGZkdXpZZ1lTRUJCZ01CZ0JBWldXbGM1bzNQajRlVTZaTXdkeTVjMUZlWG83Zi8vNzNBQUNqMFlpVWxCU1g5MGhNVEFRQWRPN2MyWG5Oejg4UHdjSEIrT2lqaitEcjY0dlBQLy9jNVRVRkJRWEl5c3JDL1BuelhhNEhCd2ZqM252dnhRTVBQQUJOMHhBVUZJVEV4RVNzWHIwYVE0Y09kZWxydDl2eHlTZWZJRGs1MmZuYUVTTkc0Si8vL09kRnQxMXhmSTdYWG5zTjk5eHpEMTU0NFFYbnFDUVJ0VitYK25OUFJCZkhFYjhPb3VHV0xJcWlZUDc4K1FnTkRjWHExYXN4ZmZwMFoxdDVlVGw4ZlgyZDM5OTMzMzNvMmJNbmFtcHFjT0RBZ2N0NlR6OC9QL3p1ZDc5RHIxNjltbXcvZVBBZ3RtL2ZqdjM3OStQdHQ5L0c0Y09IWWJmYmNmYnNXWHo2NmFjWVBueTRjN1h4STQ4OGd0emNYQ3hidHN6NXpOLysvZnZ4NElNUHdtZzBZdmJzMmM3N1B2YllZeWdvS01Damp6Nkt3c0pDMk8xMmxKV1ZZY3VXTFNncUtuS3BvVnUzYm5qMTFWZXhjZU5HdlBQT081ZjErWWlvN1pCU3BubTZCcUpyd2RPL2x6bmkxMEVkUG53WVM1WXNRVlJVRkc2ODhVYVVscGJDejg4UG1abVo2Tm16cDdQZmYvN3pINVNVbEdEQmdnVjQ0SUVIOE1FSEgxelIremxHRVUrZVBJbWVQWHRDU29rZE8zWmd3SUFCQ0E0T2hzVml3ZXJWcTFGZVhvNnVYYnRpekpneGVPeXh4NXl2NzlPbkQ5NS8vMzJzWExrU2MrZk94Ymx6NTlDalJ3L2NmUFBObUQ5L3Zzc0szdkR3Y0t4YXRRcC8vL3Zmc1hqeFlwdzlleForZm42SWlvckMwMDgvM2FpMjJOaFlQUG5razFpMmJCbkN3OE1SRmhZR29PNFp2NGJTMHRJUUZCUjBSWitmaUZwWGRuYjJlRS9YME5HcHF2cC9BSVpacmRaUmwreE03UmFEWHdlMGI5OCtMRml3QU43ZTNuanBwWmRRVTFPREcyKzhFUUFRRUJDQVAvemhEd0NBTld2VzRPT1BQOFpiYjcyRjd0MjdJeTR1RGhFUkViRFpiTGoxMWxzdjZ6MERBd014ZmZwMDNIYmJiUURnUEVuanRkZGVRNDhlUGJCeTVjcEwzcU5YcjE1WXZueDVpOTZ2WjgrZWVPYVpaNXB0di9DRWpXblRwbUhhdEduTnRqY2xOamFXSjNVUWtXNElJWDRscGV4aU1wbTZaV2Rubi9aMFBkUTZHUHc2b0Q1OStxQlBuejVZdm55NWMzUXJNek1UZHJzZFBqNCt6dW5WZnYzNjRaMTMza0hYcmwwQkFOZGZmejJBdXBHd1AvLzV6eTczZlBEQkIxMitmK0tKSjF5bWpBSGc2YWVmYm5MRWpZaUkyanlqbExJTEFBZ2hiZ2Z3bG9mcm9WYlM5UDRaSFl5cXFoTFF4em1yamxNNXBKVE5ibzlDMUJ6SGcvTldxNVcvZVM2VHFxcHBBTVlwaWpKKzE2NWRhUjR1aCtpeW1NM21GNldVVHdDQWxGSm1aMmR6RFVBSHhmK3dIWXpqV1RpR1BpSWlhaWxOMDM3dCtGb0lJUklTRWpwNXNoNXFQUXgrUkVSRSttWVFRblMvNE5yMEpudFN1OGZnUjBSRXBHUERoZzE3OU1KclFvaEhQRkVMdFQ0R1B5SWlJaDJ6MisyTExyd21oQmdjRXhNVDZJbDZxSFV4K0JFUkVlbmJkVTFjRXo0K1BsUGNYZ20xT2dZL0lpSWluVEtielF2Ui9BNGZqelZ6bmRveEJqOGlJaUw5ZXJpNUJpbGxRbUppb3A4N2k2SFd4K0JIUkVTa1UxTEtmczIxQ1NHVXlzcktTVzRzaDl5QXdZK0lpRWlIVkZXZGpVc2M1R0F3R0I1eVV6bmtKZ3grUkVSRStuVEpNemFsbEtOaVltS003aWlHM0lQQmo0aUlTSWVrbEFOYjBFMHhHbzBUV3IwWWNoc0dQeUlpSXAxUlZmVjJJVVNMTW9BUWd0TzlIWWlYcHdzZ0lpSWk5N0phcmV0d3dmTjlxcXJLK2krWFdhM1c1OXhlRkxrRlIveUlpSWlJZElMQmo0aUlpRWduR1B5SWlJaUlkSUxCajRpSWlFZ25HUHlJaUlpSWRJTEJqNGlJaUVnbkdQeUlpSWlJZElMQmo0aUlpRWduZExXQnM5bHM5blFKUkVSRVJCNmppeEUvS1dXYXAyc2dhaS80NTRXSXFPUFN4WWhmZG5iMmVFL1hRSzRjUndOWnJWWnhxYjVFUkVSMGJlaGl4SStJaUlpSUdQeUlpSWlJZElQQmo0aUlpRWduR1B5SWlJaUlkRUlYaXp1SWlDNGxMaTd1eklYWERBWkRpSlN5V3RPMHFvYlh6NXc1ODg3eDQ4Y2ZkMTkxUkVUWEJvTWZFUkdBdkx5ODBJYmZoNGFHL3FaNzkrNFA3dG16SnduQUtjOVVSVVIwYlhHcWw0aklsVjk0ZVBqZlFrTkRGL2o2K2c3cTJiUG4zSWlJaUg4SEJBVEVlN293SXFLcnhlQkhSRlF2SUNCZ1lreE1USTRRSXZDNzc3NGJBd0FuVDU3OFMxbFoyY2FJaUlnTi9mdjMvOWpIeDJlZ3Arc2tJcnBTREg1RXBIdEdvM0Z3WkdUa3hvaUlpUGRQbkRqeDlLRkRoMzRGNEh4OXMvM01tVE4vejgvUGo2cXBxZGsvZVBEZzdGNjllcjBHL3YrVGlOb2hQdU5IUkxwWFUxTlRmUDc4K1l6Q3dzSTdBSnh6WEM4dExWMFBRS3YvdHVMWXNXUC9jK2JNbWZlRGdvTEdOYmhPUk5SdU1QZ1JFUUduVHB3NDhZTEpaS3ExMiswbERSdmk0dUorZEh4dE1CZzZaV2RuQjFSWFYrOXpmNGxFUkZlUHdZK0lxSjRRd3BDWGw5Y2JRRlZUN2ZWblRQTjhhU0pxdC9pTUNoRVJFWkZPTVBnUkVSRVI2UVNuZW9tSUdvaU5qUzMwZEExRVJLMkZ3WStJcUY1cGFlbjZvcUtpR1FCc1RiWDM3OS8vUXdCMjkxWkZSSFR0TVBnUkVkVXJLaXFhZnJIMkF3Y08zT1d1V29pSVdnT2Y4U01pSWlMU0NRWS9JaUlpSXAxZzhDTWlJaUxTQ1FZL0lpSWlJcDFnOENNaUlpTFNDUVkvSWlJaUlwMWc4Q01pSWlMU0NRWS9JaUlpSXAxZzhDTWlJaUxTQ1FZL0lpSWlJcDFnOENNaUlpTFNDUVkvSWlJaUlwMWc4Q01pSWlMU0NRWS9JaUlpSXAzdzhuUUIxUEhGeGNYMTl2THllcXFwTmxWVlZ6Yjh2cmEyOW9XOHZMeWo3cW1NaUloSVh4ajhxTlZGUjBlZktDd3NuQzZFNk5GRTgyOGRYMGdwVDBWSFJ5L0t5OHR6WTNWRVJFVDZ3YWxlYW5WcjE2NjFLNHJ5YVF1NnJsdTdkcTI5MVFzaUlpTFNLUVkvY2d0TjB6NXBRYmVXOUNFaUlxSXJ4T0JIYnFFb1NycVVzdmdpWGM2R2hJU2t1NjBnSWlJaUhXTHdJN2V3V0N3MkljVDZpM1JabjVhV1Z1dTJnb2lJaUhTSXdZL2NSZ2pSN0ZTdW9paWM1aVVpSW1wbERIN2tOcVdscFY4REtHdWlxYXlrcEdTenUrc2hJaUxTR3dZL2NwdkN3c0pxS2VVWFRUUjlYbGhZV08zMmdvaUlpSFNHd1kvY3FwbnBYazd6RWhFUnVRR0RIN21WRUNJVlFFV0RTeFZDaUs4OFZROFJFWkdlTVBpUlcxa3NsZ29BS1k3dmhSQmYxbDhqSWlLaVZzYmdSMjRucFhSTzdiWndZMmNpSWlLNkJoajh5TzJNUnVNR3g5ZisvdjRiTHRhWGlJaUlyaDBHUDNLN3JLeXNNZ0JmQVBoOCsvYnQ1enhkRHhFUmtWNTRlYm9BMHExUGhCRFMwMFVRRVJIcENZTWZ1VTFDUWtJblJWRkdBeGdINEdFcEpWUlZmUS9BS3dBeU5FM2JscE9UVStMUklvbUlpRG93Qmo5cU5TYVRxUnVBc1FER0tvb3lWa29aRDBBMDBmVVJBSThvaWlMTlpuT3VwbWtaUW9oMEtlWFc3T3pzMDI0dG1vaUlxQU5qOEtOckpqNCt2cGVpS0k2UU53N0FZRWVibEJMZTN0NFlNbVFJekdZelZGWEZ3SUVEc1gvL2ZsaXRWbGdzRnV6ZXZWdlliTFlFSVVRQ2dOOEpJYUNxNmw0aFJMcW1hUmtBMHJPenM0OTc3QU1TRVJHMWN3eCtkS1ZFWEZ4Y1AyOXZiMGZJR3d0Z0FGQVg4Z0RBMTljWDhmSHhVRlVWcXFwaXlKQWhNQnFOTGpjWk1XSUVSb3dZQVFDb3FhbEJmbjQrc3JPelliVmFrWnViaTZxcXFzRlN5c0ZDaUFVQW9LcHFFWUIwSVVTR3pXYkx5TXZMT3dpQXp3b1NFUkcxQUlNZnRaUVlPblJvbEtacGpwQTNGa0FmUjhnRGdJQ0FBQ1FrSkRoSDlBWVBIZ3d2cjViL0ZqTWFqVENielRDYnpRQUFtODJHNzc3N3pqa2ltSk9UZy9Qbnp3OEFNRUJLT2QvTHl3dXFxaDRCa0FFZ1hWR1VqRjI3ZG4wUEJrRWlJcUltTWZoUmN4UlZWWWVnUHVSSktjZHFtdGFqWVllUWtCRG5hSjdaYk1iQWdRT2hLTmR1aHlCdmIyL0V4c1lpTmpZV2MrZk9oYVpwK1A3Nzc1MUJNRHM3RzZXbHBYMEF6QVl3VzlNMG1FeW1VMEtJREFBWlFvaDBpOFZTQUVDN1prVVJFUkcxWXd4K0JBQklTa3J5S2kwdFRRQXdWZ2d4RHNBWUFKMGQ3VUlJZE8zYTFUbWFwNm9xK3ZmdmYwMkQzcVVvaW9KQmd3WmgwS0JCbURWckZqUk53NEVEQjJDMVdwMWg4T3pac3owQXpBQXdvMzdWOEU4QXRrb3Awd0ZraElTRTVLU2xwZFc2cldnaUlxSTJoTUZQcDJKaVlvemUzdDVERFFiRE9DbmwyTEt5c2xGQ2lLQ0dmY0xDd3B3aFQxVlY5T25UQjBJMHRTalhNeFJGd1lBQkF6Qmd3QURNbURFRFVrb2NPWExFR1FTdFZpdE9uRGpSR2NBdmhCQy9BSUN5c3JKenFxcHVGMEprMk8zMmRKdk50cXVnb0tER3d4K0ZpSWpJTFJqOGRDSXhNZEd2cHFibUJpbmxXTlR0bzNjREFMK0d6K2lGaDRlN0JMMndzREJQbFh0RmhCQUlEdzlIZUhnNHBrK2ZEZ0E0Y2VLRVN4QThmUGh3RUlESlVzckppcUxBeDhlblVsWFZUTlJORFdjWWpjWnZNek16S3ozNlFZaUlpRm9KZzE4SE5XclVxS0RLeXNxUmpoVzMxZFhWd3dGNE4rd3pZTUFBbDZBWEdocnFtV0piVVZoWUdLWk9uWXFwVTZjQ0FNNmNPZU1TQkl1S2l2d0EzQWpnUmlrbHFxdXJiU2FUYVljUUloMUFocCtmM3pjOFZvNklpRG9LQnI4T0lqWTJ0ck9YbDljWTFEMmpON2F5c2xJRllIQk16U3FLZ3Fpb0tPZENqSVNFQkhUcTFNbWpOWHRDYUdnb0prMmFoRW1USmdFQVNrcEtrSk9UQTR2RkFxdlZpdSsvLzk1YjA3UlJBRVlCZUxLeXN0S3VxcXBWU3BraGhFaTMyV3piOHZQemYvTG9oeUFpSXJwQ0RIN3RWRnhjWEhlRHdkQndzK1JZTkRnVncyQXdJQ1lteGptYUZ4OGZqOERBUU04VjNFWjE2dFFKU1VsSlNFcEtBZ0NVbDVjak56Zlh1VmhrejU0OUJydmRQa3dJTVF6QVE5N2UzbEpWMVR3aFJJYW1hUmwydXowakx5L3ZSNDkrQ0NJaW9oWmk4R3NuNHVMaWVsK3dXZklnNE9mTmtvMUdJMkpqWTJFeW1XQTJteEViR3dzL1B6OFBWdHcrQlFZR1l0U29VUmcxYWhRQW9MS3lFdm41K2M3dFkvTHo4MFZOVFUyOGxESmVDTEdrZmkvQjcrQzZxZlJSejM0S0lpS2lwakg0dFUxaTJMQmgvZTEyZThQTmtpTWFMc1R3OC9ORFhGeWNjM3VWbUppWVJxZGkwTlh6OC9QRDhPSERNWHo0Y0FCMXA0c1VGQlE0cDRiejh2SlFXVms1Q01BZ0tlVnY2NFBnRDZqZlZOcGdNR1RzM0xuekFMaXBOQkVSdFFFTWZtMkRVRlYxRU9vM1NoWkNqTFBiN2IwYWRnZ01ESVRKWkhKTzNRNGFOT2l5VHNXZ2E4Tm9OTUprTXNGa01nRUFhbXRyRzUwdVVsNWVIZ0VnQXNBOHU5ME9zOWw4Vk5PMERDR0VZMVBwZldBUUpDSWlEMkJ5OEF6RlpETEY0dWZOa3NjQzZBYkF1VTllcDA2ZFhGYmNYdXRUTWVqYThQTHl3cEFoUXpCa3lCRE1tVE1IbXFaaC8vNzlMaXVIUzBwS2Vnc2haZ0dZVmIrcDlHa0FHWTVOcGJPenMvUEIwMFdJaU1nTkdQemNJQ2tweWF1a3BNVGsyQ3daZGFkaXVDeXBEUTBOYlhRcVJsdmFMSmxhUmxFVVJFZEhJem82R25mZmZUZWtsSTFPRnpsejVrdzNBSGNJSWU0QUFGVlZTd0JzZFd3cTNhbFRwMnllTGtKRVJLMkJ3YThWUkVaRytvU0VoQXh6YkpaY1ZsWTJVbEdVd0liUDZGMTMzWFV1STNxOWUvZG0wT3VBaEJDSWlJaEFSRVFFN3J6elRrZ3BjZlRvVVpjUndlUEhqM2NDTUUxS09VMVJGSlNWbFpXcnFyb2RRSWFpS09rbEpTVzdDZ3NMcXozOVdZaUlxUDFqOExzR3pHYXp2NVR5QnRROW96ZE9DSEdEbE5LM1laKytmZnU2QkwyZVBYdDZxTnJHYkRZYnZMMjlMOTJ4amJEYjdTZ3BLVUhYcmwzYlhlMUNDUFRwMHdkOSt2VEJyYmZlQ2dBNGVmS2tTeEE4ZE9oUUlJQ2JBZHlzYVJxQ2c0T3JUQ2JUdDQ1TnBZVVEzMW9zbGdwUGZnNGlJbXFmR1B5dXdJZ1JJNEp0TnR2SStwQTNWa281RFBXbllqaEc3U0lqSTUyYkpadE1KblR0MnRXVEpUZnJpeSsrd01hTkcvSDY2NiszK0RWMnV4M1BQLzg4bm4zMldaZm5EaXNxS3ZEeXl5L2ppU2VlZ0krUFQ2UFhTU2t4ZCs1Y1BQVFFRNGlQajBkWldSbVdMRm1DZi83em41ZFY4NUVqUjdCbzBTSjgrdW1ubURObkR1NjY2eTduRVczTmVlcXBwN0JzMlRJWURJYkxlaTkzNk5teko2Wk1tWUlwVTZZQUFNNmVQWXZzN0d6bnl1SEN3a0pmSVVRU2dDUUFrRkxhVkZYZDZkaFUydHZiKzV1c3JLd3l6MzBDSWlKcUx4ajhXaUF4TWJGTFpXWGxHSVBCTUZaS09jNW1zNWtBS0ExUHhZaU9qbmFHUEZWVkVSd2M3Tm1pVzJqQ2hBbFlzV0lGZnZ6eFIzVHYzaDIzMzM0N1RwdzQwV1RmRHovOEVIMzc5c1hKa3llUmxaWFZhTEhKdi83MUwxUlhWemNaK2dCZzE2NWRPSDc4T0FZUEhneWdicVJ4OSs3ZExuMktpb293WU1DQWk5YnM2K3NMVGROZ05CcXhZc1VLdlBiYWE1ZzRjV0t6RzFScm1vYVVsQlE4Ly96ekY3MXZXOUcxYTFkTW5EZ1JFeWRPQkFDVWxwWWlPenZiR1FiMzdkdm5yV25hU0NIRVNBQ1AyMncyVFZWVmEvMm0wdW0rdnI3Yk1qTXppejM3S1lpSXFDMWk4R3ZDaUJFamV0VFcxbzUxUEtOWFhWMGRxeWlLYzdOa0x5OHZ4TVRFT0RkTGpvK1BSMEJBZ0dlTHZrSitmbjc0OTcvL0RYOS9md0RBdW5YclVGMWRqWkVqUitLYmI3NXhocmdKRXlZNHAxU1BIRG1DaUlnSWwvc2NQMzRjSDM3NElmNzFyMzlCMHpUY2Q5OTllUG5sbDEzTy8vM2dndzl3enozM05MdmZZRnBhR3A1ODhrbDgvUEhINk4yN056Uk53L2p4NHh2MWsxS2lvcUlDNDhhTmMxNmJPblVxeXN2TEcvWGR1SEVqZ29PRElZUm90NnVpUTBKQ1hFNFhPWC8rUEhKeWNtQzFXcEdkblkyQ2dnS2x0cloycUpSeXFCRGkvNnV1cm9hcXF2bW8zMVRheThzckl5c3I2NVJIUHdRUkViVUpESDRBaGcwYjFzZHV0NDhGTUE3QVdKdk5GdDJ3M1hFcWhtUFZiV3hzTEh4OWZadStXVHR5MDAwM09iOHVLeXZEQng5OGdLaW9LT2UxaGtHcHBxWUdScU1SOTk1N0wvYnMyUU1oQkVhUEhvM0t5a3JzM0xrVHp6Ly9QTzY1NXg1Y2Q5MTFBSUJiYjcwVnI3NzZLdjc0eHo4Q0FBb0tDckI5KzNZODk5eHpUZGF5ZS9kdVBQMzAwM2p5eVNmUnUzZHZBSFVCcjd5OEhCYUx4YVZ2WldVbEpreVlnUFQwOUViM3FhbXBRV0ppb3ZNMU0yYk13TkdqZFFkcDNIREREYzZwZUp2TmhvOCsrdWlTbzR0dFVVQkFnTXZwSWxWVlZjN1RSYXhXSy9MejgxRlRVeE1MSUZaS3VkaG1zMEZWMVgxdzNWVDZpQ2MvQXhFUmVZWWVnNTlRVlhWQS9XaWVZN1BrZmcwNytQbjVJVDQrM2huMHJyLysrZzU1S3NhbVRac0FBSHYzN3NWenp6M25ERUdPamFFMTdlZXQ1V3cyRzR4R0kvN3hqMy9nMldlZnhZZ1JJM0RUVFRkaDBxUkplUG5sbDdGejUwN1k3WFpzMmJJRjU4NmR3L256NTFGV1ZvYmMzRnpFeGNYaGxWZGVBWUFtRjJKa1pXWGg0WWNmeHFKRmkzRExMYmRjc201ZlgxL1liRFpvbWdaRlVaQ1dsb2JCZ3dlalI0OGVqZnF1WGJzV0FIRExMYmRnNWNxVnpsQjV5eTIzZEpqL3ByNit2aGcyYkJpR0RSc0dvQzc4N3Rteng3bDlURzV1TGlvcks2TUJSQU80MzI2M1ExWFZnNDU5QkJWRlNiZFlMRCtBbTBvVEVYVjR1Z2wrQ1FrSnR5cUs4aEVBSHdBdVc2Y0VCUVUxT2hXakxTNENhQTJuVHAzQ1F3ODloR2VlZVFZclZxeUF5V1RDNk5Ham9TaUs4M2s5S1NWc05wdHoybmZmdm4yWVAzOCtUcDA2aGV1dXV3NFRKMDdFd0lFRDBidDNiNFNHaHFKTGx5NElDUW5CWjU5OWhuZmZmUmZEaHc5SGJXM3oyOUk5L1BERGVPeXh4NW9OZlEybmRJRzZ3Qm9TRW9LZmZ2b0pnWUdCV0xac0dWYXVYTmxrOEhNNGQrNmN5M1M4WXdTekl6SWFqVWhJU0VCQ1FnTG16NThQdTkzdVBGM0VNVDE4N3R5NWZrS0lmZ0RtMW04cURRRFZtcWJOVkJURjVORVAwSDZOdTNRWElpTFAwazN3VXhSbEZlcERuME9mUG4xdzMzMzNZZkxreWJvOC91enc0Y05ZdkhneFRwOCtqVjI3ZGlFbkp3ZS8vdld2QWRTTitsVldWaUk0T0JnMU5UVUE2a2JyS2lvcWNQYnNXWVNIaDJQejVzMklpb3JDMEtGRE1YVG8wRWIzVDA1T3hvUUpFL0RiMy80V3p6Ly9QR2JPbk9sc08zTGtpSE1VY09YS2xZaUppV24wZXJ2ZERoOGZIK2VVcnFacEdERmlCSXhHSTNyMDZJR1RKMDlpNzk2OUdEeDRNS0tqb3h1OTNxR3NyQXcxTlRYbzFPbm5QYk1kSTVoNllEQVlFQk1UZzVpWUdQenFWNzlDYlcwdFVsTlQ4ZmJiYnp1bndldjUxUDg1YVo4UHJMWVJtcWFkODNRTlJFVE4wVTNhMFRSdHRxSW9Id0p3UHB4MzVNZ1JQUHZzczNqMTFWZVJrSkRnM0g0bE9qcTZ3d2ZCOHZKeXpKMDdGL1BuejhjYmI3eUJQWHYySURJeUVqYWJEWWNPSFFJQTU4S002dXBxR0kxR0tJcUMvZnYzSXlnb0NPWGw1Y2pNeklUWmJBWUFtTTFtZE8vZTNlVTlTa3BLa0ptWmlUZmZmQk9kTzNjR0FCUVhGK012Zi9rTFVsTlRuYXRXbXdwOVFOMGlocUNnSU9mM1ZWVlY4UFB6QTFDM0wySitmajdlZmZkZC9OLy8vVitUcjdmWmJQRHk4a0pXVmhaaVltSmNSbm1ycXFvNnhIT2FMZEh3UEdISGlGOVRDMkVBVk5iL09lR0kzNVU3WTdWYXJaNHVnb2lvT1IwNzNUU1FrNU96SG9BZkFHRTJteU1hUHVOMzd0eTUvbHUzYnNYV3JWc0IxRDNqRnhjWDUzekdMeVltcHNPTkRnVUdCdUxkZDk5RlJFUUVWcXhZZ1RmZWVBUHZ2ZmNlOXUzYmh4MDdkaUFoSWNFNTNWMVpXZW1jNW8yUGo4ZVVLVk13ZCs1Y2xKZVg0L2UvL3oyQXV1bkZsSlFVbC9kSVRFd0VBR2ZvQStwK3RzSEJ3ZmpvbzQvZzYrdUx6ei8vM09VMUJRVUZ5TXJLd3Z6NTgzSDY5R2wwNjliTjJWWldWdVlNZ25GeGNmanJYLytLNU9Sa3hNVEV3R2F6b2JLeUVubDVlUUNBaFFzWFl1L2V2VmkzYmgxV3IxNk5xVk9uT3U5anQ5dFJVMVBUN0xZejdWMU5UUTBLQ2dxY3ovamw1ZVdoc3JMU3BZOFE0b0RqR1QrRHdaQytjK2ZPQS9qNUdiLzE3cTZaaUlqY1F6ZkJyd0Zwc1ZpS0FCUUIrQWRRdDZwWDA3UXhVc3B4QU1aV1ZsWU95c3JLUWxaV0ZvQ2ZWL1U2bmdHTWpZMTFqankxWncyM1pGRVVCZlBuejhjUFAveUExYXRYNDlsbm4zVzJsWmVYdTR5TzNYZmZmYkJhcmRpelp3OE9IRGlBdUxpNEZyK25uNThmZnZlNzN3R28yNmo0UWdjUEhzVDI3ZHN4Zi81OEZCVVZJU0lpd3ZrOFhsNWVIc0xDd2dEVUxXaW9xYW5Ca2lWTEFBRExseS9INXMyYkVSc2Jpd2NlZUFCbXN4a3hNVEZZdlhvMXpwNDlpMS84NGhmTzkzQUUyZmE2dmN1Rktpc3JuYXQ2czdPekhhdDZMK3oySGVwTy9VaFhGR1VyVi9VU0VlbVRIb05mSS9WL0NhNnUvNFVSSTBiMHFLbXBHYU1veWxncDViaWFtcHBZaThVaUhGdUVPSjZaY2dUQmhJU0VkcnVQWDBPSER4L0draVZMRUJVVmhSdHZ2QkdscGFYdzgvTkRabWFteXhGei8vblBmMUJTVW9JRkN4YmdnUWNld0FjZmZIQkY3K2NZY1R0NThpUjY5dXdKS1NWMjdOamhYRjI4WThjT3hNZkg0Nm1ubnNMV3JWdmg2K3VMNWN1WDQ5Q2hRM2p6elRjUkV4T0RqSXdNVEpzMkRXZk9uTUZiYjcyRklVT0dBS2g3SHZDdHQ5N0NtalZyOFBlLy94MDJtdzFBWFlpM1dDd3VJNG50VFhsNU9YSnpjNTFUdHdVRkJiRGI3UTI3U0FENVFvaDBUZE15akVialZ1N2pSMFJFQUlOZmsrci9rdngzL1M4a0ppWjJxYXFxR28yZnQzOVI4L0x5bEx5OFBMejMzbnRRRkFWUlVWSE9xV0dUeVlTUWtCQ1Bmb2JMdFcvZlBpeFlzQURlM3Q1NDZhV1hVRk5UZ3h0dnZCRkEzYjV4Zi9qREh3QUFhOWFzd2NjZmY0eTMzbm9MM2J0M1IxeGNIQ0lpSW1DejJaeG56N1pVWUdBZ3BrK2ZqdHR1dXcxQVhWZ0xDd3ZEYTYrOWhyS3lNcVNscFdISmtpVzQ0NDQ3VUZ0YkN5OHZMNXc0Y1FMMzMzOC9saTVkaXBpWUdDeFpzZ1I5Ky9aRlVWRVJJaU1qbmZkWnVIQWhUcHc0Z2JmZmZodlIwZEg0OE1NUDhjb3JyMEFJQVc5dmJ6eisrT1BYOEtmWHVod25kemltYnIvLy9udVhyWFlBMkFGWUhVZTQrZmo0Yk9mSkhVUkUxQlJ4NlM1MG9WR2pSZ1ZWVmxhT2RFd05DeUdHby82c1hvY0JBd1k0RjR1b3F0cG16K29GNnA3RjI3eDVNeFlzV0lEbHk1ZWpiOSsrQU9xZUZYT3NySFZNaTJabVppSXFLcXJSNTNud3dRZng1ei8vK2FMWC92M3ZmK1BXVzI5dGNpKy9DK1hrNU9ETEw3L0VrMDgrNlhJOU56Y1grZm41dU9lZWV3QUE2ZW5wK09NZi80aVJJMGZpNmFmc1diVVBBQUFnQUVsRVFWU2Zkdlk3ZWZJa3VuVHA0bncyVTBxSnFxb3ExTmJXd3QvZnYwMXYxM1BtekJtWHMzcUxpb291N0dLVFV1NUEvZFN0bjUvZk45dTNiK2RLVWlLNktxcXFPcDd6WFdhMVdwL3paQzNVZWhqOHJnR3oyZXdQWUlUamlEY0FpV2l3ZWhpb1c0WHEyQ3ZRYkRhN1RKMTZtdU1aT2ltbHk4cFhUN1BiN1cwNm9GMHJKMCtlZElZOHE5V0t3NGNQWDlpbENrQW02bzlnTXhxTjMyWm1abFkydmhNUjBaVmo4Tk9IdHZPM2ZBY1NHUm5wMDZsVHA2RlN5ckgxbzRLakFBUTI3Qk1XRmdhejJld01nMzM2OUdsVG9ZdGFoNVFTUjQ0Y2NZWThxOVdLRXlkT1hOaXRITUEySVVTRzNXNVB0OWxzdXdvS0NocXQxaUFpdXBZWS9QU0JTY01Oa3BLU3ZFcExTeE1VUlJsWFB5bzRCa0RuaG4xQ1EwT2RvNEVta3drUkVSRU1naDJBcG1rNGNPQ0FTOUE3YytiTWhkMStBckJWQ0pHaGFWcDZTRWhJVGxwYVd2TkhuUkFSdFFJR1AzMWdzdkFNUlZYVklhaGZMRklmQmwxMlArN1VxWlBMMVBEQWdRTTd6UFlqSFptbWFkaS9mNy9MMUcxcGFlbUYzWDRVUW1RNDl0R3pXcTI3QVdpTjcwWkU1RDRNZnZyQTROYzJDTFBaSE4xd1Uya3BaZStHSFFJREE1Mm5pNmlxaXNHREIzZjQwMFhhZzlyYVd1emR1OWU1NGpZbkp3Zm56NTkzNlNPRU9Pb0llWXFpcE8vYXRldDcvTHhaTWhGUm04RGdwdzhNZm0yVGlJdUw2K2ZsNVRVT3dOajZYd01hZHZEMTlVVjhmTHd6Q0E0Wk1xVERuUzdTRnRYVTFHRDM3dDNPMGJ6YzNGeFVWVlZkMkswSTlTdHViVFpiUmw1ZTNrRXc2QkZSRzhmZ3B3OE1mdTFFWEZ4Y2I0UEJNRVlJNFFpRGd4dTJHNDFHREJreXhCa0U0K0xpT3NUcElwN21PQWJPRWZSMjc5N2QxS2tZZXgyYkpXdWFscEdibTN2TUU3VVNFVjBOQmo5OVlQQnJwK0xpNHJvYkRJWXhxSjhhQmhDSEJ2ODlEUVlEcnIvK2VwZlRSUUlEQTV1OUg5VTVkKzZjODFRTWk4V0N2WHYzTmpvVlF3aVJxMmxhQm9BTXU5MitOUzh2NzBjUGxVdEVkTTB3K09rRGcxOEhFUnNiMjluYjIzczBnTEZTeXJGQ0NETUE1eVo0UWdoRVJVVzVyQnp1MUttVDV3cHVJMHBLU2x3MlMvNysrKzhocGN1c3JGMUthUkZDWkFCSXQ5bHMyL1B6ODMveVVMbEVSSzJHd1U4ZkdQdzZxRkdqUmdWVlZWVWxPazRYQVRBY2dNdERnQU1HREhCWk9Sd2FHdXFSV3QzcDlPblRMbHVyL1BERER4ZDJxUUd3QS9XYkpmdjYrbWJ5VkF3aTBnTUdQMzFnOE5PSnhNUkVQNXZOTnFMQnB0S0pBRndlQXV6VHA0OXpOTkJzTmlNc0xNd3p4VjVEeDQ4ZmR3bDZSNDRjdWJCTEpZQnZoQkFaUW9nTWIyL3ZMSjZLUVVSNnhPQ25Ed3grT2hVVEUyTTBHbzNtQnB0S2p3WVExTEJQejU0OVhhYUd3OFBEMi9TbTBsSktIRDU4MkdYcTl1VEpreGQyTzRmNlV6RTBUVXV2cWFteDhGUU1JaUlHUDcxb3UzK0xrMXNsSlNWNWxaV1Z4YU4rc1lpbWFXT0VFRjBhOXVuYXRhdHpzWWpaYkViLy92MDl1cW0wNDFTTWhwc2xuejE3MXFXUGxMSllVWlN0am4zMGdvT0RjM2txQmhGUll3eCsrc0RnUjgxUnpHWnpqR05UYVNubE9DRkVqNFlkUWtKQ1hKNFJqSXFLYXRVZ3FHa2E5dTNiNXpKMVcxWlc1dEpIU25sS0NORndzK1E5NEtrWVJFU1h4T0NuRHd4KzFGSWlQajUrb01GZ2NDd1dHUWVnVDhNT0FRRUJMcWVMWEgvOTlWZDF1b2pOWm5PZWltRzFXcHM4RlFQQUVkUXR4RWl2cmEzTnlNM04zUTl1bGt4RWROa1kvUFNCd1krdVdFSkNRajhoeE5nR20wcEhObXozOWZWRlhGeWN5K2tpUGo0K3pkNnZ1cnJhNVZTTXZMeThwazdGS0hSc2xpeWx6TWpKeVRsNHJUOFhFWkVlTWZqcEE0TWZYVFB4OGZHOUZFVnB1S24wOVEzYnZiMjlFUk1UQTdQWkRGVlZNWERnUU96ZnY5KzVXWEpCUVFGc050dUZ0OTNqZUQ0UFFFWjJkdlp4OTN3YUlpSjlZZkRUQndZL2FqVW1rNm1iRUdJTWZqNXZPQUVYL3owbkFlU2dMdVNsU3ltM1pXZG5uMjc5U29tSWlNRlBINjc4QVN5aVM2Z1BiZXZxZnlFaElhR1R3V0FZMVdCVDZYZ0F1YWpmTE5sdXQyL1B5Y2twOFZ6RlJFUkVIUnVESDdsTmZhamJBR0NENDErV1ZxdjFCczlXUlVSRXBCK2UyNFNOaUlpSWlOeUt3WStJaUloSUp4ajhpSWlJaUhTQ3dZK0lpSWhJSnhqOGlJaUlpSFNDd1krSWlJaElKN2lkQzEwV1ZWVzE2dXJxSDVwcTgvSHhpYkJhcmZ6SEJCRVJVUnZGNEVlWFJVcFpVMUJRRU5sVW04bGthblN3TGhFUkViVWRESDUwV1lRUXh1dXZ2MzUzYzIzdXJvZUlpSWhhanNHUExvdVVzbWJQbmoxRG1tcmppQjhSRVZIYnh1QkhsMFVJWVl5SmlTbHNyczNkOVJBUkVWSExNZmpSWlNrc0xKeGFWbGFXMGxSYmNIQndzcnZySVNJaW9wWmo4S05MQ2dnSWlJdUlpUGl5cVRadmIrOWVOcHZ0MklYWDgvUHplN2QrWlVSRVJIUTVHUHpva3M2ZlA1L25DSEtob2FIMzJlMzJVei85OU5QbkFMeFVWYlV4NUJFUkViVVBESDUwT1hwY2Q5MTFMeDA4ZUhCT3c0c1hQdk4zNXN5Wk4wK2RPdlZuOTVaR1JFUkVsOExnUnkzVk9UbzYrdE56NTg3OXQzZnYzcStkUEhteVozRng4WmNBME55K2ZrUkVSTlMyTVBqUkpmbjUrUTBmTUdEQTJ0TFMwZzFIamh4WjdPUGpFOW16WjgrbmUvWHE5YnlVMGhZWEYzY0dnQVpBQ0NFTVFnanZuSnljS0FBblBGdzZFUkVSTmNEZ1I1ZFVXVm01OS9EaHd3dkx5c28yQUVCMWRmWDNodzRkK2xXRExnSjE1ejQ3am11VEFHcmRYQ1lSRVJGZEFvTWZ0Y1E1UitocmhnUmdyLy9WU0Z4Y1hHOHZMNitubW1wVFZYVmx3KzlyYTJ0ZnlNdkxPM3JGbFJJUkVWR3pHUHlvMVVWSFI1OG9MQ3ljTG9UbzBVVHpieDFmU0NsUFJVZEhMOHJMeTNOamRVUkVSUHFoWExvTDBkVlp1M2F0WFZHVVQxdlFkZDNhdFd1YkhEVWtJaUtpcThmZ1IyNmhhZG9uTGVqV2tqNUVSRVIwaFJqOHlDMFVSVW1YVWhaZnBNdlprSkNRZExjVlJFUkVwRU1NZnVRV0ZvdkZKb1JZZjVFdTY5UFMwcmdTbUlpSXFCVXgrSkhiQ0NHYW5jcFZGSVhUdkVSRVJLMk13WS9jcHJTMDlHc0FaVTAwbFpXVWxHeDJkejFFUkVSNncrQkhibE5ZV0ZndHBmeWlpYWJQQ3dzTHE5MWVFQkVSa2M0dytKRmJOVFBkeTJsZUlpSWlOMkR3STdjU1FxUUNxR2h3cVVJSThaV242aUVpSXRJVEJqOXlLNHZGVWdFZ3hmRzlFT0xMK210RVJFVFV5aGo4eU8ya2xNNnAzUlp1N0V4RVJFVFhBSU1mdVozUmFOemcrTnJmMzMvRHhmb1NFUkhSdGNQZ1IyNlhsWlZWQnVBTEFKOXYzNzc5bktmcklTSWkwZ3N2VHhkQXV2V0pFRUo2dWdnaUlpSTlZZkM3Z01sa3loSkNEUGQwSFhvZ3BZU3FxdTk1dW82T1RrcVpscDJkUGQ3VGRSQVJrZWR4cXZjQ0RIM1UwUWdoa2p4ZEF4RVJ0UTBjOFd1R3hXTHhkQWxFVjgxc05udTZCQ0lpYWtNNDRrZEVSRVNrRXd4K1JFUkVSRHJCNEVkRVJFU2tFd3grUkVSRVJEckI0RWRFUkVTa0V3eCtSRVJFUkRyQjRFZEVSRVNrRXd4K1JFUkVSRHJCNEVkRVJFU2tFd3grUkVSRVJEckI0RWRFUkVTa0V3eCtSRVJFUkRyQjRFZEVSRVNrRXd4K1JFUkVSRHJCNEVkRVJFU2tFd3grUkVSRVJEckI0RWRFUkVTa0V3eCtSRVJFUkRyQjRFZEVSRVNrRXd4KzFHRkpLWEhzMkRGUGwwRkVSTlJtTVBpMWNldldyV3ZSTlhkNjl0bG5tN3krYU5HaVpsL3oyR09QTlhsZDB6UXNYcno0bXRSMW9kMjdkMlBPbkRrb0xpNithTDhiYjd6eGl0K2pxcW9LbXpkdmh0MXV2K0o3RUJFUnVZdVhwd3VnaTN2cHBaZHcrKzIzWC9SYWNuSXlUcDgralc3ZHVnR0E4MnU3M1E2ajBlankybkhqeHVHUlJ4NEJBSmpOWnVkMWk4V0MvUHg4ekpzM0R3QWdoRUNuVHAwd2R1eFlQUGpnZ3dnS0NuTDJUVXRMYzM2OWN1VktMRml3QUFDd1k4ZU9aai9IOXUzYm03d3VwVVJtWm1henI3c2FzYkd4U0V4TVJGNWVIcEtTa2xyMEdrM1RNR3JVcUViWG02cFIwelE4OWRSVHFLMnR2YXJ3U0VSRTVDNE1mbTNNNTU5L2poVXJWamkvMXpRTnljbkpMbjB1dkphU2tvSng0OFloSlNVRkFEQjY5R2lrcEtSZzA2Wk55TW5KY1FhOTFOUlU1T2ZuTzEvMzNudnZZZDY4ZVkxQ3pkYXRXK0hyNjR0RGh3NWgyYkpsZVBiWlovRy8vL3UvVGRiNzdydnZPb09mZzkxdXg3ZmZmZ3V6MlF4Zlg5OG1YM2ZpeEFtRWhZVmQ2c2R4V1JJVEU1dTh2bm56NWtiWFhuenhSWXdmUDc3UmRTa2xhbXBxWUxGWUFOUjlsdUhEaHpmcXAya2FsaTFiQm92RmdvQ0FBRXliTnMybC9mejU4emgzN2h4MjdkcDFKUitGaUlpb1ZURDR0VEhUcGsxRFVsSVNBZ01ESVlUQWdnVUxzSExsU3BjK1RWMXJTbGhZR0ZKVFU1M2Y3OSsvSDFGUlVTMnFRMUVVOU8vZkg3Lzk3Vyt4ZE9sU2FKb0dSYm4wa3dHdnZQSUtObTdjaU9MaVltUmtaRFRiNy9iYmI3L21JMzFOM2M5c05tUGp4bzNvMnJWcm83YVhYMzRaMjdkdlIybHBLVzY5OVZZQUxadEdyNmlvd0ZOUFBZV0tpZ3A4K3VtbjZOU3BrMHY3cmwyNzhQVFRUK1BoaHgrK3drOUNSRVRVT2hqODJxQjE2OVloUHo4ZkN4Y3VSSEZ4TVk0ZVBZcmV2WHNEQUc2NjZTWjg5ZFZYU0V0THc5YXRXN0YwNlZJRUJ3ZWpvcUlDdi96bEx3RUExZFhWQUlCKy9mcWhxS2pJZWQvOC9IeE1tVExsc21xcHJxNkduNThmRkVWeGpqS2VQMzhleWNuSldMMTZOUURnajMvOEk3Nzk5bHRJS2RHdFd6ZTgvZmJidU9lZWUrRGo0NE0zMzN3VGE5YXNRV1ZsSlVhUEhnMEEyTFp0VzZQM2NZeldCUVlHWXRPbVRaZFY0NVY2OU5GSFVWaFlpSmt6WjJMOSt2VUFjTWxuOVE0ZVBJZ0hIM3dRdzRZTncrTEZpekZ2M2p6TW16Y1B2L2pGTDFCZVhvNi8vZTF2eU1qSXdJc3Z2Z2lUeWVTT2owRkVSTlJpREg1dDBOeTVjN0ZreVJMTW5Uc1hLMWV1ZElZK0FDZ3JLNE9pS0VoS1NvSzN0emVPSFR1RzRPQmcrUHY3NCtPUFB3WUFaOEFLREF5RWw1Y1hpb3VMNGUvdmo2TkhqeUlpSXFKRk5XaWFodSsrK3c0clZxekF6Smt6QWNBNWxUeHUzRGlzV2JNR1R6enhCQUJnekpneFdMSmtDWktTa3B6UENHcWFCaTh2THl4YXRBaUxGaTNDNk5Ham13eDhEcTMxbk4rbGZQMzExd0NBTld2VzRKWmJib0cvdi85RisvZnMyUk1QUC95dzh6bkFQLy81ejFpeVpBblMwOU94ZS9kdVRKbzBDV3ZXckVGZ1lHQ3IxMDVFUkhTNUdQemFtUDM3OStNdmYva0xPblhxaE42OWU2TzZ1aHJMbHk5M1RwczZGaElZREFibmF6WnQydFRraUI4QWpCZ3hBdW5wNlFnS0NzSU5OOXdBSWNRbGF4Z3paZ3dVUlVHZlBuMHdZOFlNM0hYWFhZMzZkT3JVQ1gvNzI5OHdiTmd3bDhVUW1xYmg1TW1UQ0FnSXVPS2Z3Wlhhc0dFRFhuamhoVWJYYjdubGxrYlhNak16WWJQWnNHUEhEZ1FIQjhOdXQyUE9uRGw0NTUxM1hINjJGL0wxOVhWKzNuMzc5bUg5K3ZXb3FxcEN0MjdkOE82Nzc3cUVkQ0lpb3JhR3dhOE5tamR2SG9ZTUdZTDc3cnNQbjM3NktaWXZYdzZnYnByeGpqdnV3TUtGQzNIbm5YZTZ2S2FwRVQ4QW1EeDVNbDU2NlNVRUJBUmNkTHVWaHJadTNYckprYS9tUFByb285aTZkU3ZtenAxN1JhKy9HbE9uVHNYVXFWTmRycG5OWm56eHhSZE5QdVAzeVNlZllQanc0VGg0OENEdXVlY2VqQjA3RmtLSWk0N1c3ZCsvSDZtcHFVaExTOFBCZ3dmUnBVc1hBSFVMU0M1Y1JGSmVYdTZ4a1V3aUlxS21NUGkxTVFNSERrUnhjVEVXTDE2TXBLUWtmUGJaWjg2MjlQUjBkTy9lSFptWm1iajk5dHN2dXRqQ2FyV2lvcUlDbzBlUGhwK2ZIK3gyT3hJU0VxNVpuUlVWRlUwK0QvZnFxNjhDQVBidTNZdFhYbm5GdWFJWXFBdVVXN1pzOFVnb2JNcUJBd2V3Y09GQ1oyQU9Edy9IamgwN0VCNGUzbVQvOVBSMEFIVmIzYno0NG91WU5XdFdzODhqVmxSVVlNS0VDYTFUT0JFUjBSWGlCczV0ekk0ZE8zRC8vZmRqMXF4Wm1EOS9Qa3BMU3dFQXhjWEZlUC85OXpGNzltd2tKaWJpL2ZmZkIxQTNxdlR4eHgranFxb0tDeGN1eE9USmsxRlZWWVZWcTFiaDRNR0RPSHo0TUk0ZVBZcFRwMDVkY2lQamxqaDc5aXlxcXFyd3dBTVA0TWNmZjJ5MjM1RWpSM0Rnd0FFVUZSWGhUMy82RTZxcnEvSFh2LzRWNGVIaENBME52ZVQ3bkRwMTZxcHJ2WlJISDMwVUlTRWhMdGUrL3ZwcmwvME5HOXE0Y1NQc2Rqc1dMMTZNeU1qSVZxK1BpSWpvV3VPSVh4c1RFeE9EdDk1NkM2R2hvYkJhcmVqY3VUUE9uajJMcFV1WFl0Q2dRWmcxYXhhRUVGaTZkQ2xzTmh2dXVPTU9IRHAwQ0U4OTlSU2lvcUlRRVJHQjhlUEg0N1hYWHNQQmd3ZXhZTUVDTEY2OEdLV2xwVmk2ZENuZWZQTk5CQWNIQTRCeklVWmlZcUp6MzdybVZGVlZZY0dDQmVqYnR5L2VmUE5ObU0xbUNDRmdOQnB4K1BCaGhJZUhZK2ZPblFEcW5rTk1UMC9INE1HRFliRllvR2thM252dlBjVEV4TFRvWjFCVFU0UGYvT1kzbUQ1OU91Njk5OTRyLzJGZXdvWFA4djN3d3cvWXNHR0RjN1V5VURlNko0UkFlWGs1aW9xS01HZk9uRmFyaDRpSXFMVXgrTFV4QVFFQmVQMzExL0hsbDEvQ2FEUmk0Y0tGdVB2dXV6Rnk1RWc4K2VTVHp1bmRWMTk5RlMrODhBSWVmL3h4L1AzdmYyOTBueSsrK0FLdnZQSUtmdk9iM3pnM0YvNysrKytkSzRWNzlPalJLT3pGeHNZMkd3QjlmWDN4OXR0dnc5dmIyK1g2dkhuek1IdjJiTlRXMWpxdlNTa1JGUldGcFV1WG9udjM3czdycDArZnhtMjMzUWFnTG5RNW5rWDA4L056ZVM1eDI3WnRlT2VkZC9EQUF3K2d0TFFVdi8vOTd5LzVjOXV3WVFOZWZ2bmxSdGNEQXdNYm5Yemk0Smk2QllCejU4NWg2ZEtsdVBQT085RzNiMS9uZFVWUk1ITGtTQ1FsSlNFMk5oWURCdzUwdWNlRm0yczdTQ2t2V1RNUkVSRjVtS3FxVWxWVjZXbDJ1OTM1OWRHalI1dnRWMVpXMXVqYXpKa3o1Y3FWSzJWcWFxckw5ZHJhV3JsNjlXcVhlN2RscDArZmx0OSsrMjJydjQvajU1U1dsdGJpbjQzZGJwZHo1c3hwdHIycXFrcmVkOTk5MTZTK3ErSDQvZXpwUDFkRTFQWTUvbitocXVwem5xNkZXcytsOS9iUUdjZGZrcGVhK2lScUR4elBLMXF0VnY1Wko2S0xhdkNQeEdWV3EvVTVUOVpDclllTE80aUlpSWgwZ3NHUGlJaUlTQ2NZL0lpSWlJaDBnc0dQaUlpSVNDY1kvSWlJaUloMGdzR1BpSWlJU0NjWS9JaUlpSWgwZ3NHUGlJaUlTQ2NZL0lpSWlJaDBnc0dQaUlpSVNDY1kvSWlJaUloMGdzR1BpSWlJU0NjWS9JaUlpSWgwZ3NHUGlJaUlTQ2NZL0lpSWlJaDBnc0dQaUlpSVNDY1kvSWlJaUloMGdzR1BpSWlJU0NjWS9JaUlpSWgwZ3NHUGlJaUlTQ2U4UEYxQVcyVTJtejFkQWhFUkVkRTF4UkcvQzBncDB6eGRBOUcxeE4vVFJFVGt3QkcvQzJSblo0LzNkQTE2b0txcUJBQ3IxU284WFFzUkVaRmVjTVNQaUlpSVNDY1kvSWlJaUloMGdzR1BpSWlJU0NjWS9JaUlpSWgwZ3NHUGlJaUlTQ2NZL0lpSWlJaDBnc0dQaUlpSVNDY1kvSWlJaUloMGdzR1BpSWlJU0NjWS9JaUlpSWgwZ3NHUGlJaUlTQ2NZL0lpSWlJaDBnc0dQaUlpSVNDY1kvSWlJaUloMGdzR1BpSWlJU0NjWS9JaUlpSWgwZ3NHUGlJaUlTQ2NZL0lpSWlJaDBnc0dQaUlpSVNDY1kvSWlJaUloMGdzR1BpSWlJU0NjWS9JaUlpSWgwZ3NHUGlJaUlTQ2NZL0lpSWlJaDBnc0dQaUlpSVNDY1kvSWlJaUloMGdzR1BpSWlJU0NlOFBGMEFkWHh4Y1hHOXZieThubXFxVFZYVmxRMi9yNjJ0ZlNFdkwrK29leW9qSWlMU0Z3WS9hblhSMGRFbkNnc0xwd3NoZWpUUi9GdkhGMUxLVTlIUjBZdnk4dkxjV0IwUkVaRitjS3FYV3QzYXRXdnRpcUo4Mm9LdTY5YXVYV3R2OVlLSWlJaDBpc0dQM0VMVHRFOWEwSzBsZllpSWlPZ0tNZmlSV3lpS2tpNmxMTDVJbDdNaElTSHBiaXVJaUloSWh4ajh5QzBzRm90TkNMSCtJbDNXcDZXbDFicXRJQ0lpSWgxaThDTzNFVUkwTzVXcktBcW5lWW1JaUZvWmd4KzVUV2xwNmRjQXlwcG9LaXNwS2RuczducUlpSWowaHNHUDNLYXdzTEJhU3ZsRkUwMmZGeFlXVnJ1OUlDSWlJcDFoOENPM2FtYTZsOU84UkVSRWJzRGdSMjRsaEVnRlVOSGdVb1VRNGl0UDFVTkVSS1FuREg3a1ZoYUxwUUpBaXVON0ljU1g5ZGVJaUlpb2xUSDRrZHRKS1oxVHV5M2MySm1JaUlpdUFRWS9janVqMGJqQjhiVy92LytHaS9VbElpS2lhNGZCajl3dUt5dXJETUFYQUQ3ZnZuMzdPVS9YUTBSRXBCZGVuaTZBZE9zVElZVDBkQkZFUkVSNnd1QkhialYwNk5BaGRydDlOb0RIcFpRd21VeUREQWJEcWwyN2R1MzJkRzFFUkVRZEhZTWZ0VHF6MlJ5dWFkcmRRb2pabXFiRkNpR2NiVUtJeHpWTmUxeFYxVHdwNVdwRlVkWllMSmJESGl5WGlJaW93Mkx3bzFZeGZQandyclcxdFhjQ21DMmxIT01JZXlFaElaZzBhUkltVDU0TUFFaEpTY0dtVFp0UVdsb2FKNFNJazFMK1VWWFZEQUNyZlh4ODFtWm1aaFo3N2xNUUVSRjFMT0xTWFloYXhtdzIrMHNwcHdHWURXQXlBRzhBOFBYMVJWSlNFcEtUazNIRERUZkF5OHYxM3h1MXRiWDQ5dHR2a1pLU2dyUzBORlJWVlRtYWJBQlNBYXdTUW56Ty9mNklpRnFQcXFxTzU2NlhXYTNXNXp4WkM3VWVCais2S2tsSlNWNWxaV1VUVUJmMmJnTVFDQUNLb2lBeE1SRlRwa3pCMkxGajRlL3YzNkw3VlZSVUlEMDlIU2twS2NqTXpJU21hWTZtY2dDZkFsZ1ZIQnk4T1MwdHJmYmFmeG9pSXYxaThOTUhCais2RWtKVjFSRkNpRmxTeXBrQXVqc2E0dVBqa1p5Y2pJa1RKNkp6NTg1WDlTWS8vZlFUdnY3NmE2U2twQ0EzTjdkaDA0OUNpSThBckxKWUxEc0FjSFV3RWRGVll2RFRCd1kvYWpHejJUeEkwN1JaUW9oWkFBWTRya2RFUkNBNU9SazMzM3d6ZXZYcTFTcnZmZXpZTVh6MTFWZElTVW5CRHovODBMQ3BTRXE1dW41bDhMNVdlWE1pSWgxZzhOTUhCais2cVBqNCtGNWVYbDUzU1NsbkFWQWQxM3YwNklHYmI3NFp5Y25KR0Rod0lCcXUxRzFOVWtyczM3OGZLU2twK09xcnIzRHExS21HelZZcDVTcE4wejdLemMwOTVwYUNpSWc2Q0FZL2ZXRHdvMFlTRWhJNkNTSHVFRUxNQnBDRSt0OG53Y0hCbURoeElpWlBuZ3lUeVFSRjhlekJMNXFtSVRzN0d5a3BLZmo2NjY5eDdwenpFQkFKWUl1VWNyV1U4cE9jbkp3U0Q1WkpSTlF1TVBqcEE0TWZBUUNTa3BKOFMwdExwOWFIdmFrQWpBQmdOQm94YnR3NFRKNDhHU05Iam9UUmFQUnNvYzJvcWFuQk45OThnNVNVRkdSa1pLQ21wc2JSVkExZ2c1UnlkVWhJeUlhMHRMU3FpOXlHaUVpM0dQejBnY0ZQeDJiTW1HRW9MQ3hNcWc5N2R3QUlCdXBXNUE0ZlBoekp5Y2tZUDM0OEFnSUNQRnZvWlRwLy9qeTJiTm1DTDcvOEVqdDM3bXk0TXJnVXdDZFN5dFdSa1pGcGE5ZXV0WHV3VENLaU5vWEJUeDhZL1BSSHFLcXFvbTc3bGJzQWhEa2FZbUppTUdYS0ZOeDAwMDNvMnJXcnh3cThsczZlUFl1Tkd6Y2lKU1VGQlFVRkRadE9BUGdRd0NxcjFXb0ZWd1lUa2M0eCtPa0RnNTlPcUtvYVdiLzl5aXdBMFk3cmZmdjJkYTdJRFE4UDkyQ0ZyZS93NGNOSVRVMUZTa29LRGg5Mk9SVnVueEJpdFpSeXRkVnFMZlJVZlVSRW5zVGdwdzhNZmgzWXNHSERlbXFhOWt0TjAyWUxJWVk3cm9lR2h1TG1tMi9HNU1tVE1YandZTGV0eUcwcnBKVFl1M2V2YzJYdzJiTm5HN2J0VUJSbGxaZVgxMGRaV1ZtbkxuSWJJcUlPaGNGUEgvVDFONzRPakJneElyaTJ0dmEyK3BHOWlRQVVBQWdJQ01DRUNST1FuSnlNb1VPSGVueEZibHVoYVJwMjd0eUoxTlJVYk42OEdlZlBuM2MyQWZoYVNybkthRFQrSnlzcnE4eURaUklSdFRvR1AzMWc4T3NBWW1KaWpON2Uzc21Lb3N3QzhBc0F2Z0RnN2UyTjBhTkhJems1R1dQR2pHbXpLM0xiaXVycWFtemJ0ZzBwS1NuWXRtMGJiRGFibzZrS3dHZFN5bFUxTlRXcEJRVUZOUmU1RFJGUnU4VGdwdzhNZnUyWFlqS1p4dFNmb2pFRFFHY0FFRUxBYkRZak9Ua1pFeVpNUUZCUWtHZXJiS2ZLeXNydzMvLytGeWtwS2JCWUxKRFN1ZmJqSndCcnBaU3Jzck96dDZGdVpKQ28zWXVMaXp0ejRUV0R3UkFpcGF6V05NMWxHNlF6Wjg2OGMvejQ4Y2ZkVngyNUE0T2ZQakQ0dFMvQ1pETEZDU0ZtQ3lIdWxsTDJkalFNR2pRSXljbkptRFJwRXJwMzczNnhlOUJsT25YcUZEWnQyb1F2di93UysvYTVuQXAzQk1BYUtlWHE3T3pzUEhCbE1IVWdvYUdodituZXZmdURlL2JzU1FMQTUxMTFnTUZQSHhqODJvR0VoSVIrOWRPNHN3RmM3N2plcTFjdkpDY25ZL0xreWVqZnY3L25DdFNSQXdjT09GY0dIenYyODZsd1FvZ0NLZVZxVGROVzUrVGtIUFJjaFVSWHpTODhQUHgvL2YzOVIvajcrNXVPSHovK21MKy8vL0JUcDA0dFAzLytmSzZuaTZQV3crQ25Ed3grYlpUWmJBNEY4RXNwNVd3QUl4M1hPM2Z1N0Z5Uk8yVElFTjJ0eUcwcnBKVFl2WHMzVWxKU3NISGpSdnowMDA4TjI3WXJpcklhd01jV2k2WFI5QmxSV3hVUUVEQ3hYNzkrYjVhWGwrODRkT2pRQWxWVnk2MVdxMjlvYU9qY3NMQ3daOHJMeTc4NWZ2ejQvMVJYVisvM2RLMTA3VEg0NlFOVFF4c1NGeGNYNE8zdGZXdjk5aXVUQUhnQmdMKy9QOGFQSDQvSmt5ZGp4SWdSTUJnTUhxNlVHckxiN2NqS3lrSktTZ3EyYk5tQ3lzcEtSMU10Z0srRUVLdHROdHY2dkx5ODh4ZTVEWkhIR0kzR3dlSGg0WC94OC9NYmN1ellzZDhYRnhkL0ROUUZBYXZWNm8yNjM4dit2WHIxK3A5dTNib3RQWDM2OUZ2SGpoMTdCSHpHdFVOaDhOTUhMMDhYb0hkbXM5bGJDSEdUM1c2ZkxZU1lMcVgwRjBMQVlEQmcxS2hSU0U1T3h0aXhZK0hyNit2cFVxa1pCb01CSTBlT3hNaVJJMUZWVllYMDlIU2twcVppKy9idFhuYTdmYXFVY3FxWGwxZUZ5V1Q2ajhGZ1dDV2wzR1N4V0d5WHZqT1JlOVRVMUJTZlAzOCtvN0N3OEE0QTV4elhTMHRMMStQbmNGZHg3Tml4L3psejVzejdRVUZCNDhEUVI5UXVjY1RQTThUUW9VTkhhcG8yQzhBdkFZUTZHa3dtRTVLVGt6Rng0a1NFaElSNHJrSzZhcVdscGRpMGFSTlNVMU9SblozZHNPa01nSTgxVFZ1Vms1T1RDUzRLb1RiQ1pETFYydTMya3ViYURRWkRwK3pzN0FBQTFXNHNpOXlFSTM3NndPRG5Sdkh4OFRFR2cyRVdnRmtBK2ptdVIwWkdPbzlOQ3dzTGEvYjExSDZkT0hFQ1gzMzFGVkpTVWxCWTZISXEzRUVBcSt1M2g5bmptZXFJNnRSUDdmcWhidS9LeTI2bjlvM0JUeDg0MWR2S2hnMGIxc2R1dDkrTnVyQVg3N2plczJkUFRKNDhHY25KeVlpTWpQUmNnZVFXWVdGaG1EZHZIdWJObTRmQ3drS2twS1FnTlRVVkowK2U3QWZnU1NIRWs2cXE1Z0pZWlRBWVB0eTVjK2NSRDVkTVJFUWRFSU5mSzBoTVRPeFNYVjE5SjRCWmRydDlMT3BIVm9PRGd6RnAwaVFrSnljakxpNk94NlpkaE4xdVIwbEpDYnAyN1FxYnpRWnZiMjlQbDNUTlJFWkdZc21TSlZpMGFCSHk4dktjSzRQTHlzcmlBY1RiN2ZZL3FhcWFBV0NWajQvUEo1bVptY1dlcnBtSWlEb0dUdlZlSTRtSmlYN1YxZFhUaEJDenBKUlRBSGdEZ0krUEQ1S1NrcENjbkl3YmJyaWhYUWFZZGV2VzRmYmJiNy9rdFd2cDRNR0RXTFJvRVQ3OTlGUE1tVE1IZDkxMUY2WlBuMzdSMXp6MTFGTll0bXhadTF6MWJMUFo4TzIzM3lJbEpRVnBhV21vcm5ZK1FtVVRRbndKWUpYUmFQd2lNek96OGlLM0lib3FxcXBLbTgxMnJMbDJiMi92WHB6cTdiZzQxYXNQREg1WElTa3B5ZXZjdVhNM0FwZ3RwYndOUUJBQUtJcUN4TVJFVEo0OEdVbEpTZkQzOS9kc29WZHAyTEJoMkxsejUwV3ZKU2NuNC9UcDAraldyUnNBT0wrMjIrMk56Z2dlTjI0Y0hubmtrWXUrNThtVEozSHZ2V1NrZktFQUFDQUFTVVJCVlBjaUpTVUZ4Y1hGZU8yMTEvREVFMDhnTURDd3lmNmFwamxyYXU4anFSVVZGVWhMUzBOS1NncSsvZlpiYUpwejhlUTVLZVU2UlZGV0J3VUYvVGN0TGEzV2szVlN4ek5nd0lEL0ZCVVZ6UURRNUtyei92MzdmM2pnd0lGZk5kZE83UnVEbno0dytGMCtNWFRvMEdGMnUzMDJnSmxDaUI2T2hyaTRPT2VLM0M1ZHVuaXd4S3Z6K2VlZlk4V0tGYzd2Zi96eHgwYkh3RjE0TFNVbEJlUEdqVU42ZWpvQVlQVG8wZGkyYlJzMmJkcUVuSndjWjlCTFRVMUZmbjYrODN0TjB6QisvUGhHTlVncFVWRlJnWUNBQUpmcjVlWGxqZnB1M0xnUndjSEJTRXhNeEs1ZHU2N3dVN2ROeGNYRnpwWEJlWGw1enV0U3lsTUFQaklZREt0MjdkcTFFMXdaVEVSWGljRlBIL2lNWHd2Rng4ZEhLWW95V3dneFM5TzBTTWVKR2YzNzkzY2VtOWFyVnk4UFYzbHRUSnMyRFVsSlNRZ01ESVFRQWdzV0xNREtsU3RkK2pSMXJTbGhZV0ZJVFUxMWZyOS8vMzVFUlVVNXY1ZFNvcnk4SEJhTHhlVjFsWldWbURCaGdqTklObFJUVTRQRXhFVG5hMmJNbUlHalI0OENBRzY0NFFibmFTWTJtdzBmZmZRUkJnd1kwTUpQM3ZaMDZkSUZNMmZPeE15Wk0zSHMyREdrcEtRZ0pTVUZCdzhlN0FIZ2Q1cW0vVTVWMWNMNjQrSlc1ZWJtZnUvcG1vbUlxTzFpOExzSWs4bDBuUkJpSnVyT3lEVTdybmZ2M2gwMzMzd3prcE9URVJVVjFTR1BUVnUzYmgzeTgvT3hjT0ZDRkJjWDQralJvK2pkdXpjQTRLYWJic0pYWDMyRnRMUTBiTjI2RlV1WExrVndjREFxS2lyd3kxLytFZ0NjejZqMTY5Y1BSVVZGenZ2bTUrZGp5cFFwbDN4L1gxOWYyR3cyL1AvczNYdGNsRlgrQi9EUEdZYmhvcUJHYXQ0VExWSVVaQVpCUUJOSkE5UzByWFV6cTFYTFNzdTIzZTIybGJicjJuYmJiZGZ0c21xdnlpNkNKYWxSNW95WCtHRUtpRHJjRk4wUzg2NVlvdHprTXBmbi9QNEFuZ1VGcFpJWjRmbThYNjllTCtZNVo1NzV6Z3dybnozbk9lZFJGQVU2blE3cDZla1lNbVFJZXZic2VWSGZsSlFVQU1Ea3laT3hiTmt5dGM3Smt5ZGZOTTNjbnZYcDB3ZHo1c3pCQXc4OGdPKysrdzRiTm16QXhvMGI4ZU9QUHc0V1Fyemc0ZUh4Z3RGbzNBMGdXUWp4aWRWcVBlWHVtb21JNk9yQzROY01rOGwwdTVUeU13RHFLZ0UvUHovY2Nzc3RtRGh4SXNMQ3d0cjlkV1NYTTNQbVREejIyR09ZT1hObWt6QUZBT1hsNWREcGRJaU5qWVducHlkT25EZ0JmMzkvK1ByNll2WHExUURxcG5vQm9IUG56dERyOVRoNzlpeDhmWDF4L1BoeEJBWUdYdlI2WThlT2JmSjQ4K2JONk5LbEM4NmRPNGZPblR0ajBhSkZXTFpzV2JQQnIwRkZSVVdUcVdHYnpkYWhnbDhESVFTQ2dvSVFGQlNFeHg5L0hEazVPVENiemZqNjY2OVJVVkVSRGlCY1N2bFBvOUhvRkVMOFdxZlQ3WEIzelVSMDlYTTZuZTR1Z1Z5QXdhOFpVc29rTkFwOWt5ZFB4dE5QUDMzUjlXWWQxWUVEQi9EdmYvOGJYYnQyUmQrK2ZWRmJXNHZGaXhmam0yKytBUUE0SEE3RXhjVTFXVDI3ZWZQbVprZjhBQ0F5TWhKYnQyNkZuNTlmazZsWW9PNGZHaTh2TDNWS1YxRVVSRVpHd21Bd29HZlBuaWd1THNiKy9mc3haTWdRQkFVRnRWaHplWGs1YkRZYnVuYnRxaDZ6MiswZE12ZzFwdFBwRUI0ZWp2RHdjUHp4ajMvRXE2KytpcSsrK3FxaDJVTkttZVIwT3R2MzZpSWlJcnBpR1B5YUlZUzRSMHFaZ3ZyUFovMzY5VWhQVDhmNDhlT1JtSmdJbzlIWTRVZjhaczJhaFdIRGhtSE9uRGxZdDI0ZEZpOWVES0J1bTVVNzc3d1Rqenp5Q0g3OTYxODNlVTV6STM0QWtKQ1FnSmRmZmhtZE9uWENvNDgrMnVRNTU4K2ZoNStmbi9xNHBxWUdQajQrQUlBQkF3Wmd6NTQ5ZU8rOTk3Qmt5WkptNjdUYjdkRHI5Y2pPemtad2NIQ1RVRmxUVTlQaDczR3NLQXFzVmlzc0ZndTJiTmx5NGVJWHV4RGlIa1ZSTG44eEpoRnBYdVBGaXRSeE1mZzF3MnExZmc3QTAyUXk5WkpTM2dYZ25zckt5dkRQUC84Y24zLytPYnAzNzY1ZTR4Y1VGTlRocnZHNzRZWWJjUGJzV2N5ZlB4K3hzYkg0NG9zdjFMYXRXN2VpUjQ4ZXlNckt3aDEzM0hISkFKeVRrNE9xcWlxTUhqMGFQajQrY0RxZEdERmlSSk0ramJlQUFlcEc3aHFDWUVoSUNONTg4MDBrSmlZaU9EZ1lkcnNkMWRYVjZ1cldSeDU1QlB2Mzc4ZmF0V3VSbkp5TVNaTW1xZWR4T3AydzJXenc4dks2SXAvSjFVUktpVysvL1JabXM3bmhHci9HemJ0UWQ0M2ZwNDJ1OGZ2YzlWVVNVWHZUYUZVdmRXQU1mcGRRLzRkekNZQWxvYUdoTjliZlovZWVIMy84Y2ZES2xTdXhjdVZLWEgvOTllcXEzc2JYd2JWbk8zZnV4S3V2dm9wSEgzMFVzYkd4K1Bqamp3SFViUzN5MFVjZllmYnMyZkQyOXNaSEgzMkVXYk5tb2JLeUVoczJiRUJOVFEwZWVlUVJmUC85OTZpcHFVRlNVaExDd3NMUXYzOS9IRDkrWEwzV3IvRldOd2NQSGtSZ1lLQjZQVjVCUVlGNnYySnZiMi9ZYkRZODl0aGpBSURGaXhmajY2Ky94dkRod3pGdjNqeVlUQ1lFQndjak9Ua1pKU1VsbURKbGlucmU2dXBxZUhsNWRhaVIyZVBIajhOaXNUU3M2bTNjVkFRZ3llbDBKbk5WTHhFUlhRcURYeXZWLzBIOUM0QkZJMGFNQ05mcGRQZElLYWNmUG55NDU5S2xTN0YwNlZJTUh6NGNpWW1KbURCaFFydmV4eTg0T0JqTGx5L0h0ZGRlaTV5Y0hIVHIxZzBsSlNWNC9QSEhjZE5OTjJIR2pCa1FRdUR4eHgrSDNXN0huWGZlaVNOSGptREJnZ1c0OGNZYkVSZ1lpSEhqeHVIMTExL0g0Y09ITVhmdVhNeWZQeDlsWldWNC9QSEg4ZmJiYjhQZjN4OUFYY2dNRFEzRmdnVUxzRzNiTm5oN2UyUHg0c1U0Y3VRSTNuNzdiUVFIQitPYmI3N0JiYmZkaGpObnptRDU4dVVZTm13WWdMcHB6dVhMbDJQVnFsVjQ1NTEzWUxmWDdTbHJNQmhndFZxYmpDUzJWMmZQbnNXbVRadlUvUThiU0NsUEN5RStVUlFsS1M4dmJ6ZTRqeDhSRVZIYmlvMk4xWWVIaDA4SUN3djd3R2cwbGh1TlJtazBHbVY0ZUxpY1AzKytYTDkrdlR4Ly9yeHNqMTU2NlNVNWV2Um9HUmNYSnovNzdETTVZY0lFK2VjLy8xblcxdGFxZldwcmErWENoUXZsZ3c4K2VOSHpZMkppNUpkZmZpbHZ2dmxtdVhMbFN2WDR3b1VMNWUyMzN5NkxpNHRsV1ZtWmpJMk5sU1VsSlZKS0tlMTJ1NVJTeXBNblQ4cEpreWJKTDcvOFVuNy8vZmR5MHFSSk1qOC9YOTU2NjYyeXVycGFTaW1sMCttVUR6LzhzSnd5WllyODczLy9LNldVY3RXcVZkSm9ORXFUeVNSSGpSb2xQLy84OHpiN2ZOclMrZlBuNWZyMTYrV2pqejRxdzhQRFpjUHZWZjN2MklydzhQQUpzYkd4L0Q5dFJIUkZOZnEzNWkvdXJvWGFUc2U2T00yTm9xS2lmR3cyMjJRcDVRd0FrOURvWHIxang0NUZZbUlpb3FLaTJ0VzllaHYyMEFPQUV5ZE90TGhCZFVWRlJaTUZHZ0F3ZmZwMGpCczNEdGRmZnozaTQrUFY0MDZuRTZ0WHI4WmRkOTJGZ29JQ2JOaXdBYzg5OTF5VDUrYm41MlBQbmoyNDk5NTdBZFJkVi9qS0s2OGdPam9hQ3hjdVZQc1ZGeGZqbW11dVVWZnVTaWxSVTFNRGg4TUJYMS9mZG5YUFhydmRqcXlzTEpqTlptemR1clh4cW1nYmdBMVN5aVJ2YisrdmVLOWVJbW9ydkhPSE5qRDR0WUhodzRkMzgvVDAvTFdVY29ZUVlpenFQMmQvZjM5TW1EQUJpWW1KQ0EwTjdWRFhuLzFjVHFlelhRVzBLMGxSRk9UbjU4TnNObVB6NXMwb0x5OXZhSkpTeXEwNm5TN0pack90MmJObnp6bDMxa2xFMnNEZ3B3ME1mbTFzNU1pUi9aeE81M1FoeEF3cHBicWs5YnJycmtOQ1FnSVNFeE14ZVBCZ2Q1WklMbmJnd0FGWUxCWllMQllVRnhlcng0VVFlUUNTN0hiN0p3VUZCY2ZkVnlFUmFSR0Ruell3K0xsUVdGallVQ0hFalBvUU9MRGgrS0JCZ3pCeDRrVEV4OGVySzFxcFl6bDE2cFM2SXJmeExleUVFSWVrbE1sU3l1VGMzTng5Yml5UmlEU093VThiR1B6Y1E0d1lNU0pLcDlQTkFIQVhnR3NiR2thTUdLR3VETzdTcFl2N0txUmZyTFMwRkZ1MmJJSFpiRVplWGw3anBqTUFQcFZTSnVYbTV1NEFWK1FTMFZXQXdVOGJHUHpjekdReWVTcUtNbDRJY1ErQTJ3RjBBZ0FQRHc5RVIwY2pNVEVSTjk5OHMzbzNDN3E2VlZkWFkrdldyYkJZTE1qTXpHeDg3OHZ6QUQ2WFVpYnBkTG90VnF2VjdzWXlpWWd1d3VDbkRReCtWNUdRa0pCT0hoNGVVK3BEWUR6cTkxbjA4ZkhCdUhIamtKQ1FnRkdqUm1sMk1jVFZ5dUZ3SURzN0cyYXpHZW5wNmFpdVZoZmVPZ0JZcEpUSlRxZnppNEtDZ3ZOdUxKT0k2SklZL0xTQndlOHFaVEtacmdVd1RWR1VlNFFRTVEzSHUzWHJobHR2dlJVSkNRa1lQbng0aDd0ZFhIc2hwY1NlUFh2VUZibm56alZaZUx0ZENKRU1JTVZxdFo1eFU0bEVSRDhKZzU4Mk1EVzBBeU5HakxqZXc4UGpiZ0QzU0NtREc0NzM2ZE5IdlYzY3dJRURMM0VHdWxJT0hUb0VzOWtNaThXQ0V5ZE9xTWVGRUlXb3UyM2Fxcnk4dk1OdUs1Q0k2R2RpOE5NR0JyLzJSUmlOeHVFQTdnRndONEIrRFExQlFVRklURXhFZkh3OGV2VG80YllDTzZMVHAwOWowNlpOTUp2TitQYmJieHMzSFJOQ0pFc3BrM055Y2dyY1ZSOFIwWlhBNEtjTkRIN3RseTRzTEd5MEVHSUdnTjhBNkFZQVFnZ1lqVVpNbkRnUmNYRng2ajF4NmFjcEx5OUhXbG9hTm16WWdKeWNIRWhaOSsraGxQS3NFQ0lGUUZKT1RrNEdBTVd0aFJJUlhTRU1mdHJBNE5jQkJBY0hHd3dHUTBKOUNKd0t3QnNBUEQwOUVSTVRvNjRNYnJpMUdUV3Z0cllXMjdadGc5bHNSa1pHQnV4MmRlRnROWUF2QUNUVjF0WnVMQ3dzdExtdlNpS2l0c0hncHcwTWZoMU1URXlNWDFWVjFhL3FRK0FFQURvQTZOU3BFK0xpNHBDWW1JaVJJMGZ5ZG5IMUZFWEJybDI3WURhYmtaYVdodlBuMVlXM0NvRE5Vc29rWDEvZnp6TXlNaXJjV0NZUlVadGo4Tk1HQnI4T0xESXlzcWZOWnZ0Ti9mWXdrUTNIQXdJQ0VCOGZqNFNFQkF3ZE9sUnpLNE9sbE5pM2J4L01aak0yYmRxRWtwS1N4czNaVXNva2c4R3dPanM3KzdTN2FpUWljalVHUDIzUTFsOThEVE1hallPRkVIZExLZThCRU5Sd2ZNQ0FBVWhJU0VCQ1FnTDY5Ky92eGdyYjN0R2pSOVVWdVVlUEhtM2M5SzBRSWdsQXN0VnFQZGpDMDRtSU9qUUdQMjFnOE5NZVlUS1p3bEMzTmN6ZEFOU2JBd2NIQnlNeE1SRzMzbm9yQWdJQzNGZmhGVlJTVW9LTkd6ZkNZckdnc0xDd2NkTXBJY1FxQUVsV3F6VVh2RzBhRVdrY2c1ODJNUGhwMkxScDB6d09Ianc0Rm5YYnc5d0pvQXNBNkhRNmpCdzVFb21KaVlpTGkwT25UcDNjV3VkUGRmNzhlYVNscGNGc05tUFhybDFRRkhYaGJaa1E0ak1wWmZLZ1FZTzJwcVNrT0M5MUhpSWlMV0h3MHdZR1B3SUF4TWJHZXBlWGwwOUVYUWljRE1BQUFBYURBVGZmZkRNU0V4TVJIUjE5MWE0TXR0bHN5TXpNaE5sc3hqZmZmQU9iVFYxNFd3dGdQWUJrZjMvL0RlbnA2VFh1cTVLSTZPckY0S2NOREg1MGtSRWpSblFWUXR4UnZ5aGtIT3AvVC96OC9EQisvSGdrSmlZaUxDek03U3VERlVWQmJtNHVObXpZZ0srLy9ob1ZGZXJDV3drZ1RVcVpMS1ZjbTVlWFYrckdNb21JMmdVR1AyMWc4S05MQ2dzTDZ3MWdldjMyTUthRzR6MTY5RUI4ZkR3U0V4Tng0NDAzdW14bHNKUVMzMzMzSGN4bU16WnUzSWdmZnZpaGNiTVZRSktVOHRQYzNOeVRMaW1JaUtpRFlQRFRCZ1kvYWpXVHlYU1RvaWgzMTQ4RURtbzRQbkRnUVBXZXdYMzY5R21UMXo1eDRnUXNGZ3ZNWmpNT0hUclV1T21nbERMSnc4TWplZmZ1M2QrMjlId2lJcm8wQmo5dFlQQ2puME9ZVEtZSVJWRm1DQ0dtQTFCdkRod1NFb0xFeEVSTW1EQUIzYnAxKzBVdmN1N2NPV3pldkJsbXN4a0ZCVTF1aGZ1RGxQSVREdytQcE4yN2QrOENWK1FTRWYxaURIN2F3T0JIdjBoc2JLeStvcUlpRG5YYnc5d0JvRE5RdHpJNEtpb0tpWW1KR0R0MkxIeDlmVnQxdnFxcUtxU25wOE5pc1NBcks2dnhpdHhLSWNSYUFFbCtmbjVwNmVucGpyWjRQMFJFV3NYZ3B3ME1mblRGbUV3bVh5bmxaTlN0REU0RTRBa0EzdDdlaUkyTlJVSkNBcUtpb3FEWDY1czh6K0Z3SUNzckMyYXpHZW5wNmFpdHJXMW9zZ013QTBnU1FxeTNXcTFWcm5zM1JFVGF3dUNuRFF4KzFDYWlvcUt1cWEydC9UWHFRdURORGNlN2RPbUNDUk1tSUNFaEFRQmdzVml3ZWZObWxKV1ZOWDc2VmdESlhsNWVuMlZsWloxMVpkMUVSRnJGNEtjTkRIN1U1a2FPSE5uUDZYVGVqYm9RR05KQ3Qzd0F5UjRlSHF0MjdkcDF6SFhWRVJFUndPQ25GZnJMZHlINlplcUQzR3NBWGdzUER4L21kRHBuQ0NIdUJnQXA1U3BGVVpMeTgvTUxMMzBXSWlJaStxVTQ0a2R1MGZEL0xITnljdmc3U0VSMEZlQ0luemE0OTlZTFJFUkVST1F5REg1RVJFUkVHc0hnUjBSRVJLUVJESDVFUkVSRUdzSGdSMFJFUktRUkRINUVSRVJFR3NIZ1IwUkVSS1FSREg1RVJFUkVHc0hnUjBSRVJLUVJESDVFUkVSRUdzSGdSMFJFUktRUkRINUVSRVJFR3NIZ1IwUkVSS1FSREg1RVJFUkVHc0hnUjBSRVJLUVJESDVFUkVSRUdzSGdSMFJFUktRUmVuY1hRQjFmU0VoSVg3MWV2NkM1TnFQUnVLenhZNGZEOFdKQlFjRngxMVJHUkVTa0xReCsxT2FDZ29KT0ZSVVYzUzZFNk5sTTg4TU5QMGdwVHdjRkJUMWFVRkRnd3VxSWlJaTBnMU85MU9aU1VsS2NPcDF1WFN1NnJrMUpTWEcyZVVGRVJFUWF4ZUJITHFFb3lwcFdkR3ROSHlJaUl2cVpHUHpJSlhRNjNWWXA1ZGxMZENucDBxWExWcGNWUkVSRXBFRU1mdVFTVnF2VkxvUkl2VVNYMVBUMGRJZkxDaUlpSXRJZ0JqOXlHU0ZFaTFPNU9wMk8wN3hFUkVSdGpNR1BYS2Fzckd3TGdQSm1tc3BMUzB1L2RuVTlSRVJFV3NQZ1J5NVRWRlJVSzZWYzMwelRsMFZGUmJVdUw0aUlpRWhqR1B6SXBWcVk3dVUwTHhFUmtRc3crSkZMQ1NFc0FLb2FIYW9TUW14MFZ6MUVSRVJhd3VCSExtVzFXcXNBbUJzZUN5RTIxQjhqSWlLaU5zYmdSeTRucFZTbmRsdTVzVE1SRVJGZEFReCs1SElHZytHcmhwOTlmWDIvdWxSZklpSWl1bklZL01qbHNyT3p5d0dzQi9CbFJrWkdoYnZySVNJaTBncTl1d3NnelZvamhKRHVMb0tJaUVoTEdQenFoWVdGWlFzaEl0eGRoNVpJS1dFMEdqOXdkeDFhSWFWTXo4M05IZWZ1T29pSXlIMDQxVnVQb1k4Nk9pRkVyTHRySUNJaTkrS0kzd1dzVnF1N1N5QzY0a3dtazd0TElDS2lxd0JIL0lpSWlJZzBnc0dQaUlpSVNDTVkvSWlJaUlnMGdzR1BpSWlJU0NNWS9JaUlpSWcwZ3NHUGlJaUlTQ01ZL0lpSWlJZzBnc0dQaUlpSVNDTVkvSWlJaUlnMGdzR1BpSWlJU0NNWS9JaUlpSWcwZ3NHUGlJaUlTQ01ZL0lpSWlJZzBnc0dQaUlpSVNDTVkvSWlJaUlnMGdzR1BpSWlJU0NNWS9JaUlpSWcwZ3NHUGlJaUlTQ01ZL0lpSWlJZzBnc0dQaUlpSVNDTVkvSWlJaUlnMGdzR1BpSWlJU0NNWS9JaUlpSWcwZ3NHUGlJaUlTQ01ZL0RUaXd3OC9SR1ZscGZyNHZmZmUrMG5Qejh2TFEwNU96cFV1aTRpSWlGeEk3KzRDcU8xbFoyZGowNlpOK08xdmY2c2UrK1NUVC9EQUF3OGdMaTRPZm41K0FBQ2J6UWF6MmR6c09iNy8vbnU4L2ZiYldMZHVIZno5L1p2dGMvcjBhYnoxMWx2SXlzcENXVmtaZkgxOWNmZmRkMlB1M0xscW41S1NFcnp6emp2WXRtMGJTa3BLRUJBUWdGdHV1UVVQUC93d09uZnUzT1I4ZHJzZG4zenlDVFpzMklBalI0NUFVUlQwNnRVTEw3LzhNdXgyTzJiTm1vVnQyN2JCMTljWEFMQnMyVEtzV2JNR0gzNzRJVXBLU2pCcjFxd201eHMwYUJCV3IxNE5BRENaVEMxK1hsYXJ0Y1UySWlLaTlvekJUd1BlZmZkZC9QNzN2MGR4Y2JFYXdrcExTekYxNmxRQVFHcHFLZ0JnK2ZMbEFPcENrWStQVDdQbm1qaHhZcFBIMWRYVnNGcXRjRGdjZVBEQkJ6RnUzRGg4K3VtbjZOS2xDNDRkTzRhVEowK3FmWC84OFVmTW5Ea1RvYUdoV0xwMEtYcjM3bzFqeDQ3aHJiZmV3b01QUG9qMzMzOWZmZDJhbWhvODhzZ2prRkxpeVNlZnhQRGh3K0Z3T0xCbnp4NzQrUGpBYnJjM3FXUExsaTM0K09PUHNYejVjdlR1M1JzbEpTVUEwQ1FZTnRZUTd2YnMyWU5aczJZaEt5c0xCb1BocDMyd1JFUkU3UXlEWHdkbnNWalFyVnMzZE8zYUZjODg4NHdhOGlaTW1JRFUxRlRFeGNVQkFJNGNPWUxpNG1MMWVkdTNiNy9zdVoxT0p5SWlJZ0FBQnc4ZXhJa1RKekJ6NWt4Y2M4MDFBSUNCQXdkaTRNQ0JhdjkvL3ZPZkdEaHdJRjU2NlNVSUlRQUFnWUdCK01jLy9vRjc3NzBYNzcvL1BoNTk5RkVBd0Z0dnZZWGEybHFzV0xGQ0RXUUdnd0dSa1pFQTZnSmJnMisvL1JhTEZpM0Nva1dMTUd6WXNKLzNRUkVSRVdrQXIvSHI0TDc0NGdzVUZSWGg4Y2NmdjJqcXM3SC8vT2MvQ0EwTkJRQTgrK3l6clRxM1RxZkQwMDgvRFFEbzFhc1h2TDI5OGNZYmI2Q3FxdXFpdmpVMU5VaExTOE52Zi90Yk5mUTFQcyt2ZnZVcmJOcTBDUURnY0RpUW1wcUtCeDk4OExLamNHZlBuc1VmL3ZBSFBQREFBeGcvZm55cjZpWWlJdElxanZoMWNLKzg4Z3BPbkRpQnhZc1hZOXk0Y1pneFl3Yk9ueitQMHRKU05RamE3WFljT25RSS92Nyt1UDMyMjdGa3lSSXNXYkxrb25OVlYxYzNPd1U4YWRJaytQdjc0OVZYWDhVTEw3eUE3ZHUzWThhTUdaZytmYm82elhyaXhBazRIQTdjZU9PTnpkWTVjT0JBbkR4NUVvcWk0T2pSbzZpcXFzTHc0Y012Ky83KzlLYy93V1F5WFRMVUVoRVJVUjBHdnc3TzM5OGZpeFl0d3J4NTh5Q0VRSEp5TW9DNnFkNFBQdmdBY1hGeDhQVDB4THZ2dm9zSEhuZ0FGb3NGMjdkdlIxVlZGY3JLeXRDclZ5OEFRRlZWRmNhTUdYUEpLZURSbzBjak5UVVZTVWxKK09pamovRFpaNTloeVpJbHVQSEdHK0Z3T0FEZ290RytCa0lJQ0NHZzArblU2L2YwK3N2L2V2YnAwd2Q3OSs1RmVYbDVzNHRPeG93Wm8vNTg5OTEzNDhrbm43enNPWW1JaURvcVR2VjJjT25wNmNqUHo4ZTMzMzZManovK0dBQ2dLTXBGL2Z6OS9mSDg4OC9qMDA4L0JWQjNqZDhERHp6d2sxL1B6ODhQYytmT3hSZGZmSUhycjc4ZXp6MzNIQUNnZCsvZTBPbDBLQ29xYXZaNWh3NGR3dlhYWHcrZ2J0cFlDTkZpMzhhZWZmWlorUG41NFlrbm5yaG93UWRRdDdqRGFyWENhclV5OUJFUmtlWXgrSFZ3dGJXMVNFaElRRUJBQUFZTkdvU3BVNmRpOHVUSnFLeXN4TlNwVTFGV1ZxYjJIVFpzR0E0ZE9nUUFLQ3dzaE5Gb3ZPaDhZOGVPYmZMZnVuWHJtbjFkZjM5L3pKNDlHNGNQSDRhaUtQRHo4ME5VVkpRNjR0aVkwK25FbWpWcmtKaVlxRDQzTWpJU0gzNzQ0V1hmbjhGZ3dPdXZ2NDZqUjQvaXhSZGZiTlZuUWtSRXBGV2M2dTNnNHVQakVSOGZEeWtsVHA0OGlkVFVWR3pjdUJGcGFXbDQ5ZFZYRVJjWGgrenNiSGg2ZXFLd3NCQzlldldDdytIQTVzMmJFUkFRZ0txcXFpYmJvV3pkdXJYWjF6bHc0QURTMDlNUkh4K1BQbjM2b0xTMEZPdldyVU5FUkFSMHVyci9mL0hVVTA5aDFxeFpXTFJvRWViTW1ZT2VQWHZpMEtGRGVQUE5OMkV3R0hEUFBmZW81M3ZtbVdjd2UvWnNQUDMwMDNqb29ZY3djT0JBbkQ5L0hsYXJGZjM3OTIveTJ0MjdkOGMvL3ZFUFBQVFFRK2pYcngvbXpKblRCcDhrRVJGUis4ZmcxOEV0WGJvVTI3WnRRMmxwS1FZUEhvd2xTNVlnT1RrWnMyZlBWdnZzMmJNSG1abVo2TjY5T3hZdFdvU2twQ1FNR1RJRWdZR0JtRDU5T21iTm1vV1FrSkJtejIrMzIrSGg0UUYvZjM5WXJWWWtKeWVqc3JJU0FRRUJHRE5tREo1NTVobTFiNzkrL2ZEUlJ4OWgyYkpsbURsekppb3FLdEN6WjAvRXg4ZmovdnZ2YjdLQ3QzLy8va2hLU3NJNzc3eUQrZlBubzZTa0JENCtQcmp4eGh1eGNPSENpK29ZUG53NG5udnVPU3hhdEFqOSsvZFhyMDFzZkkwZlVEZjEzYkJoTlJFUmtkWTBmNlc5QmhtTlJnbDB2THMyRkJZV3dzL1BELzM3OTRlVUVxKzk5aHBPblRxRmYvM3JYeEJDSUM0dURtbHBhV3IvbzBlUFl2NzgrVml4WWdVQ0FnS3dmZnQyckY2OUd2djM3MGRsWldXVFJScE9weE1Bc0dyVnFoWlg2OUxWb2VGT0pUazVPZnpmUEJFMXErSHZJSUJGT1RrNWYzRm5MZFIyT09MWHdRVUhCNnMvbnoxN0Z0WFYxVTAyVU83ZXZYdVQvdGRkZHgyV0xWdUdnSUFBQUhVcmRVZVBIdDJrajZJb2tGS3E1MmlZeWlVaUlxS3JHNE9maGdRRUJPQXZmL2xMazJNTnEzZ2JHQXdHOU83ZCs1TG5ZZEFqSWlKcW4vZ1huSWlJaUVnakdQeUlpSWlJTklMQmo0aUlpRWdqR1B5SWlJaUlOSUxCajRpSWlFZ2pHUHlJaUlpSU5JTEJqNGlJaUVnakdQeUlpSWlJTklMQmo0aUlpRWdqR1B5SWlJaUlOSUxCajRpSWlFZ2pHUHlJaUlpSU5JTEJqNGlJaUVnakdQeUlpSWlJTklMQmo0aUlpRWdqR1B5SWlJaUlOSUxCajRpSWlFZ2pHUHlJaUlpSU5JTEJqNGlJaUVnakdQeUlpSWlJTklMQmo0aUlpRWdqR1B5SWlJaUlOSUxCajRpSWlFZ2o5TzR1NEdwak1wbmNYUUlSRVJGUm0rQ0lYejBwWmJxN2F5QnFTL3dkSnlJaWp2alZ5ODNOSGVmdUdyVEVhRFJLQU1qSnlSSHVyb1dJaUVnck9PSkhSRVJFcEJFTWZrUkVSRVFhd2VCSFJFUkVwQkVNZmtSRVJFUWF3ZUJIUkVSRXBCRU1ma1JFUkVRYXdlQkhSRVJFcEJFTWZrUkVSRVFhd2VCSFJFUkVwQkVNZmtSRVJFUWF3ZUJIUkVSRXBCRU1ma1JFUkVRYXdlQkhSRVJFcEJFTWZrUkVSRVFhd2VCSFJFUkVwQkVNZmtSRVJFUWF3ZUJIUkVSRXBCRU1ma1JFUkVRYXdlQkhSRVJFcEJFTWZrUkVSRVFhd2VCSFJFUkVwQkVNZmtSRVJFUWF3ZUJIUkVSRXBCRU1ma1JFUkVRYXdlQkhSRVJFcEJFTWZrUkVSRVFhd2VCSFJFUkVwQkVNZmtSRVJFUWF3ZUJIUkVSRXBCRU1ma1JFUkVRYXdlQkhSRVJFcEJFTWZrUkVSRVFhd2VCSFJFUkVwQkY2ZHhkQUhWOUlTRWhmdlY2L29MazJvOUc0clBGamg4UHhZa0ZCd1hIWFZFWkVSS1F0REg3VTVvS0NnazRWRlJYZExvVG8yVXp6d3cwL1NDbFBCd1VGUFZwUVVPREM2b2lJaUxTRFU3M1U1bEpTVXB3Nm5XNWRLN3F1VFVsSmNiWjVRVVJFUkJyRjRFY3VvU2pLbWxaMGEwMGZJaUlpK3BrWS9NZ2xkRHJkVmlubDJVdDBLZW5TcGN0V2x4VkVSRVNrUVF4KzVCSldxOVV1aEVpOVJKZlU5UFIwaDhzS0lpSWkwaUFHUDNJWklVU0xVN2s2blk3VHZFUkVSRzJNd1k5Y3BxeXNiQXVBOG1hYXlrdExTNzkyZFQxRVJFUmF3K0JITGxOVVZGUXJwVnpmVE5PWFJVVkZ0UzR2aUlpSVNHTVkvTWlsV3BqdTVUUXZFUkdSQ3pENGtVc0pJU3dBcWhvZHFoSkNiSFJYUFVSRVJGckM0RWN1WmJWYXF3Q1lHeDRMSVRiVUh5TWlJcUkyeHVCSExpZWxWS2QyVzdteE14RVJFVjBCREg3a2NnYUQ0YXVHbjMxOWZiKzZWRjhpSWlLNmNoajh5T1d5czdQTEFhd0g4R1ZHUmthRnUrc2hJaUxTQ3IyN0N5RE5XaU9Fa080dWdvaUlTRXNZL01pVmRFYWpNUXhBQW9BWHBaUXdHbzBmQUZnQXdKS1RrNU1MUUhGbmdVUkVSQjBaZ3grMUtaUEpkQzJBVzZXVUNRRGlBZlJvcHR1TEFGNDBHbzAvQU5oWXYrWExKcXZWZXNhRnBSSVJFWFY0REg1MFJVMmJOczNqNE1HREk2V1VpUUFTcEpRakFZaUc5aDQ5ZWlBNk9oclIwZEVZT25Rbzl1M2JoOHpNVEdSbVp1S0hIMzdvQWVBK0tlVjlBR1JZV05ndUlZUVpnR1hRb0VHN1VsSlNuRzU2VzBSRVJCMkN1SHdYb2tzYk9YTGtkWXFpeE5lSHZWc0JkR3RvMCt2MUNBc0xRM1IwTkdKaVloQVlHQWdoTHY2MWsxTGk0TUdEYWdqTXpjMkZ3K0ZvM0g1V0NMRkpDR0hSNlhRYmQrM2FWZXlLOTBaRXBCVkdvN0hodXV0Rk9UazVmM0ZuTGRSMkdQem9Kek9aVEo2SzB4Yld0d0FBSUFCSlJFRlVva1FCU0JCQ0pBQUlhOXpldTNkdmRWUnY1TWlSOFBYMS9jbXZVVlZWaFYyN2RxbEI4T1RKa3hkMnlaVlNXb1FRWmlIRURxdlZhdi9aYjRpSWlCajhOSUxCajFwbDVNaVIvWnhPWndMcUZtYU1CK0RmMEdZd0dHQXltUkFURTRQbzZHajA3OSsvMlZHOW4wdEtpYU5IanlJakl3T1ptWm13V3EydzJXeU51NVFEMkNLRU1OdnRka3RCUWNIeEsvYmlSQjFBU0VqSVJkZkxlbmg0ZEpGUzFpcUtVdFA0K0prelo5NDllZkxrbjF4WEhWMHRHUHkwZ2NHUG1qVjQ4R0F2UHorLzBVS0lCQ0ZFb3BReXVISDdnQUVERUJVVmhaaVlHQmlOUm5oN2U3dXN0cHFhR2xpdFZuVTA4T2pSb3hkMjJRdkFJcVcwVkZSVWJDOHFLcXAxV1hGRTdjQzExMTc3VUk4ZVBmNndiOSsrV0FDbjNWMFBYUjBZL0xTQndZOVVJMGVPREZRVUphRitCVzRjZ0U0TmJkN2Uzb2lJaUZDbmNQdjA2ZU8rUWk5dy9QaHhaR1ZsSVNNakE3dDI3VUpOVFpNQmpQTUEwb1FRRnJ2ZGJpNG9LRGprcGpLSnJnWSsvZnYzLzZldnIyK2tyNjl2Mk1tVEo1L3g5ZldOT0gzNjlPTHo1OC9udTdzNGNpOEdQMjFnOE5Pd3FLZ29uOXJhMnJGU3lrU2RUcGNncGJ5eGNmdWdRWVBVb0RkaXhBZ1lEQVozbGRwcU5wc05lWGw1eU1qSVFGWldGZzRlUE5pa1hRanhuWlRTRE1EaTVlVzFOU3NycTlvOWxSSzVWcWRPbmNaZmYvMzFiMWRXVnU0OGN1VElYS1BSV0ptVGsrTjk3YlhYenV6VnE5Y0xsWldWbVNkUG5ueSt0cmIyZ0x0ckpmZGc4Tk1HQmo5dEVlSGg0VGRLS1JQcVYrQ09CYURPMFhicTFBbVJrWkZxMk92WnM2ZjdLcjFDVHA4K3JVNEpaMmRuNC96NTg0MmJhd0NrQ3lFc1Fnakw3dDI3dndQQXU0bFFoMkl3R0liMDc5Ly8zejQrUHNOT25EangrN05uejY0RzZ2N0k1K1RrZUFKd0FQRHQwNmZQODkyN2QzLzh4eDkvWEg3aXhJbW53TTNVTllmQlR4c1kvRHE0NE9EZ3pnYURJUTVBUXYybzNzREc3VUZCUVdyUUN3a0pnVjdmY2JkMmREZ2NLQ2dvVUlQZ3Q5OSsyNlJkQ0hGSVVSUUxBSXZOWmtzckxDeXNkRStsUkZkVXoxNjllajE0NnRTcGZ3TlE3NDA5YU5DZ3p3OGVQSGdIR2dVOEx5K3ZJRDgvdjdGbnpweDV4eDJGa25zeCtHa0RnMS9ISThMRHc0TVZSVWxFM1FyY01RQThHeHI5L2YweGF0UW94TVRFWU5Tb1ViajIybXZkVnFpN25UbHpCanQyN0VCR1JnWjI3TmlCOHZMeXhzMTJBTnZxdDR1eDdONjl1eEFjRGFSMkxDd3N6T0YwT2t0YmF2Znc4T2lhbTV2YkNRQVhRMmtVZzU4Mk1QaDFBQ2FUcVl1aUtPUHh2MUc5dmcxdFFnZ01IVHBVM1VBNU9EZ1lPcDNPamRWZW5SUkZ3ZDY5ZTlYUndIMzc5a0hLLytVOEljVHhodEZBblU2M3hXcTFscm12V3FLZnJuNXExd2QxbHpqODVIYnErQmo4dEtIanp1dDFiRHFUeVRTaWZ2VnRncFF5V2dqaEFkVHRlZGV0V3pkMStuYlVxRkhvMnJXcm04dTkrdWwwT29TRWhDQWtKQVJ6NTg3RnVYUG5rSjJkclFiQmMrZk85UlZDekFFd1IwcnBOQnFObWFnTGdlYmR1M2ZuZzlkREVSRlJPOERnMTA1RVJFUUUyTzMyQ1RxZExySCs5bWpxeWd1ZFRvZmh3NGVyR3lnSEJRVnhWTzhYNnRhdEd4SVNFcENRa0FCRlVmRHR0OStxRzBqdjJiUEhRMUdVTVFER0tJcnl0N0N3c05NNm5XNmpvaWhtVDAvUHpUdDM3aXh4ZC8xRVJFVE40VlR2VldyYXRHa2UzMy8vZlhqOXFGNGlnQWcwK3I2NmQrK3VqdXBGUkVUQTM5Ky94WFBSbFZWZVhvNmRPM2VxbzRFLy92aGo0MllGd0U0QUZpR0VKVEF3Y0hkS1NvclRQWlVTL1kvUmFKUjJ1LzFFUysyZW5wNTlPTldyYlp6cTFRWUd2NnRJWkdSa1Q1dk5GbDkvbmQ2dEFBSWEydlI2UFVhTUdLR0d2Y0dEQjEvUjI2TFJ6eU9sUkZGUkVUSXpNNUdSa1lHOHZEdzRuVTF5WG9rUVlwT2lLR2FEd2JBcE96dWJkMGtndDZoZnhUc05kUXVYTGpKdzRNQlBEaDA2ZEY5TDdkVHhNZmhwQTVPREc4WEd4dW9yS2lwRzFlK3Bsd0RBMkxqOXV1dXVVNmR2SXlJaTRPdnI2NTVDcWRXcXFxclUwY0NNakF3VUZ4ZGYyQ1VIZ0ZrSVlmSHo4OXVSbnA3dWNFT1pSRVFYWWZEVEJnWS9Gd3NKQ2VucjRlRVJMNFJJQkRBZVFKZUdOb1BCQUtQUnFLN0FIVEJnQUVmMTJqRXBKWTRjT2FKZUc1aVRrd09iemRhNFM1a1FZck9pS0JaRlVTejUrZmt0VHNNUkViVTFCajl0WUtwb1k4SEJ3UVl2TDYvUnFCdlJTd0F3dkhGN3YzNzkxRkU5azhrRWIyL3ZaczlEN1Y5MWRUVnljbkxVSUhqczJMRUx1K3hCM2JXQjVwcWFtb3pDd2tKYk02Y2hJbW9UREg3YXdPRFhCa2FNR0hHOWg0ZEhZdjNDakZzQWRHcG84L2IyUm5oNE9HSmlZaEFWRllWKy9mcTVyMUJ5cTJQSGpxa0xSSGJ0Mm9YYTJpYjc1bFlDU0pOU21xV1Vscnk4dk1QdXFaS0l0SUxCVHhzWS9LNkFxS2dvbjlyYTJwdFJONktYQ0NDb2NYdGdZS0M2S0NNc0xBd0dnOEV0ZGJZblRxY1RwYVdsQ0FnSWdOMXVoNmVuNStXZjFJN1piRGJrNXVhcTF3WWVPblRvd2k3L0JXQUJZUEgzOTkrYW5wN09sWmRFZEVVeCtHa0RnOS9QSTBhTUdERzQwYWhlTEFDZmhrWmZYMTlFUmtZaU9qb2FVVkZSNk5Xcmw5c0svU1UrL1BCRDNIbm5uZWpjdVRNQTRMMzMzc01ERHp6UTZ1Zm41ZVZCVVJRWWpjYkxkNzdBNGNPSDhlaWpqMkxkdW5YNDdXOS9pK25UcCtQMjIyKy81SE1XTEZpQVJZc1d3Y1BENHllLzN0WG0xS2xUeU1yS1FrWkdCbmJ1M0ltcXFxckd6ZFVBMG9VUUZxZlRhYzdMeXlzQ2J5ZEhSTDhRZzU4Mk1QaTFVa2hJU0NlOVhqOE9kU042Q1FBQ0c3ZmZlT09ONnFoZVNFaEl1eCtoeXM3T3hodHZ2SUdWSzFlcUMwd21USmlBelpzM0l5NHVEbjUrZmdEcVJxck1abk96NTFpN2RpM2VmdnR0ckZ1MzdpZnZNMWhjWEl6WnMyZkRiRGJqN05temVQMzExL0hzczgrcUlmUkNpcUpnNU1pUjJMVnJWNGZidk5wdXQ2T2dvRUNkRnY3dXUrOHU3UEk5QURNQWk4UGgrTCtDZ29MenJxK1NpTm83Qmo5dFlQQnJtUWdORFIycTErc1Q2cmRiR1FOQW5hUDE4L1BEcUZHajFGRzk3dDI3dTYvU052RGdndy9pb1ljZVF0KytmVEYzN2x3QXdNbVRKOUc3ZDI5VVZGUWdMUzBOQUxCOCtYSTgvUERETUpsTThQSHh1ZFFwVmRYVjFiQmFyUURxQXR1NGNlTXU2aU9sUkZWVkZUcDE2dFRrZUdWbDVVVjlOMjNhQkg5L2YwUkZSV0gzN3QwLzZYMjJSei8rK0NPeXNyS1FtWm1KSFR0Mm9LS2lvbkd6RGNBM1FnaUx3K0d3NU9mbjd3TkhBNG1vRlJqOHRJRzNiR3NrTWpMUzMyNjNqOGYvVnVEMmsvSi9mek9IRGgycWp1b05HemFzUTB3cE5zZGlzYUJidDI3bzJyVXJubm5tR2FTbXBnS29HL0ZMVFUxRlhGd2NBT0RJa1NOTjlxbmJ2bjM3WmMvdGREb1JFUkdoUHBaU29yS3lVZzJDRGFxcnEzSExMYmRnNjlhdEY1M0Rack1oS2lwS2ZjNjBhZE53L1BoeEFNQ29VYVBVRVVxNzNZNVBQLzBVZ3dZTitpbHYvNnJYdlh0M1RKa3lCVk9tVElIVDZjVGV2WHZWMGNCOSsvWVpBSXlYVW83MzhQRDRoOUZvUElhNmF3UE5ucDZlWDJkblo1ZTd1WHdpSW5JanJRYy9NV0xFaU5DR2EvWHNkbnMwR24wbVhidDJSVlJVRkdKaVloQVpHWWxycnJuR2phVzZ6aGRmZklIaTRtSTgvdmpqZVBMSkoxdnM5NS8vL0FkUlVWRUFnR2VmZmJaVjU5YnBkSGo2NmFjdjI4L2IyeHQydXgyS29rQ24weUU5UFIxRGhneEJ6NTQ5TCtxYmtwSUNBSmc4ZVRLV0xWdUd2bjM3cW84NytrSWFEdzhQaElhR0lqUTBGUFBtemNQWnMyZXhZOGNPWkdabUlpc3JDNldscGYwQVBBamdRYnZkN2pBYWpabENDTFBUNmJUazVlWGxnNk9CUkVTYW91bmdGeFlXdGtNSUVkRjRWQzgwTkZRZDFidnBwcHM2M1BWaXJmSEtLNi9neElrVFdMeDRNY2FORzRjWk0yYmcvUG56S0MwdHhheFpzd0RVamFZZE9uUUkvdjcrdVAzMjI3Rmt5UklzV2JMa29uTlZWMWMzT3dVOGFkS2tKdGZyalIwN3Rrbjc1czJiMGFWTEY1dzdkdzZkTzNmR29rV0xzR3pac21hRFg0T0tpb29tVThNMm02M0RCNzhMWFhQTk5aZzRjU0ltVHB3SVJWR3dmLzkrZFZvNFB6OWZEK0JtS2VYTk9wM3U1YkN3c0oxQ2lGeDMxMHhFUks2ajZlRFhIQ21sK3A5VytmdjdZOUdpUlpnM2J4NkVFRWhPVGdaUU45WDd3UWNmSUM0dURwNmVubmozM1hmeHdBTVB3R0t4WVB2MjdhaXFxa0paV1ptNmlybXFxZ3BqeG95NTVCU3cwK21FbDVlWE9xV3JLQW9pSXlOaE1CalFzMmRQRkJjWFkvLysvUmd5WkFpQ2dvSmFQRTk1ZVRsc05odTZkdTJxSHJQYjdab0xmczI1ek8venc2NnNoWWphaGFyTGQ2SDJTdFBCTHpjM2QxUllXRmlJVHFkcjJKWWxwcUNnUUY5UVVJQmx5NWFoYTlldUdEVnFGR0ppWWpCcTFDak5UUFdtcDZjalB6OGZRNFlNd2VIRGgzSGZmZmRCVVpTTCt2bjcrK1A1NTUvSHYvLzlieVFrSkdENzl1MVlzbVFKTm16WTBPclhPbi8rdkxwQ0dBQnFhbXJVRWNJQkF3Wmd6NTQ5ZU8rOTk1b2RUUVRxd3AxZXIwZDJkamFDZzRPYjNPS3VwcVpHYzNkQ2FaanF6Y2pJd0k0ZE8xQmFXdHE0MlFFZ1EwcHBCbURKemMwdENBc0xZL0FqSWdDQUVHSXBBTlRXMXY3SDNiVlEyOUYwOEFNZ2MzTno4d0hrQTNpbGZuSEhMYWpmaUxtMHRMU2Z4V0tCeFdJQkFBd1pNa1M5dlZwSFh0eFJXMXVMaElRRUJBUUVvR2ZQbnBnNmRTcnNkanNxS3lzeGRlcFVsSldWcVgySERSdW1ialpjV0ZqWTdKNTlGMDdqL3Y3M3Y4ZXZmdlVyQUhVclZCdXZpQzR2TDFlRFlFaElDTjU4ODAwa0ppWWlPRGdZZHJzZDFkWFZLQ2dvQUFBODhzZ2oyTDkvUDlhdVhZdms1R1JNbWpSSlBZL1Q2WVROWm9PWGw5Y1YrbFN1VG8wWGQyUmtaR0QvL3YwWGRqa0d3Q3lFTU92MStyUUxGM2ZrNXVZdWMxbXhSSFJWTXhxTlN3R2dzTER3NHUwVHFNUFFldkJyb3Y2UDRycjYvMFJZV05nUUFBbENpRVFBTisvZnY5K3dmLzkrdlB2dXUvRHo4MU0zYVk2T2p1NVEyN25FeDhjalBqNGVVa3FjUEhrU3FhbXAyTGh4STlMUzB2RHFxNjhpTGk0TzJkblo4UFQwUkdGaElYcjE2Z1dIdzRITm16Y2pJQ0FBVlZWVjhQWDFWYy9YM01yY0JnY1BIa1JnWUtCNlBWNUJRWUU2VmV6dDdRMmJ6WWJISG5zTUFMQjQ4V0o4L2ZYWEdENThPT2JObXdlVHlZVGc0R0FrSnllanBLUUVVNlpNVWM5YlhWME5MeSt2RG5tTjVnOC8vS0JldDVlZG5YM1JkaTVTeXEyb3Y4dEhibTd1Zm5BQkJ4RVIxV1B3YTVuTXpjM2RCMkFmZ0grR2hJUjA4dlQwakszZjB5K3hvcUlpY011V0xkaXlaUXNBNElZYmJsQkhBOXY3QnM1TGx5N0Z0bTNiVUZwYWlzR0RCMlBKa2lWSVRrN0c3Tm16MVQ1Nzl1eEJabVltdW5mdmprV0xGaUVwS1FsRGhneEJZR0FncGsrZmpsbXpaaUVrSktUWjg5dnRkbmg0ZUVDbjAySG56cDBJRFEzRmdnVUxzRzNiTm5oN2UyUHg0c1U0Y3VRSTNuNzdiUVFIQitPYmI3N0JiYmZkaGpObnptRDU4dVVZTm13WWdMcnJBWmN2WDQ1VnExYmhuWGZlZ2QxdUJ3QVlEQVpZcmRZT0U4WWJObkRPeU1oQVptWW1EaHc0Y0dHWGc2Z2IxYlBZN2ZaMGJ1Qk1SRVF0NFFiT1A1UFJhQnhjSHdJVGhCRGpjTUV0MnlJaUl0VFJ3UFoyeTdiQ3drTDQrZm1oZi8vK2tGTGl0ZGRldzZsVHAvQ3ZmLzBMUWdqRXhjV3BHemdEd05HalJ6Ri8vbnlzV0xFQ0FRRUIyTDU5TzFhdlhvMzkrL2Vqc3JJU0RvY0RBQ0NFZ05QcEJBQ3NXclVLMTExM0hhWk9uWW8xYTliZ21tdXVnY1BoZ0Y2dng2bFRwL0RnZ3c5aTd0eTVDQTRPeG1PUFBZYVhYbm9KVHozMUZGSlRVK0h0N1ExRlVmRElJNC9nMUtsVGVPMjExeEFVRklSUFB2a0VmLy83M3lHRWdLZW5KLzcwcHo5aDZ0U3BidmtNZjZsVHAwNnBlL00xZDhzMktlWC9BYkFJSWN3NU9UbEZiaXFUaURxUWhnMmNjM0p5bUEwNk1INjVWMEJVVkpTUHpXWWJVNzlBSkJIQVRZM2JCdzRjaU9qb2FNVEV4Q0FzTEt4ZHJUUXRLU25CbTIrK2lhZWZmbHFkdnIzcnJydnc2YWVmcW4xc05odk9uRG1EM3IxN3QzZ2VSVkVncFZRWFgraDBPdVRsNVdIRGhnMTQ3cm5ubXZUTno4L0huajE3Y08rOTl3S29teXArNVpWWEVCMGRqWVVMRjZyOWlvdUxjYzAxMTZpZnA1UVNOVFUxY0RnYzhQWDFiVmZYWU5wc051VGs1S2pYNmgwK2ZQakNMdnRSRi9Rc2ZuNSszNlNucDllNHZrb2k2c2dZL0xTQlgyNGJHREZpeFBWQ2lBU2RUcGNncGJ3RmdMcGhuWmVYRjhMRHc5VnA0WDc5K3JteFV2ZHpPcDN0S3FCZFNjZU9IVk9uYjNmdjNvM2EydHJHelpWQ2lLK2xsR1pGVVRibTVlVWRkbE9aUktRUkRIN2F3QyszalFVSEJ4dTh2YjFqNmtjREV3QTB1ZkN0YjkrK2FnZ01Edy9YM1BZald0SndqK0tHc05kd203bEdDZ0JZZERxZHVicTZPck93c05EbWhqS0pTS01ZL0xTQlg2NkxoWWFHOXRIcGRQSDFld2RPQU5DbG9jMWdNQ0FzTEV5ZEZyNysrdXViN0V0SDdZdVVFb2NQSDFhRFhtNXVMbXkySmxtdURNQW1LYVZGVVpTTitmbjVKOXhVS2hFUmc1OUc4TXQxbzlqWVdIMWxaV1drb2lpSnFCc05ORFZ1dis2NjY5UVFPSExreUNhM0k2T3IwL256NTdGcjF5NDE3QlVYRjEvWXhTcUVNQXNoTEowN2Q4NU9UMDkzdUtOT0lxSUxNZmhwQTcvY3EwaElTRWdQRHcrUGVOU3RGSTRIRU5EUTV1SGhnUkVqUnFncmhXKzQ0UWFPQmw0RnBKUTRjT0NBdWdJM0x5OVBYYmxjcjBSS3VWRUlZWFk0SEpzS0NncCtjRmV0UkVTWHd1Q25EZnh5cjFMVHBrM3pPSFRva0VsS21WQy9iVXdFQUhVMzRtdXZ2VllkRFl5SWlJQy92Ny83aXRXWTh2SnlaR2RucTJIdnpKa3pqWnNWQU5sQ0NJc1F3akp3NEVCclNrcUtzNFZURVJGZE5Sajh0SUZmYmpzUkVSRVI0SEE0eGpmYU83Qm5RNXRPcDhQdzRjUFYwY0NiYnJxcFE5Nnh3bDBVUmNGLy8vdGZOZWp0MmJPbnliMkxwWlNuVWIrbm5sNnYzN0p6NTg0UzkxVkxSUFR6TVBocEE3L2M5a2tYSGg0ZVdqOGFtQUFnQm9DNkowcTNidDBRRlJXRjZPaG9qQm8xQ3QyNmRYTmZwZTNVdVhQbnNHUEhEbVJtWmlJckt3dm56cDFyM093RWtDR0VzRGlkVG5OZVhsNEI2a2I2aUlqYUxRWS9iZUNYMndHWVRLWXU5ZnNGSmdnaEVxV1VmUnZhaEJBWU9uUW9vcUtpRUJNVGcySERobkUwc0JtS29xaTNvY3ZLeXNLK2Zmc2c1Zjl1Y1N1RU9DNmxOS051Wk85cnE5VmE1cjVxaVlpdVBBWS9iZUNYMi9HSTBORFFvWHE5UHJGK05IQU1BUFZXSWY3Ky9vaU1qRVJNVEF5aW9xSnc3YlhYdXE5U056dHo1Z3l5c3JLUWtaR0I3T3hzbEplWE4yNjJBZGhXdnlqRGtwK2Z2dytBYlA1TVJFVHRINE9mTnZETDdlQ0NnNE03ZTNsNWpjUC9SZ01ITm00UENncFNwNFZEUTBPaDErdmRWR25iY3pnY3lNL1BWNi9WKys2Nzc1cTBDeUVPTll6cTFkYlcvbDloWVdHbGV5b2xJbkk5Qmo5dDRKZXJMU0kwTlBRR3ZWN2ZzRkk0Rm9CNnF4QmZYMTlFUmthcWkwU3V1KzQ2dHhWNnBSUVhGNnRCTHpzN0cxVlZWWTJiYXdEOG54RENVaitxZHdBYzFTTWlqV0x3MHdaK3VSb1dGUlhsVTF0YmV6T0FoZzJrZ3hxM0J3WUdxaUV3TEN3TUJvT2gyZk5jVFd3MkczSnpjOVd3OS8zMzMxL1k1VnNBWmdBV0x5K3ZiN0t5c3FwZFh5VVIwZFdId1U4YitPV1NLaVFrWktDbnAyZkRTdUZiQUtpM0N2SDI5c2JJa1NQVklOaTNiOStXVCtSaXg0OGZSMlptSmpJeU1yQjc5MjdVMU5RMGJqNFA0R3NoaE1WdXQxc0tDZ29PdWFsTUlxS3JHb09mTnZETHBXWU5IanpZeTkvZlB3WjFJNEdKQUlZMWJ1L2Z2NzhhQWswbUU3eTl2WnM5VDF1b3FhbUIxV3BWdzk2eFk4Y3U3TElIZ0FXQXBieThQS09vcUtqV1pjVVJFYlZUREg3YXdDK1hXaVVrSktSdm85SEFDUURVVzRVWURBWVlqVWJFeE1RZ09qb2FBd1lNdUtLM2s1TlM0c2lSSStyOWIzTnljbUN6MlJwM0tRZXdXVXBwZGpxZEd3c0tDbzVmc1Jjbkl0SUlCajl0NEpkTFA1bkpaUEtVVW81QzNXaGdBZ0JqNC9iZXZYc2pPam9hVVZGUmlJaUlnSyt2NzA5K2phcXFLdXpjdVZQZGJ1WFVxVk1YZHNsQi9kMHlBR1JiclZiN3ozczNSRVFFTVBocEJiOWMrc1ZHamh4NW5jUGh1TFYrdTVoYmhSRFhOTFRwOVhxTUdERkN2YS93b0VHRG1oME5sRktpcUtoSVhaU1JsNWNIaDhQUnVQMnNUcWZicUNpS3hXQXdiTXpPemo3dG1uZEhSS1FOREg3YXdDK1hycWhwMDZaNWZQLzk5K0VOOXhRR0VJRkd2MmZkdTNkWHJ3MGNPblFvOXUzYnA0YTlIMy84c2ZHcEpJQ2RBTXhDQ0V0Z1lPRHVsSlFVcDB2ZkRCR1JoakQ0YVFPL1hHcFRFUkVSQVhhNy9WYWRUdGR3ZldDUFMzVC9RUWhoVVJURjR1bnB1V25uenAwbHJxcVRpRWpyR1B5MGdWOHV1WkxPWkRLTnFBK0FpUURDQWV4Ry9haWUxV3JOQTZDNHRVSWlJbzFpOENPaU5tTTBHbVhEUHpKRVJPUisvSGRaRzNUdUxvQ0lpSWlJWElQQmo0aUlpRWdqR1B5SWlJaUlOSUxCajRpSWlFZ2pHUHlJaUlpSU5JTEJqNGlJaUVnakdQeUlpSWlJTklMQmo0aUlpRWdqR1B5SWlJaUlOSUxCajRpSWlFZ2pHUHlJaUlpSU5JTEJqNGlJaUVnakdQeUlpSWlJTklMQmo0aUlpRWdqR1B5SWlJaUlORUx2N2dLbzR3c0pDZW1yMStzWE5OZG1OQnFYTlg3c2NEaGVMQ2dvT082YXlvaUlpTFNGd1kvYVhGQlEwS21pb3FMYmhSQTltMmwrdU9FSEtlWHBvS0NnUndzS0NseFlIUkVSa1had3FwZmFYRXBLaWxPbjA2MXJSZGUxS1NrcHpqWXZpSWlJU0tNWS9NZ2xGRVZaMDRwdXJlbERSRVJFUHhPREg3bUVUcWZiS3FVOGU0a3VKVjI2ZE5ucXNvS0lpSWcwaU1HUFhNSnF0ZHFGRUttWDZKS2FucDd1Y0ZsQlJFUkVHc1RnUnk0amhHaHhLbGVuMDNHYWw0aUlxSTB4K0pITGxKV1ZiUUZRM2t4VGVXbHA2ZGV1cm9lSWlFaHJHUHpJWllxS2ltcWxsT3ViYWZxeXFLaW8xdVVGRVJFUmFReURIN2xVQzlPOW5PWWxJaUp5QVFZL2Npa2hoQVZBVmFORFZVS0lqZTZxaDRpSVNFc1kvTWlsckZackZRQnp3Mk1oeEliNlkwUkVSTlRHR1B6STVhU1U2dFJ1S3pkMkppSWlvaXVBd1k5Y3ptQXdmTlh3czYrdjcxZVg2a3RFUkVSWERvTWZ1VngyZG5ZNWdQVUF2c3pJeUtod2R6MUVSRVJhb1hkM0FhUlphNFFRMHQxRkVCRVJhWW1tZzE5WVdGaTJFQ0xDM1hWb2xaUVNScVB4QTNmWG9VVlN5dlRjM054eDdxNkRpSWhjUzlOVHZReDlwRlZDaUZoMzEwQkVSSzZuNlJHL0JsYXIxZDBsRUxtTXlXUnlkd2xFUk9RbW1oN3hJeUlpSXRJU0JqOGlJaUlpaldEd0l5SWlJdElJQmo4aUlpSWlqV0R3SXlJaUl0SUlCajhpSWlJaWpXRHdJeUlpSXRJSUJqOGlJaUlpaldEd0l5SWlJdElJQmo4aUlpSWlqV0R3SXlJaUl0SUlCajhpSWlJaWpXRHdJeUlpSXRJSUJqOGlJaUlpaldEd0l5SWlJdElJQmo4aUlpSWlqV0R3SXlJaUl0SUlCajhpSWlJaWpXRHdJeUlpSXRJSUJqOGlJaUlpaldEd0l5SWlJdElJQmo4aUlpSWlqV0R3SXlJaUl0SUlCajhpSWlJaWpXRHdJeUlpSXRJSUJqOGlJaUlpaldEd0l5SWlJdElJQmoraUN5aUs0dTRTaUlpSTJnU0QzMVZJVVJSVVZWVzV1NHhXcWFpb3dHOSs4NXZMOW5NNEhPclB0YlcxTUp2TmwreS9iOSsrWDFSWGFtcHFxd05jWW1KaWs4ZVRKazFxc2EwbERvY0Q3Nzc3THB4T0o0cUtpbHBmS0JFUmtRdnAzVjBBWFd6OSt2VklTa3JDbTIrK2lSNDllZ0FBVENZVE9uZnVyUGFwckt5RTFXcFZIMCtjT0JGOSsvWUZBQlFXRmlJNE9CZ0FzSGZ2WGd3Yk5renRkL3IwYWFTbXBnSUFSbzhlRFlQQmNObDZiRFlidG0vZjNteWIwK25Fd1lNSEwvdjhHVE5tNEk5Ly9DT2lvNk54N3R3NS9PVXZmMmt4VkpXWGwrT3ZmLzByZ29PRDhlU1RUMkxzMkxIcTUzQ2hrcElTWkdWbE5UbW1LQW9XTDE2TTIyNjc3Ykx2cmJFbm5uZ0NBRkJhV3Ryc3o3LzczZTh3WU1DQUZwKy9kT2xTM0hYWFhmamIzLzZHdm4zN1lzR0NCZkR5OHZwSk5SQVJFYlVsQnIrcjBHMjMzWWFjbkJ6TW16Y1BxMWF0Z3RQcGhKZVhGN1p1M2FyMk1abE1GejJ2OGFoYVN6OWZLQzB0N2JMMWpCNDkrbWYxZWZIRkZ4RWJHd3VEd1lDLy92V3YrTjN2Zm9lWFgzNFpQWHIwdUdRZzh2ZjN4MGNmZllSWFgzMFZlL2Z1aFllSEI5YXZYOTlzMzZpb0tBREFva1dMMU05SFVSUUlJVEIrL0hpMVgxbFpHWGJ1M0FrUEQ0OFdYL2VoaHg0Q0FCUVVGRFQ3YzgrZVBWdDhybDZ2aDA1WE40QytmUGx5dlBiYWEvamhoeC9RcjErL0ZwOURSRVRrYWd4K1Z5RWhCQllzV0lEaTRtSVlEQWFzWGJzV1E0Y092YWhQUlVVRi9QejhBQUFCQVFGNC8vMzNtL1Q1NzMvL2k1dHV1cW5Kc1ZtelpqVjVuSnFhaXJGang2SnIxNjc0ejMvK2cvajRlQVFHQmtJSWdXKysrUVpDaUZiVjNOS0lZSU9oUTRkaTJiSmw2TisvUHdvTEM5RzFhOWNXKzVhVWxLQlRwMDVZdUhBaGdMcFJ4Y21USjEveS9ILys4NS9WbjVPVGs3Rno1MDRzV2JKRVBkWTRLR2RtWnFKTGx5NVl1SEFoSEE0SFNrcEtjTWNkZCtENTU1K0h5V1RDbDE5K0NXOXZid0JvOGpQUWNnaVdVa0pLMldRVTAyS3hZTzdjdWJqMzNuc3ZXVHNSRVpHck1QaGRaVjUvL1hWODlkVlg4UEx5Z3Rsc3htZWZmWWEzMzM0YmI3MzFWcE4raVltSm1ESmxDaFJGUVk4ZVBlRHI2NHVaTTJjMjZkTmM4THVRM1c3SEcyKzhnU2VmZkJMcjE2OUhuejU5c0duVEpzeWJOdzhyVjY3RVk0ODk5b3Zlejltelp4RWZIMy9SY1NrbFJvNGMyZVNZb2loWXMyWU50bTNiaHRXclYrTzU1NTVEVkZSVXEwYjhnTHJwNzQ4Ly9oanIxNi9IOHVYTG0vVFQ2WFE0Zi80OC9QMzlrWlNVaEFrVEptRHQyclg0L1BQUHNYejVjcXhkdXhZQU1ITGtTQXdlUFBpaTF6bDkralRTMHRKYURMZ2xKU1dZTm0xYXEwWlFpWWlJM0lYQjd5cnp4Qk5QNElrbm5sQUR6ZkRody9IQkJ4OWNkRzNaNHNXTEwzdXVDUk1tNE1NUFA3eGtuenZ1dUFOcjFxekIzLy8rZDhURnhlSFdXMi9GOU9uVEVSUVVoS3FxS2d3ZlBsenR1M3YzN2hhRFlPTUExbGhXVmhaMjdkclY1TmhycjcwR25VNkhKNTk4c3NueG1KZ1lHQXdHM0hmZmZSZzRjQ0NTa3BJUUdSblpxaEcveFlzWEl5MHREWEZ4Y1ZpNWNpVzZkZXVHMnRwYVBQVFFRL2p3d3c5eDIyMjNZZXJVcWREcGRCZ3dZQURpNHVJQUFPbnA2YWlwcWNGcnI3MkdwNTkrR2tLSVMwNEh0OFRQencrVmxaV1FVclo2bEpTSWlNalZHUHl1Y2tGQlFSZ3paZ3c4UER5YUxPNG9LeXVEbDVjWHRtelpvaDRiTldwVWt5bmhmdjM2NGY3NzcxY2ZuenAxNnFMVnREcWREdlBuejhmdmZ2YzdmUEhGRi9EeDhjSDk5OStQUC8zcFQzanBwWmVhOUEwUEQ3OW9JWVhUNmNUZXZYc1JHaHJhcXZjanBjUzJiZHZ3ekRQUElEMDlIVkZSVWVyMWZqYWJUVjFzTW5yMGFIVmExZWwwWXUzYXRXcmI3Tm16c1dMRkNnREFQLzd4RDVTV2x1SzIyMjdENDQ4L0RuOS8vNHRxQTRBWFhuZ0JMN3p3UXBOYWpoMDdCcjFlRDI5dmIrajFlbXpldkJtZE8zZkd5cFVyTDZxN0lTZzIxQVlBMWRYVjhQSHhBUUQ0K1BpZ1U2ZE9PSHYyTEFJQ0FscjFXUkFSRWJrYWcxODdzSERoUXF4YnR3NUxseTRGVURjbGV0ZGRkeUV5TXZLaXZucjlULzlLZi9qaEIraDBPaFFXRnFKUG56NElEQXlFMCtsc1ZZQ3BxS2pBbkRsenNHelpNZ3daTWdTK3ZyNlg3TDk5KzNiVTF0WmkxS2hSZU8rOTkvRCsrKy9qelRmZmhLK3ZMeFJGVWErbkt5NHV4b3BQODc4VkFBQWdBRWxFUVZRVksvRHNzOCtpUjQ4ZWNEZ2NhdkE3Y09BQWdMclZ5MWxaV1pCU1l1dldyUzF1Z2RNNHREVklTMHZEaWhVcjhLdGYvUXFGaFlXWU4yOGVQRDA5OGR4enorSHV1KzhHVURlOTI5eUNqb2JwWHBQSmhFMmJOcW52K2Q1Nzc4WFJvMGNaL0lpSTZLckY0TmNPakI4L0h1Kzk5eDYyYk5tQzhlUEg0Nk9QUG9MTlpzTWpqenp5aTg5ZFhWMk5GU3RXNEtXWFhzS2JiNzZKMk5oWS9PdGYvOEt2Zi8xci9QdmYvOFlISDN6UXF2T2twS1FnT3pzYjA2ZFB4OTEzMzkxazVLMkJ6V2JEa2lWTE1IUG1UT2oxZWp6ODhNTXdHQXg0OTkxM01YdjJiQUJRUjlDMmJkdUc3Nzc3VG4zdUhYZmNBU0VFb3FPakFRQXZ2L3d5TWpNemNjODk5K0NPTys3QVUwODlCYUR1bXNMQ3drS01HVE1HVlZWVkdETm1ETkxTMHJCMzcxNEVCd2VyMDdBMU5UVTRmdnc0WW1KaW1yenV0R25UOFBUVFQ2T3lzaEwzMzM4L1ZxMWFCYUJ1ZXZweWdvS0NzSGZ2WG9TRmhiWHFNeU1pSW5JMUJyK3IyTkdqUjdGcDB5Yk1tVE1ITDc3NEl1YlBuNC85Ky9manE2Kyt3dkxseXk4YVhldldyUnZlZWVlZEZzL1gzTDU1UzVjdXhTMjMzSUlKRXlZZ096c2JyNy8rT254OGZQRHNzODlpenB3NVRhYVNMK1dWVjE3QmdRTUhzR3paTWt5Wk1nWDMzbnN2N3JubkhqVlFTU214ZVBGaStQajRZUHIwNmVyelpzK2VEU2tsamg0OUNtOXZiL1g2dW0rKytRYTMzSEtMMm0vdDJyWHErOTI0Y1NPR0R4K09wNTU2Q2s2bkU2KysraW9XTGx5SVBYdjI0UG5ubjhmVXFWT2JyTDUxT0J4WXVYSWxEaDA2aEhuejVpRTJOaGJlM3Q1NDQ0MDNtcnlIaG8yb2YvT2IzK0RVcVZPb3FxckNuWGZlcWRhVW5KeU1HVE5tdFBnWmhJZUhZOTI2ZGJqdnZ2c0ExSzBlN3RTcFU2dW53WW1JaU5vYWc5OVZxTGk0R0hhN0hYUG16TUVmL3ZBSEFIVWpVbjM2OU1HSEgzNklPKys4RTkyN2Q3L29lZWZPblZQM25HdXRUcDA2cWF1QkZ5eFlnTVdMRitPNTU1NERBUHpoRDM5QWRYVjFxODkxd3cwMzRQWFhYMGQrZmo2V0wxK095Wk1udzhmSEI5WFYxZmpyWC8rS2dvSUN2UGZlZS9EdzhJQ1VFdWZPbllPL3Z6K2NUaWRTVTFQUnAwOGZBSFdqZGp0MzdzU3p6ejRMb0M0MDd0cTFDenQyN0VEUG5qM2g2ZW1KbTIrK0dYcTlIaGtaR1RoeTVBaVdMRm1Dek14TS9PMXZmMU1YcEZSVVZFQUlBYjFlajFkZWVRVldxeFYvKzl2ZjhQSEhINnZUeTQydFhyMGE4di9adS9PNHF1cjhmK0N2YzduQUJjWGRjTTNVQ28wRXVSZEZOQVZ1dHJoa1NsbFdpdFcwVEZuVDJES3RUbU0yTmQrZjJUUXRwaTB6azFwcTVzWE1MVTBXSFRYRnkrYTQ1a1lweTRpZzdOemxmSDUvWE83cElxQm9jQTl3WHMvSG8wZmM4em1jKzc1OFNGK2Rjejd2SXdRMmJ0eUk5OTkvSDYrODhncFNVbEx3N0xQUEtwZDhTMHRMa1p1Ymk5T25Ud053QmQ2OHZEeWNQSGtTeTVZdHcxdHZ2YVUwemQ2MGFSTUdEQmpBNEVkRVJDMEdnMThMVkZSVUJLUFJpQmRmZkJFblRwekFzODgraTh6TVRDUWtKT0R0dDkvR3h4OS9qUEhqeDJQMDZORVlNV0lFbGk5ZnJweVZxcTZ1YnZDNHhjWEZtRGx6SnN4bXN4TDJIbi84OFZyN3VIdm5WVlpXSWlRa0JHZlBucjNzK3diRHc4T3hjT0ZDQUs3NzVCNTk5RkcwYjk4ZW4zLytPWHIwNktIc2QrZWRkeXIzNVhYcDBnVno1ODRGQVB6NDQ0OFlOR2dRZXZYcWhZcUtDcFNXbG1MTm1qVzQ2NjY3TUhMa1NKU1ZsV0hDaEFrUVFzRGYzeDl6NXN6QjJiTm5zV3paTXZqNStlSHJyNy9HMy8vK2R3Q3VsYzF1SnBNSksxYXN3SzVkdStxRXZ2ejhmSHp6elRkSVRVM0ZnQUVEOFBubm42TjM3OTY0L3ZycjhmTExMNk5qeDQ2NC8vNzdzWExsU2xpdFZ2VHYzeCtUSjAvR05kZGNnMXR1dVFYOSt2VkRjSEF3WnM2Y2laZGVlZ212dlBJSzl1elpnenZ2dlBPeWZuWkVSRVRVVEl4R296QWFqYUtsMnJadG01Z3hZNFpZdm55NUtDc3JxelYyK3ZScDhmSEhINHMvL2VsUHdtYXpYZEh4UjQwYTFlRFlva1dMUkd4c3JEQ2J6ZUs5OTk1cmNML2k0bUlSR1JsNTBmZlpzbVZMdlRWV1YxZUxrcElTY2Y3OGVTSExjcTJ4MHRKUzVldWlvcUtMSHYrMyt1YWJiMFJaV1puNDdydnZ4Tm16Wit1TXk3SXNyRmFyS0NvcUVuYTcvYUxIY2pxZDR0MTMzeFZSVVZIaW5udnV1ZVQrYW5ELzNxdjkzeDhSdFN6OHMwRWJOTjF3elAwTDd2bk1XNkttWUxmYm9kZnJXMlJQUC9kVFROTFQwMXRlY1VTa0d2ZmZpZnl6b1czanBWNmladURyNjZ0MkNVUkVSSFhvMUM2QWlJaUlpTHlE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L1JxRjlBU21Fd210VXNnSWlJaWFuYWFQdU1uaEVoUnV3WWlOZkIzbjRoSW16Ujl4aThqSXlOTzdScTB5bWcwQ2dCSVQwK1gxSzZGaUloSUt6Ujl4bytJaUloSVN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TQ3dZK0lpSWhJSXhqOGlJaUlpRFNDd1krSWlJaElJeGo4aUlpSWlEU0N3WStJaUloSUl4ajhpSWlJaURSQ3IzWUIxUGFGaFlYMTBldjFyOVUzWmpRYUYzbStkamdjYjJablo1L3lUbVZFUkVUYXd1Qkh6UzRrSkNUdjZOR2preVZKQ3E1bitISDNGMEtJZ3BDUWtGbloyZGxlckk2SWlFZzdlS21YbXQycVZhdWNPcDB1c1JHN1dsYXRXdVZzOW9LSWlJZzBpc0dQdkVLVzVkV04ySzB4K3hBUkVkRVZZdkFqcjlEcGRLbENpS0tMN0hLMlk4ZU9xVjRyaUlpSVNJTVkvTWdyckZhclhaS2tieSt5eTdjcEtTa09yeFZFUkVTa1FReCs1RFdTSkRWNEtWZW4wL0V5THhFUlVUTmo4Q092T1gvKy9BOEFTdW9aS2psMzd0eFdiOWREUkVTa05ReCs1RFZIang2dEZrS3NxMmZvdTZOSGoxWjd2U0FpSWlLTllmQWpyMnJnY2k4djh4SVJFWGtCZ3g5NWxTUkptd0JVZUd5cWtDVHBlN1hxSVNJaTBoSUdQL0lxcTlWYUFXQ2orN1VrU1J0cXRoRVJFVkV6WS9BanJ4TkNLSmQyRzluWW1ZaUlpSm9BZ3g5NW5aK2YzM3IzMTRHQmdlc3Z0aThSRVJFMUhRWS84cnJkdTNlWEFGZ0g0THNkTzNhVXFsMFBFUkdSVnVqVkxvQTBhN1VrU1VMdElvaUlpTFNFd1krOEpqWTJWbDlXVm5hVEVDSmVDUEcwRUFJbWs4a2tTWktsZmZ2Mi8rRWoyNGlJaUpxWHBIWUIxTFpkZSsyMS9oMDdkaHdyaElnSE1BbEF0d1oyTFpRazZWdEpraXpuenAzYnlvYk9SRVRlWlRRYUJRQ2twNmN6RzdSaG5GeHFjcUdob2UwTkJzTzRtckEzQVVDUWU2eGZ2MzZJaTR1RDJXd0dBQ1FsSlNFcEtRay8vL3l6NXlGS0FheVhKTWxTVlZXMWNmLysvV1hlckorSVNJc1kvTFNCazB0Tll2anc0VjBkRHNjZEFLWUF1QTJBdjNzc0pDUUVack1aWnJNWi9mdjNoeVRWL3JVVFF1RDQ4ZU5JVGs1R1VsSVNEaDgrN0RsY0RlQjdTWklzZm41KzMrM2F0YXZJQ3grSGlFaHpHUHkwZ1pOTFZ5d2lJcUtYVHFlYlhITm1MeGFBRHdCSWtvU3dzRENZeldiRXhjV2hkKy9lbDNYYzA2ZFBLeUV3T3pzYlFpaHJRSndBa2lWSnNnQllZN1ZhODVydTB4QVJhUnVEbnpad2N1bXltRXltZ1FDbTFJUzlhUGQySHg4ZkRCczJER2F6R2JHeHNlamF0V3VUdkY5aFlTRlNVbEtRbEpTRXZYdjN3dWwwZWc3dnFnbUJpVmFyOVZpVHZDRVJrVVl4K0drREo1Y3VSVEtaVERmV0JMMTRBR0h1QVQ4L1A0d2NPUkptc3htalI0OUdodzRkbXJXUWtwSVNiTisrSFVsSlNkaTVjeWRzTnB2bmNKWWtTUlpKa2l4NzkrN2RENEN0WW9pSUxnT0Ruelp3Y3FrK09wUEpOTXdqN0YzckhtalhyaDFHang0TnM5bU1rU05ISWlBZ1FKVUNLeXNyc1hQblRpUWxKV0g3OXUwb0x5LzNIRDRLd0NKSmtzVnF0YVlCa0ZVcGtvaW9GV0h3MHdaT0xnRnc5ZGdyTFMwZFhSUDJwZ0JRYnN6cjNMa3pZbU5qWVRhYk1XellNUGo2K3FwWGFEMXNOaHZTMHRLUW5KeU1sSlFVRkJjWGV3NmZCcEFvU1pJbEtDaG9PM3NGRWhIVmo4RlBHemk1R2hZYkcyc29LU2taQzlkWnZVa0FsQnZ6Z29PRGxaVzRRNGNPaFU3WE9wN3VKOHN5TWpNemxUWXhCUVVGbnNObkFYeGJFd0szcHFTa1ZLbFVKaEZSaThQZ3B3MmNYSTBaTldwVVVHVmw1VGk0d3Q0RUFPM2RZLzM2OWNQTk45OE1zOW1NUVlNRzFXbTcwdG9JSVhEdzRFRWxCT2JrNUhnT2x3RllEOEFTRUJDd2tjOE1KaUt0WS9EVEJrNnVCdFQwMkpzRTF5WGNXK0hSWTIvUW9FRzFldXkxWlNkT25GQkM0S0ZEaHp5SHFnRnNCbURSNi9YZjdkbXo1Nnc2RlJJUnFZZkJUeHM0dVcxVWVIaDRieDhmbjhsd25kbUxnVWVQdmFGRGh5SXVMZzV4Y1hIbzFhdVhxbldxSlRjM1Yra1ZtSldWZFdHdndGUUFGcWZUdVNZcksrdTBlbFVTRVhrUGc1ODJjSExiRUtQUmVDMWNaL1hpQVl4d2IvZng4Y0h3NGNPVkhudGR1blJScmNhVzZPelpzMHF2d0xTMHRBdDdCZjRJd0FJZ01UMDkvYWc2RlJJUk5UOEdQMjNnNUxadWt0Rm9IQUpYMElzSE1NUTk0Ty92ci9UWXUrbW1tNXE5eDE1YlVWSlNndi84NXo5S3I4RHE2bXJQNFd6OEdnTDNnYjBDaWFnTllmRFRCazV1NjZNekdvM0Q4V3ZZRytnZWFOKytQY2FNR1FPejJZem82R2dZREFiVmltd0xLaXNyc1d2WExpUWxKV0hidG0wWDlnbzhCbGNJdEtTbnArOEJld1VTVVN2SDRLY05uTnhXd0dReStjcXlQRWFTcEhnQWt3RW9OK1oxNmRKRjZiRVhHUm5aNG5yc3RSVjJ1NzFXcjhDaW9pTFA0VndBaVFBc0hUcDAyTVplZ2RRYWhJV0ZGVjY0emNmSHA2TVFvbHFXNVZxdGpnb0xDei9MemMxOXlYdlZrUm9ZL0xTQms5dEMxZlRZdXdWQXZCQmlraVJKeW8xNVBYcjBVRmJpaG9lSHQ1b2VlMjJGTE12SXlzcFNWZ2puNStjclkwS0lJa21TMXNJVkFyZXdWeUMxRnQyNmRYdnNxcXV1bW4zZ3dJRllBQVdYMnAvYUhnWS9iZURrdGlCUlVWRWRiRGJiZUVtU3BnQVlENDhlZS8zNzkxZkNYa2hJU0t2dnNkZFdDQ0Z3Nk5BaEpDVWxJVGs1R1NkT25QQWNMZ093QWE1ZWdSdllLNUJhcUlDcnI3NzYzY0RBd0tqQXdNQ0kzTnpjRndNREE0Y1hGQlRNS3k4dnoxSzdPUEllQmo5dDRPU3F6R1F5ZFpObGVWTE5aZHhiQVBpNXh3WVBIZ3l6Mll5NHVMZzIzMk92clRoeDRvVFNKdWJnd1lPZVF6YlU5QXFVSk9rN3E5VmE1eklia2JlMWE5ZHU3RFhYWFBOUldWblpucHljbk44YmpjYXk5UFIwUTdkdTNXYjI3Tm56ejJWbFpUdHpjM05mcmE2dS9rbnRXcW41TWZocEF5ZFhCV0ZoWVgzMGVyMW5qejBkNE9xeEZ4RVJvYlJkNmRtenA2cDEwbStUbDVlbmhNRE16RXpQWG9FeWFub0ZPaHlPTmRuWjJhZlVxNUsweU0vUGIvRFZWMS85ajRDQWdCdFBuejc5eDZLaW9xOEIxMS84NmVucHZnQWNBQUo3OSs3OWF2ZnUzWjg1YytiTTR0T25UNzhBTG1KcTB4ajh0SUdUNnlWRGh3NjlUcEtrK0pyTHVGSHU3WHE5WHVteEZ4TVR3eDU3YlZSUlVSRlNVMU9SbEpTRVBYdjJ3T0dvdGY1ak53Q0xMTXVKbVptWlBMTkMzaERjczJmUFIvUHk4djRCUUxrRlllREFnV3VPSFRzV0Q0K0E1Ky92SHhJVUZCUlRXRmo0aVJxRmt2Y3crR2tESjdmNVNCRVJFV0VBNG1zdTQ5N29IdkQzOThlb1VhT1VIbnRCUVVIcVZVbGVWMXBhcXZRSzNMRmp4NFc5QXZjSklSSUJXREl5TXJMQlhvSFVqQ0lpSWh4T3AvTmNRK00rUGo2ZE1qSXkyc0gxV0VOcTR4ajh0SUdUMjdSMEVSRVJVVFZCTHg3QUFQZEErL2J0RVJNVEE3UFpqQkVqUnJESEhnRUFxcXFxYXZVS0xDc3I4eHcrRHNBaWhMQmtaR1RzQmkrelVST3J1YlFiQUtEZTFlZVhHcWUyaGNGUEcvUnFGOURhMWZUWWk0SHJ6TjVrQU1xTmVWMjZkRUZjWEJ6TVpqTk1KaE43N0ZFZEJvTkJlVzZ5M1c2SDFXcFZWZ2dYRlJVTkFQQzhKRW5QRzQzR1BBQ0pRZ2lMVHFmYlpyVmE3V3JYVGtSRXJROVQvUldJam80T3FLcXF1Z1d1c0RjSlFHZjNXSzlldlpTVnVHRmhZZXl4UjFkRWxtVmtaMmNydlFMejh2SThoNHVGRUdzQldBd0d3NVpkdTNaVnFsUW10WEk4NDBlZWVNWlBHemk1alZUVFkyK0NSNCs5ZHU2eEFRTUdLRDMycnIvK2V2YllveVlsaE1DUkkwZVVFSGo4K0hIUDRYSUFHNFFRRmo4L3Z3MjdkKzh1VWFsTWFvV01ScU93Misybkd4cjM5Zlh0emVDbkhReCsyc0RKdllpSWlJanVBQ2JCZFdadkxEeDY3TjF3d3czS21iMXJycmxHclJKSmcwNmVQS20waVRsdzRJRG5rRTBJOFFOY3p4QmVtNUdSY1VhZENxbTFxRm5GT3hWQXZiY085Ty9mZjhXSkV5ZG1ORFJPYlF1RG56WndjaTh3Yk5pd3ZnNkhZekpjWVc4TWFucnM2WFM2V2ozMmV2VG9vVzZoUkFEeTgvTnI5UXFVWldYOWh5eUUyQWJBb3RmcjE2U2xwZjJpWXBsRTFBb3crR2tESnhkQWVIajQ5WHE5UGw2VzVTbVNKQTEzYjlmcjlZaUtpb0xaYk1hWU1XUFlZOCtMbkU0bnpwMDdoNjVkdThKdXQzTmhUQ01VRlJWaDI3WnRTRXBLd3U3ZHUydjFDaFJDN0VGTnI4Q3NyS3dqNmxWSlJDMFZnNTgyYUhWeXBhRkRoNFpMa2hTdjArbmloUkNoN2dHRHdZQ2Jicm9KY1hGeHVPbW1tOUMrZmZ1TEhhZk5rbVVaVlZWVkNBd01WT1g5VDU0OGlWbXpaaUV4TVJFSkNRbVlObTBhSmsrZWZOSHZlZTIxMXpCMzdsejQrUGg0cWNxV3E2eXNyRmF2d0txcVgyL1JraVJwdnl6TEZpR0VKVE16TXd2c0ZVaEVZUERUQ2kxTnJtN28wS0VqUE1LZTh2RGJvS0FneE1URUlDNHVEdEhSMGZEMzkxZXp6aFpoN2RxMStQTExML0hCQngvZ3FxdXVBZ0NZVEtaYVFiaXNyQXhXcTFWNVBYNzhlUFRwMHdjQXNILy9mb1NHdXZMMGYvLzdYOXg0bzlLL0dnVUZCZmoyMjI4dit2NzUrZmw0NktHSHNISGpSaFFWRldIQmdnVjQrZVdYR3d6aXNpeGoyTEJoU0V0TDQwcnFDMVJWVmVISEgzOUVjbkl5VWxOVFVWcXFQS2dCa2lTZDhBaUJQNEs5QW9rMGk4RlBHOXAwSHorVHllUXJTVktzRUNKZUNERVpRQS9BdFVxeWE5ZXV0WHJzNmZWdCtrZHgyZTY0NHc2a3A2ZmppU2Vld1BMbHkrRjBPdUh2NzQvVTFGUmxINVBKVk9mN1BDOHZOdlMxSjFtV0VSY1hWMmU3RUFJVkZSV0lpWWxSdGsyWU1PSENCc2NBZ00yYk42TkRodzZRSkltaHJ4NEdnd0d4c2JHSWpZMkZ3K0ZRZWdVbUpTV2hxS2lvdnlSSnowbVM5SnpSYU13WFFpVDYrUGdrQ2lGUzJDdVFpS2p0YVhOcEp6bzZPcUN5c3ZKV0h4K2ZlQ0hFSkNGRUovZVl1OGVlMld6R2tDRkRHQkl1UXBJa3ZQYmFhOGpQejRlZm54OHNGZ3R1dU9HR092dVVscFlxajV6cjJyVXIvdm5QZjliYTU5Q2hReGcwYUZDdGJROCsrS0R5dFJDaXpwbERBS2lzck1UTk45OWNLMmk2Mld3MlJFZEhLOTh6ZGVwVW5EcDFDZ0F3WXNRSXBaMk8zVzdIeXBVck1YRGd3Q3Y0Q2JSTjd2dFdvNktpOE9LTEwyTGZ2bjFLQ016TnplMGhTZElUc2l3L0FhRFlaREo5NTNRNkxRRUJBWnZaSzVDSXFHMW9FOEhQWkRKMUJEQkJDQkZmWFYwOVRxZlRCUXJodW0xcDRNQ0J5cGs5OXRocm5BVUxGbUQ5K3ZYdzkvZkh4bzBiOGMwMzMrQ2pqejdDaHg5K1dHdS9jZVBHWWRLa1NaQmxHVmRkZFJVQ0F3TXhjK2JNV3Z2VUYvd2F3MkF3d0c2M1E1Wmw2SFE2cEtTa1lQRGd3UWdPRHE2ejc2cFZxd0FBRXlkT3hLSkZpNVRMelJNblRvU2ZuMStkL2NsRnA5TWhQRHdjNGVIaCtPTWYvNmowQ2t4T1RzYXhZOGM2Q3lFU2REcGRRblYxZFlYSlpOb2d5N0pGcDlOdHNGcXQ1OVd1bllpSXJreXJUa0VtazJteUVPSWJBTFh1NWc4TkRWVjY3UFhyMTArbDZscS82T2hvN05xMUM0Y1BINGJCWUxpaW4rVXR0OXlDTFZ1Mk5EanVkRG94ZlBqd092ZnViZG15QmVQSGo4ZktsU3ZSdm4xNzNINzc3VmkwYUJGQ1FrTHFuUEZ6aTRtSndabzFhOUM1cyt0QktyZmVlaXVXTGwxYWIxaWtpOHZKeVZIYXhPemZ2Ly9DWWFja1NYZnJkTG9mMWFpTmlKcUgwK25NQTNpUFgxdlhxcy80Q1NHK2hFZm82OXUzTCtiT25Zdnc4SEFWcTJwN1FrSkNNSHIwYVBqNCtOUUthT2ZQbjRlL3Z6OSsrT0VIWmR1SUVTTnFYUkx1MjdjdkhuNzRZZVYxWGw0ZU5tN2NxTHkrOE41QldaWVJGUlVGUHo4L0JBY0hJejgvSHdjUEhzVGd3WU1SRWhMU1lJMGxKU1d3Mld6bzFFbTVzZys3M2M0emZsZW9YNzkrZVBEQkIvSGdndzhpS3lzTGYvN3puNVhMNlFCOGhCQmZPcDFPZFpaOEV4SFJGV3ZWd1UrU3BBZUVFS3RROHpsKytlVVhQUHp3d3dnTkRWVXU3L0tNWDlPWU0yY09FaE1UOGZISEh3TndCYlI3NzcwWFVWRlJkZmE5bklVeTVlWGx5ajJDZ0dzRmFrQkFBQUJYK05pM2J4OCsvL3h6dlBmZWUvVit2OTF1aDE2dngrN2R1eEVhR2xyclVuNVZWUlVNQmtPamE2RmY1ZVRrS1BmK1hmQjBFQUJ3U0pMMGdDekxpOVNvallpYWh5Ukp2RHlpQWEwNitGbXQxalVBZkUwbVUwZFpsc2ZYdEdrWnQzLy8vbmI3OSsvSGh4OSt5T2ZvTnBHeFk4Zmk4ODgveHc4Ly9JQ3hZOGRpeVpJbHNObHNlUExKSjMvVGNjK2NPWVB1M2JzcnIwdEtTcFFnR0JZV2hnOCsrQURqeG8xRGFHZ283SFk3S2lzcmtaMmREUUI0OHNrbmNmRGdRVmdzRm56MTFWZVlNR0dDY2h5bjB3bWJ6Y2JXUEkxMGhjOERYdVA5U29tb3ViamJ1VkRiMXFxRG4xdk56ZWJMQVN5UGpvNE9xS3FxdWdXdVI2NU5Pbjc4ZU9mang0L2pzODgrNDZyZUsvRHp6ejlqOCtiTmVPU1JSL0RtbTIvaXFhZWV3c0dEQjdGKy9Yb3NYcnk0VG9QbnpwMDc0NU5QUG1ud2VPUEdqYXYxK3RpeFl4Z3dZQUJzTmh2OC9QeVFuWjJObmoxN0FuQXQ4TERaYkhqNjZhY0JBUFBtemNQV3JWc3haTWdRUFBIRUV6Q1pUQWdORGNWWFgzMkZzMmZQWXRLa1NjcHhLeXNyNGUvdnp6bStDRm1Xa1oyZHJZUzl2THc4eitGaUljUmFBQmFEd2JDRnEzcUppTnFHTmhIOFBOWDhCYlVXd0ZxVHllUXJ5M0lNWENGd1NtNXVibzlseTVaaDJiSmw2TnExSzJKalkyRTJteEVaR2NrK2ZoZkl6OCtIM1c3SEk0ODhndG16WndNQUFnSUMwTHQzYjN6eHhSZTQ2NjY3YXAycGN5c3VMc1pqanozVzZQZlpzMmNQd3NQRDhkcHJyMkg3OXUwd0dBeVlOMjhlY25KeThORkhIeUUwTkJUYnRtM0RIWGZjZ2NMQ1FpeGV2RmhwQmkzTE1oWXZYb3pseTVmamswOCtnZDN1YWp2bjUrY0hxOVZhYjMxYVo3ZmJsVDUreWNuSktDb3E4aHpPQTVBb2hFalU2WFNwNmVucDdPTkhSTlRHdE9tMFU5T0E5b2VhZjU2S2lJaUlraVFwWHBLa3U4NmVQZHQvOWVyVldMMTZOWUtDZ2pCbXpCaVl6V2FNR0RHQzk0WEI5ZHhYbzlHSUYxOThFU2RPbk1Denp6Nkx6TXhNSkNRazRPMjMzOGJISDMrTThlUEhZL1RvMFJneFlnU1dMMSt1UENxdHVycTZ3ZU1XRnhkajVzeVpNSnZObURKbENsSlNVdkQwMDAvanJydnVnc1BoZ0Y2dlIxNWVIaDU5OUZFODg4d3pDQTBOeGROUFA0MSsvZnJoMkxGanVQYmFhd0c0UXQrVFR6Nkp2THc4ZlBycHB3Z0pDY0dLRlNzd2YvNThTSklFWDE5ZnZQVFNTMTc1V2JWMDdpZDNKQ1VsWWR1MmJiV2UzQUhnT0FDTEVNS1NrWkd4RzN4eUJ4RlJtNmJWRzk2a2lJaUlNTGpPQk1ZRFVKNG5aakFZTUdyVUtKak5aazAvcTlkdCsvYnQrUFRUVHpGKy9IamNjY2NkYU5ldW5US1dtNXVMdFd2WDRzU0pFM2p6elRmaDYrdDdXY2ZPek16RWhnMGI4TW9ycjlUYW5wV1ZoWDM3OW1INjlPa0FnTlRVVlB6dGIzL0R5SkVqTVdmT0hHVy8vUHg4ZE9uU1JWbTVLNFJBVlZVVkhBNEhBZ01ETmYzTTN0TFMwbHJQNnIwZ2pQOVhDR0VCWU1uSXlNZ0duOVZMUk9BajI3U0Nrd3NnUER6OGVwMU9Od1d1SURqY3ZWMnYxMlA0OE9Fd204MklpWWxCbHk1ZFZLeXliWEk2blpvT2FFMnBxS2dJcWFtcFNFcEt3cDQ5ZXk1OFRONXVBQlpabGhNek16Ti9VcWxFSW1yQkdQeTBnWk43Z2JDd3NENTZ2WDR5Z0hnQU1RQjBnT3NwQjBPSERsVWFRL2ZvMFVQVk9va0FWMS9FNU9Sa0pDY25JeU1qQSs0bjFzQjF5VFlWZ01YaGNLekp6czQrMWZCUmlJZ1kvTFNDazNzUkVSRVIzUUhjVVhNNStCWUFTamZnd1lNSEt5dUVyN25tR3JWS0pBMDZlZktrc2hMMzRNR0Rua00yQUZ1RUVCYWRUcmZXYXJVV3FsUWlFYlZDREg3YXdNbHRwS2lvcUE0Mm0yMjhKRWxUQUV3QW9OenMxcjkvZnlVRWhvU0VzRmNnTlNraEJBNGZQcXlFdlJNblRuZ09sd05ZRDhEaTYrdTcwYVBISGhIUlpXSHcwd1pPN2hXSWpvNE9xSzZ1SGdzZ1hnZ3hTWklrNWVhL25qMTdLcGVEdzhQRDJVZU9yb2dzeThqS3lsTGFybmoyMkJOQ0ZFbVN0QmFBeGQvZi93ZjIyQ09pcHNEZ3B3MmMzTitvcGxmZ21Kckx3Vk1BOUhTUGRlblNwVmF2d010ZDlVcmFZcmZic1hmdlhpUWxKU0VsSmVYQ0hudTVBQklCV0RwMDZMQXRKU1hGVWY5UmlJaXVESU9mTm5CeW01Yk9hRFFPaDJ0aHlGMEFCcmdIMnJkdnIvUUtqSTZPWnE5QUF1QjZ3c2l1WGJ1UWxKU0U3ZHUzbzZ5c3pIUDRHQUFMQUV0NmV2b2VzTWNlRVRVakJqOXQ0T1EySDhsb05BNkJLd1RHQXhqaUh2RDM5OGZJa1NOaE5wc3hldlJvNWRtMHBBMmxwYVhZdm4wN2twS1NzSFBuemd0NzdHV2o1c3hlZW5yNlByREhIaEY1Q1lPZk5uQnl2V1RvMEtIWDFmUUtuQUpnaEh1N2o0K1AwaXN3TmphV3ZRTGJxS0tpSXFTa3BDZzk5cHhPcCtmd2ozQ2QyVXRNVDA4L3FrNkZSS1IxREg3YXdNbFZRWGg0ZUc4Zkh4L1BYb0UrQUNCSlVxMWVnVDE3OXJ6b2NhaGx5ODNOUlhKeU1wS1NrcENWbGVYWlk4K0ptaDU3VHFkelRWWlcxbW4xcWlRaWNtSHcwd1pPcnNwTUpsTTNJY1FkY0lYQVcrSFJLM0RRb0VGS201aisvZnVyVmlNMTNva1RKNVMySzRjT0hmSWNxZ2F3R1VDaUpFbmZzY2NlRWJVMERIN2F3TWx0UVVhTkdoVlVXVms1SHE3THdSTUFLQThLdnVhYWE1UVFPR2pRSVBZS2JDR0VFRGg0OEtEU2R1WGt5Wk9ldzJXbzZiRVhFQkN3Y2NlT0hhV3FGRWxFMUFnTWZ0ckF5VzJoWW1OakRTVWxKZTVlZ1hkNjlncnMwYU1INHVMaVlEYWJNWFRvVVBZSzlESlpscEdabWFtRXZmejhmR1dzcHNmZXQzQzFYZmtoSlNXbFNyMUtpWWdhajhGUEd6aTVyVUJzYkt5K3BLUmtERnlYZzZjQTZPVWU2OXk1czlJcmNOaXdZZXdWMkV4c05odlMwdEtRbkp5TWxKUVVGQmNYZXc2Zmh1c1NyaVVvS0dnN2Urd1JVV3ZFNEtjTm5OeldSMmN5bVlZSklkeTlBZ2U2QjlxMWExZXJWMkJBUUlCNlZiWUJsWldWMkxsenA5SmpyN3k4M0hQNEtBQ0xKRWtXcTlXYUJ2YllJNkpXanNGUEd6aTVyWnRrTXBsdXJBbUI4UURDM0FQKy92NklqbzVXZWdWMjZFdWtIckFBQUNBQVNVUkJWTkJCdlNwYmtaS1NrbG85OW13Mm0rZHdsaVJKRmdDSlZxdjF2MkNQUFNKcVF4ajh0SUdUMjRhWVRLYUJBS2JVQk1GbzkzWWZIeDhNR3paTTZSWFl0V3RYOVlwc2djNmVQWXZrNUdRa0p5Y2pMUzN0d2g1N3V6ekMzakdWU2lRaWFuWU1mdHJBeVcyandzUERlK3YxK2p0clFtQXNQSG9GaG9lSEs3MENlL1hxZGRIanRGV25UNTlXZXV4bFoyZGYyR012UlpJa2l5ekxhekl5TW5KVkxKT0l5R3NZL0xTQms2c0J3NGNQNytwd09PNkFhMkhJYlFEODNXTWhJU0cxZWdXMjFUWXhRb2hhUGZZT0h6N3NPVndONEh0SmtpdytQajdyOXV6WmMxYWxNb21JVk1QZ3B3MmNYSTBaTldwVVVGVlYxZTAxWndJbndxTlhZTDkrL1pRUU9Ianc0RllmQW9VUU9IRGdnTkoySlNjbngzTzRGTUI2U1pJc1ZWVlZHL2Z2MzErbVVwbEVSQzBDZzU4MmNISTFMRFkyMWxCYVducHpUUWk4RTRCeTgxOXdjTERTS3pBaUlxTFY5QXFVWlJrWkdSbEsyQ3NvS1BBY1BpdEowaHBKa2l6bnpwM2JldlRvMFdxMTZpUWlhbWtZL0xTQmswc0FYTDBDUzB0TFIrUFh4U0c5M1dPZE8zZEdURXlNMGl2UXo4K3Y0UU9wd04xakx5a3BDYW1wcVhWNjdFbVNaSkVreWRLK2Zmdi9zTWNlRVZIOUdQeTBnWk5MOWRGRlJrWkdDaUhpaFJCM0FialdQZEN1WFR1TUhqMGFjWEZ4R0RseUpBSURBMVVwc0tLaUFqdDM3a1J5Y2pLMmJkdUdpb29LeitHZjNHRnY3OTY5ZThFZWUwUkVsOFRncHcyY1hMb1VLVEl5TXJRbUJNWURDSGNQK1BuNVllVElrWWlMaThPWU1XT2F2VmRnU1VrSnRtM2JodVRrNURvOTlpUkp5Z1JnY1RnY2xxeXNyQU5nanowaW9zdkM0S2NObkZ5NkxNT0dEUnNneTdMN2N2Qkk5M1lmSHg5RVJrWXF2UUs3ZGV2V0pPOVhXRmlJbEpRVUpDVWxZZS9ldlJmMjJOc3BTWkpGcDlNbHBxV2xIVytTTnlRaTBpZ0dQMjNnNU5JVmk0aUk2S1hUNmR5OUF1UGcwU3N3TEN4TTZSWFl1M2Z2aXgvb0FoZnJzU2VFU05McGRJa0ExbGl0MXJ5bS9EeEVSRnJHNEtjTm5GeHFFdEhSMFYxc050c2RjQzBPdVEyQXdUM203aFVZRnhlSEFRTUcxR2tUSTRUQThlUEhsWlc0Ri9UWXE1SWs2WHRabGkwR2cySGRybDI3aXJ6eWdZaUlOSWJCVHhzNHVkVGtRa05EMi92NStkMnUwK25paFJBVEFRUzV4L3IxNjRlNHVEakV4Y1VCZ0hKbTcrZWZmL1k4Uktra1NldGtXYmJZYkxaTjdMRkhSTlQ4R1B5MGdaTkx6ZXJhYTYvMTc5U3AwODAxaTBQdUJORFF6WCtGUW9nMUFDeWxwYVZKN0xGSFJPUmRESDdhd01rbHI0bU5qZFdmUDM5K0ZJQjRTWkttQUlBUUloR0FwV1BIamp2WVk0K0lTRDBNZmtUVWJJeEdvM0QvSVVORVJPcmpuOHZhMERxZXcwVkVSRVJFdnhtREh4RVJFWkZHTVBnUkVSRVJhUVNESHhFUkVaRkdNUGdSRVJFUmFRU0RIeEVSRVpGR01QZ1JFUkVSYVFTREh4RVJFWkZHTVBnUkVSRVJhUVNESHhFUkVaRkdNUGdSRVJFUmFZUmU3UUtvN1FzTEMrdWoxK3RmcTIvTWFEUXU4bnp0Y0RqZXpNN09QdVdkeW9pSWlMU0Z3WSthWFVoSVNON1JvMGNuUzVJVVhNL3c0KzR2aEJBRklTRWhzN0t6czcxWUhSRVJrWGJ3VWk4MXUxV3JWamwxT2wxaUkzYTFyRnExeXRuc0JSRVJFV2tVZ3g5NWhTekxxeHV4VzJQMklTSWlvaXZFNEVkZW9kUHBVb1VRUlJmWjVXekhqaDFUdlZZUUVSR1JCakg0a1ZkWXJWYTdKRW5mWG1TWGIxTlNVaHhlSzRpSWlFaURHUHpJYXlSSmF2QlNyazZuNDJWZUlpS2lac2JnUjE1ei92ejVId0NVMUROVWN1N2N1YTNlcm9lSWlFaHJHUHpJYTQ0ZVBWb3RoRmhYejlCM1I0OGVyZlo2UVVSRVJCckQ0RWRlMWNEbFhsN21KU0lpOGdJR1AvSXFTWkkyQWFqdzJGUWhTZEwzYXRWRFJFU2tKUXgrNUZWV3E3VUN3RWIzYTBtU050UnNJeUlpb21iRzRFZGVKNFJRTHUwMnNyRXpFUkVSTlFFR1AvSTZQeisvOWU2dkF3TUQxMTlzWHlJaUltbzZESDdrZGJ0Mzd5NEJzQTdBZHp0MjdDaFZ1eDRpSWlLdDBLdGRBR25XYWttU2hOcEZFQkVSYVlrbWcxOUVSTVJ1U1pLR3ExMkgxZ2toWURRYS82MTJIVm9uaEVqSnlNaUlVN3NPSWlKcWZwcTgxTXZRUi9RclNaSmkxYTZCaUlpOFE1Tm4vTnlzVnF2YUpSQ3B5bVF5cVYwQ0VSRjVrU2JQK0JFUkVSRnBFWU1mRVJFUmtVWXcrQkVSRVJGcEJJTWZFUkVSa1VZdytCRVJFUkZwQklNZkVSRVJrVVl3K0JFUkVSRnBCSU1mRVJFUmtVWXcrQkVSRVJGcEJJTWZFUkVSa1VZdytCRVJFUkZwQklNZkVSRVJrVVl3K0JFUkVSRnBCSU1mRVJFUmtVWXcrQkVSRVJGcEJJTWZFUkVSa1VZdytCRVJFUkZwQklNZkVSRVJrVVl3K0JFUkVSRnBCSU1mRVJFUmtVWXcrTFZBc2l5clhRSmRRbFZWbGRvbEVCRVJYVFlHdnlhMGI5KytPdHNPSHo2TXlzcktTMzd2VFRmZHBIejkwa3N2NGZEaHcwMWEyNG9WSzFCYVducFozMk0ybXhzY0t5c3J3K0hEaDdGcDB5WWNPblJJMlY1ZFhZMkNnb0k2KzU4NWN3Ym56NSt2OTFqMS9kd3V4dWwwNHZEaHcxaTVjaVZlZU9FRlRKbzBDU1VsSlpkMWpFc3BLQ2pBNmRPbkFRQXhNVEVBZ0dQSGpxR3dzQkFWRlJXSWpZMkZ6V2FyOTN2Lzg1Ly9YTkY3cmwyN0ZxZE9uYnF5Z29tSWlCcEJyM1lCYmNsVFR6MkYxTlRVV3RzMmJOZ0FnOEdBSjU1NG9sSEhxS3FxUWxwYUd1Yk5tOWRrZFIwL2Zod2ZmUEFCdnYzMld3REEvUG56Y2VEQUFiei8vdnNvS0NoQWNIQXdBRmZZMmIxN04zUzYrdjkvSUQ0K0hsVlZWYWlzcklTL3Z6KzZkdTJLSGoxNjRQYmJiOGVnUVlNQUFBY09ITURycjcrT1R6LzlWRG11RUFKejVzeEJjSEF3NXM2ZFcrZTREejc0SVBiczJRTWZIeDlFUjBjMytEbmVldXN0eE1URVlQVG8wYmoyMm1zUkdob0tzOW1NNTU1N0RnYURBU2FUcWM3M2JOKytIWUdCZ2JYR3JGWXI5dTNiaHdjZmZCQUFJRWtTT25YcWhERmp4bUQyN05rSUNnckM5dTNic1dYTEZpeGV2Rmo1REgvOTYxOHhhOVlzT0J3T1hIMzExZkR6ODZ1M3psZGZmUldwcWFtSWo0K0hMTXYxL2p6UG5UdUhwS1FrNWZYSmt5Zng5dHR2SXpFeHNjSFBUMFJFOUZzeCtEV0RQL3poRDhqSnlhbTFiZE9tVGNyWDdnQ1drSkNBSlV1VzFOb3ZPVGtaMTE1N0xmejkvWnVrRmxtVzhlbW5uK0s3Nzc3RDhlUEhzWGp4WXZUbzBRTjkrdlRCaUJFak1IMzZkS3hkdXhaQ0NOeDIyMjBOaGo0QXlNdkxRMnBxYW9PQkJ3QWlJaUl3ZWZKa3JGbXpCbzgvL2pnQVlQbnk1U2dySzhQZi8vNzNTOWE3YTlldVdxOU5KaE5TVWxJUUZCUUV3SFcycjdxNkd2LzYxNy9nNCtPajdPYysrMmExV210OXI5dS8vLzF2UFBqZ2czV092MzM3ZGhnTUJ1VGs1R0R1M0xsNC9mWFg4ZTY3N3lJK1BoNHBLU25JeThzRDRBcTAvZnYzaDhsa3dvSUZDeEFXRm5iSnorSiszMDZkT3RYWmZ1SFoxSGZmZlJlK3ZyNjQvLzc3NnozTytmUG44ZU9QUDhMWDE3ZFI3MHRFUkZRZkJyOG00UDVMdkx5OEhHYXpHVWxKU2ZqbW0yOVFXbHFLaHg1NkNBQ3diZHMyYk55NEVXKy8vYmJ5ZlQvOTlGT2RZMzM5OWRjNGN1U0ljbm14dkx3Y2dZR0JrQ1FKbjN6eUNVSkNRaTZydHNXTEY4TnF0ZUlQZi9nRGZ2bmxGM1RxMUFrdnZ2Z2lGaXhZZ0MrKytBSlJVVkhJeXNwQ3g0NGQwYjE3ZHdEQXNtWExzR0xGQ3BTVWxHRGl4SWtBZ0hYcjFnRkFnNkhQWXJFb244MTlsdXV6eno1VHhtVlp4cGd4WTVUWGFXbHB1T21tbStCME9nSDhlcW43d21EbURUcWREdjM3OThmamp6K09aNTU1QnJJczQrNjc3d1lBekpvMUN4VVZGWmd6Wnc0QVlPZk9uZGl3WVFQOC9Qd3djZUpFbEplWHcyNjM0N25ubnNQU3BVdHg3dHc1NWZlZ1U2ZE8rTjN2Zmxjcm9OWm4zYnAxS0Nnb3dPYk5tMkV3R09yZEp6SXk4cExISVNJaW9ub1lqVVpoTkJwRlV4c3pab3p5ZFhsNXVYam1tV2RFWldXbEtDd3NGRk9tVEJGSGp4NnR0ZitJRVNPVXIwZU5HaVV5TXpPRjBXZ1VpWW1KeXZhUkkwZUs2dXJxSzY0cFB6OWYzSEhISFVJSUlhWk9uYXI4KzQwMzNoQVBQUENBS0M0dUZuRnhjZUxXVzI4Vlc3WnNVYjR2TnpkWEdJM0dXdS90V2UvRjNIYmJiZUxubjMrdXRjMW9OSXJ5OHZKNjl6Y2FqY0xoY0RRNFZsSlNvcngyT0J6MTdsOWRYVjFuVGozZk16czd1OWJuY2IvMnJDazVPYm5XSEo0OGVWSTgrdWlqSWlvcVNpeGV2RmlVbDVlTFpjdVdDYVBSS1A3M3YvOEpJWVQ0NUpOUHhMdnZ2bHZyZmQzSG1ESmxpaWd1TGxhMnYvWFdXOHJYYytiTUVVSUlzWC8vZmpGMjdGZ3hkdXhZTVduU3BGci9USmt5UlFnaGhOUHBGSkdSa2ZYK2ZINHI5MzhMYXY4M1NVVHE0NThIMnNBemZrM3NpeSsrVUM3bEFxaDE2ZTZGRjE0QUFQenpuLytzOS9MZnYvLzliNFNFaE9DWFgzNEI0TG9QTERBdzhLS1hWaThsT0RnWWtpVFYyZjdZWTQ5aDkrN2QyTDkvUDV4T1o2Mzd6UUJnNjlhdEFJQzc3NzRiYytmT1JVUkVCR3cybTNJbUVuQXQ4R2pmdnIxU2UvLysvYSs0VGdBb0xpNUdRRUJBZzJlOVBIblcwYWRQbnpxWHpDK0hMTXM0ZE9nUUZpNWNpSHZ2dlJjMm13MkxGeTlHWm1ZbVhuLzlkY3lZTVFQWFhYY2Rmdi83M3lNOFBCeVJrWkU0ZHV3WXVuZnZqbVBIam1Ia3lKR05lcDh0VzdiZzVaZGZCZ0M4OGNZYkFJQVBQL3dRZi9yVG4vRFNTeTloMDZaTnRjN3FEUnMyREFEZ2NEaDRpWmVJaUpvRWcxOFQrTi8vL29lREJ3K2lxcW9LU1VsSitQVFRUOUcxYTFla3BxWWlPVGtaZi9uTFh4cDFuTWNmZnh4Q0NNeWZQeDhBY1BEZ1FZU0dodjdtK3V4Mk82WlBuNDVmZnZrRjA2ZFBoOTF1UjNCd01OYXRXNGVjbkJ4VVZGVGd6anZ2QkFBODlOQkRtRFJwRW43NDRRZTBhOWNPcjc3NktwNTk5bGw4L1BISE1CZ010UmF2UkVkSDExbk1BcmdXUWpTV2V4WHJvNDgraW5QbnptSHg0c1dOQ242cHFhbjEzdU4zdVVhUEhnMmRUb2UrZmZ0aTZ0U3BtRFp0R2dCZzhPREJtRFZyRmhZc1dJQTVjK1lnTGk0T2taR1JDQW9Ld3NxVks3RjkrM1lNR3pZTWUvZnV4ZE5QUHczQUZkQisrdWtuVkZkWFkrYk1tY2pQejBkQ1FvSVN2RXRMUzVXZk13RDg1Uzkvd2Z6NTg5R3VYVHU4OU5KTERkWllWVlhWWlBkOEVoR1J0akg0L1VhRmhZVzQ5OTU3TVdMRUNQajUrV0hvMEtGNDlORkhBYmhhbUJnTUJzVEh4OWY2SG92RlV1dDFVVkVSQUNnclk0dUxpNUdibTR1VWxKUmE5OFZkS1Y5Zlh5eGJ0Z3ozM0hPUDh1K2NuQnhVVjFmaisrKy9SMHhNVEsyemxPdlhyOGZnd1lQeDg4OC9JeW9xQ24vNzI5L1FybDA3dEd2WHJzSDNjSitkQWx4bjBDNzh6RUR0czNRelo4N0VqaDA3VUZGUkFRQjQvdm5uY2NNTk4vem16M3E1M0t0K0w3Unc0VUo4K09HSCtPV1hYN0JyMXk0c1hMZ1FnT3RzYlZ4Y0hPNjc3ejcwN2RzWHZYcjFRdS9ldmVGd09CQWZINCtRa0JEbzlYcTgrZWFiZU95eHg1Q1ltS2dFVkxQWlhPdm5mS0VMZjJiZHVuVUQ0THJQODJJL2V5SWlvc1ppOFB1TnVuWHJocTFidDBLbjB5RW1KZ2F6WjgvRzdObXo4WC8vOTMvbzNMa3pIbnZzTVFEQW4vNzBKOFRHeG1MOCtQRUFYR2R4bkU0bm5uLytlV1JuWjljNjVnTVBQSUFGQ3hiZzhPSERlT2FaWjM1empUYWJyYzRaUHg4Zkgveis5Nyt2ZDMvM2Z0OS8vejBBSUNvcUNqdDM3c1RWVjEvZDRIdWtwYVVCY0oxZGpJNk9WbGJMdXBsTUpxU21wdFlLV1hGeGNRZ05EWVhKWkxyc1JTdWVIQTdIRlg5dlEvNzk3My9qL3Z2dmg4VmlRYjkrL1hEdzRFRzgvdnJyNk5DaEEzUTZIVzY2NlNiTW56OWZXYW1zMSt1eGR1MWFBSzZBMjZkUEg5aHNOdmo0K09DZWUrNEI0RHJqNS82NmQrL2VkVlk1V3l5V1dtY3hxNnVyQVFCNzl1eEJjSEF3OHZQem9kUHBjTlZWVnpYNTV5VWlJbTFnOEdzQ0Y3WkFPWGZ1SERadDJvVDQrSGdVRnhmajZOR2pPSExrQ041NjZ5MWxuNXljSEhUbzBBRkRodzdGbTIrK2liRmp4eXBqa3laTndxSkZpekJtekpnNlo2TTgrKzQxbGw2dnIzUEdMeVVsQlN0V3JBRGdPcVBrWHIwTHVCb0pYL2laTm0vZWpCRWpSbHp5dmZidjM0KytmZnMyNm5MdGI3Mk12WC8vZnF4YnR3NC8vUENEY2lhdHBLUUVsWldWS0Nnb2dFNm51K0pMcEdWbFpianh4aHZ4K3V1dlkvTGt5ZmppaXkvdyt1dXZRNmZUUVpabGxKV1ZBV2o0RW5OK2ZyNnlTcnF3c0xEV1BaVG56cDNEd3c4L2ZNa2FacytlalQxNzlpQW9LQWp6NXMzRDVzMmJjZXJVS2J6eXlpdFg5Sm1JaUlnWS9KcEJwMDZkc0c3ZE9peGZ2aHp4OGZGd09CeDQ5ZFZYb2RmLyt1TU9DUWxSMm9KNE9uMzZOUDc4NXo4ak5qWVd4NDhmeHlPUFBJS0hIbm9JMGRIUmNEZ2NlT3l4eHpCNThtU2xUY3lsRkJRVUtBSEUwL1RwMHpGOStuUUFyak5VN25ZdDlUbDgrRENTa3BLd2V2WHFTNzdmMHFWTGNldXR0emFxdG9hNDI4RzRMNEY3L3R4eWMzTUJ1QmFkK1ByNllzeVlNZmgvLysvL0tVRTFQVDBkenozM0hIeDhmSERYWFhjcFo5RGN6WnFqbzZOcjlmcHJTSzlldmZER0cyL2dILy80QnhZc1dBQ0R3WUREaHcvanhodHZ4THg1ODNEdTNEa3NXTEFBcjczMkdrcEtTdXBjcHMzS3lzTEFnUU1iL1prTkJnT09IeitPNjY2N1R0bTJjT0ZDNVdkUlZsYUdmLzNyWDVnMGFWS2pqMGxFUkhRaEJyOG1VRmxaaWJLeU1tWGxaVWxKQ1hidTNJbTB0RFFFQlFYQmJEYmpuWGZld2Q2OWUvSG9vNDhxWit3dURIMUxseTdGa2lWTDhOUlRUK0hPTysrRUxNdjQ5dHR2OGRlLy9oVUE4UEhISCtPenp6N0RFMDg4Z2ZQbnorT1BmL3pqSld0TFRrN0c2TkdqQWJoV2tKYVdsdGE3eXJjaGRyc2RMN3p3QXA1ODhzbDZBK1NGOVI4NGNLRFJpMWtPSHo2TTd0MjdRNmZUMWFycGtVY2V3ZUhEaCtGME9oRVpHWW1BZ0FCbHpNL1BENDg4OGdnbVRweUl2bjM3S3R2ZFo5NWlZMlByRFhZWGJoc3laRWlEQWJDc3JBeno1OCtIMVdwVjduOHNMaTdHamgwNzhPU1RUeUlnSUFBZmZQQUJBZ01EOGM0NzcrREZGMTlVTHYvYTdYYjQrZmxoMDZaTnlqMk5ucGQ0QVNpOUN6MDkvUEREZVBqaGh4dDhCckJlcjBkVVZOUnZEdFZFUkVTYTA5UjkvRzYrK1dZeFlzUUk4ZTY3NzRxTkd6ZUtZY09HaVFjZmZGQ3NYcjFhNlJ0WFVsSWlGaTVjS0diTW1GSHZNUklURThXaFE0ZkVtVE5uNm93NUhBN3gzLy8rVjNsOTVzd1o4ZU9QUHphcXR1KysrMDdwVmZmUGYvNVRUSnMyVGF4YXRhcldQZ3NXTEtqM2U1T1Nrb1FRb2s3L1FUZlB2bjlIamh3Ulk4ZU9GWWNPSGFwMzMvcjYrRDM5OU5OaStQRGg0dVdYWDY2MXZiaTRXSnc2ZFVvVUZCUUlXWll2OHVsKzVYQTR4S0pGaXhxMWIyT2twcWFLeXNyS090dXRWbXVkbXZMejgwVjFkYlc0Nzc3N1JFeE1qRmk0Y0tGNC8vMzN4Ymx6NTRRUVFzVEZ4ZFhhdjdpNFdPblJwemIyN1NJaU4vNTVvQTJOUC9YVGhyaC9zUnR6eWU5S1hHd1Zaa1BQYm0wTEtpb3E2bDBoQzdndTBmYnMyZk95emphMlprS0lWdkZaM1krMVMwOVBiL25GRWxHemN2L2R5RDhQMmpaZTZtMEdGMnU5MFZaREg0QUdReC9ndW1kT1MxcEQ2Q01pSXUxcHV5bUVpSWlJaUdwaDhDTWlJaUxTQ0FZL0lpSWlJbzFnOENNaUlpTFNDQVkvSWlJaUlvMWc4Q01pSWlMU0NBWS9JaUlpSW8xZzhDTWlJaUxTQ0FZL0lpSWlJbzFnOENNaUlpTFNDQVkvSWlJaUlvMWc4Q01pSWlMU0NBWS9JaUlpSW8xZzhDTWlJaUxTQ0FZL0lpSWlJbzFnOENNaUlpTFNDQVkvSWlJaUlvMWc4Q01pSWlMU0NBWS9JaUlpSW8zUXExMkFta3dtazlvbEVCRVJFWG1OSnMvNENTRlMxSzZCcUtYZ2Z3OUVSTnFoeVROK0dSa1pjV3JYb0hWR28xRUFRSHA2dXFSMkxVUkVSRnFoeVROK1JFUkVSRnJFNEVkRVJFU2tFUXgrUkVSRVJCckI0RWRFUkVTa0VReCtSRVJFUkJyQjRFZEVSRVNrRVF4K1JFUkVSQnJCNEVkRVJFU2tFUXgrUkVSRVJCckI0RWRFUkVTa0VReCtSRVJFUkJyQjRFZEVSRVNrRVF4K1JFUkVSQnJCNEVkRVJFU2tFUXgrUkVSRVJCckI0RWRFUkVTa0VYcTFDeUJ0TXhxTmZ3RmdseVJwc2RWcUxWUzdIaUlpb3JhTXdZL1U0b0RyOSs5MUFKQmxlU1NBQ2FwV1JFUkUxTWJ4VWkrcFFnZ3hEc0JjOTJ0SmtrNm9XQTRSRVpFbThJd2ZxU0lqSStNSEFEOFlqVWJBZGRhUGwzbUppSWlhR1lNZmVWVkVSTVR2SlVrYTZyRXBzdWJmRTQxR1l3LzNSaUZFWmtaR3hpTHZWa2RFUk5TMk1maVJWK2wwT3AwUTR2RjZoa3cxLzdqM20rVzlxb2lJaUxTQjkvaVJ0eVUyWmllZFRtZHA3a0tJaUlpMGhzR1B2TXBxdGVZSklYWmNZcmYvcEtXbDVYdWxJQ0lpSWcxaDhDT3ZreVJwOVNWMnVkUTRFUkVSWFFFR1AvSTZJY1JGTCtOS2tzVEx2RVJFUk0yQXdZKzhMaU1qSXdmQTNnYUcwNnhXNjgvZXJJZUlpRWdyR1B4SUZRMWQ3aFZDOERJdkVSRlJNMkh3STFVNG5jNTZBMTRqN3Y4aklpS2lLOFRnUjZySXpNejhDY0MrQ3pabnA2ZW5IMVdqSGlJaUlpMWc4Q00xMVRxN3g3TjlSRVJFell2QmoxU2owK2xxQlQySHc4SGdSMFJFMUl3WS9FZzFlL2Z1M2UvNU9pc3I2NEJhdFJBUkVXa0JneCtwU2VEWFI3aFphbDRURVJGUk0ySHdJN1g5RlFBa1NmcXIyb1VRRVJHMWRReCtwS3IwOVBSMEFFbFdxelZEN1ZxSWlJamFPcjNhQlpCMlJVWkdSZ2dobGdvaFFvMUdZNzVPcDd0OTc5NjlESUJFUkVUTmhNR1B2RTB5R28yM0FuaEJsdVdiUGJaZkpjdHl1dEZvM0FwZ2ZucDYrbWJ3bmo4aUlxSW14ZUJIWGhFYUd1cm41K2MzVFpLazV3RU1BWURBd0VERXg4Y2pMaTRPU1VsSlNFeE1SRVZGeGMwQWJqWWFqZnVFRU8vWWJMWVYrL2Z2dDZsYlBSRVJVZHNncVYwQXRXMG1rNmtqZ0VlRkVIOEUwQnNBdW5Ycmh2dnV1dzkzM1hVWGdvS0NsSDFMUzB1eGV2VnFMRisrSElXRmhlN05weVZKZWsrdjEzK3llL2Z1RXE5L0FDSWlqVEFhalFJQTB0UFRtUTNhTUU0dU5ZdXdzTEErZXIzK0dRQ1BBZWdBQUFNR0RNQ01HVE53KysyM3c4L1ByOEh2dGRsczJMUnBFNVl1WFlyang0KzdONWNBV094d09ON1B6czQrMWR6MUV4RnBEWU9mTm5CeXFVa1pqY1l3QU04RHVBODF0eEtZVENiTW5Ea1QwZEhSME9rYXY1QmNsbVhzM0xrVFM1WXNnZFZxZFc5MlNKTDBGWUIzckZicmhjLzZKU0tpSzhUZ3B3MmNYR29LVWtSRWhGbVNwQmNBM0FZQU9wME9ZOGVPeFl3Wk0zREREVGY4NWpjNGNPQUFsaXhaZ3ExYnQwS1daZmZtVFVLSWR6SXlNcExBaFNCRVJMOEpnNTgyY0hMcGlwbE1KbDhBVTRVUXp3T0lBQUNEd1lESmt5ZmovdnZ2UisvZXZadjhQVStmUG8ydnZ2b0thOWFzUVZWVmxYdHpoaEJpZnNlT0hWZWxwS1E0bXZ4TmlZZzBnTUZQR3ppNWRObEdqUm9WVkZsWitUc0Fzd0ZjRFFCZHVuVEJ0R25UTUhYcVZIVG8wS0haYXpoLy9qeFdyVnFGbFN0WG9xaW95TDM1WndCL0R3Z0krSHpIamgybHpWNEVFVkVid3VDbkRaeGNhalNUeWRSVGx1VS9TSkwwZXdDZEFLQmZ2MzZZTVdNR0preVljTkVGRzgzRlpyTmgvZnIxV0xwMEtYSnljdHliendraEZ1bDB1dmV0Vm11ZTE0c2lJbXFGR1B5MGdaTkxseFFSRVhHREpFblBBWmdPd0E4QWhnNGRpb1NFQkl3ZVBmcXlGbXcwRjFtV3NXM2JOaXhkdWhTWm1abnV6VFlBeXdDOGs1NmVmbEM5Nm9pSVdqNEdQMjNnNUZKRHBJaUlpREUxQ3pZbUFJQWtTVENielpneFl3YUdEQm1pY25rTjI3ZHZINVlzV1lMazVHUUlvYXo1V0ZlekVHUWJ1QkNFTkNZc0xLend3bTArUGo0ZGhSRFZzaXhYZVc0dkxDejhMRGMzOXlYdlZVY3RCWU9mTm5CeXFaYlkyRmg5U1VsSlBGd3RXWVlCZ0orZkh5Wk5tb1RwMDZlamI5Kys2aFo0R1g3KytXZDgrZVdYV0x0MkxXdzI1ZUVmYVpJa3pROEtDa3JrUWhEU3FtN2R1ajEyMVZWWHpUNXc0RUFzZ0FLMTY2R1dnY0ZQR3ppNUJBQUlDd3RycDlmckg1SWs2VmtoUkg4QTZOU3BFKzY5OTE1TW5Ub1ZuVHQzVnJ2RUsxWmNYSXl2di80YUsxZXV4UG56NXdFQWtpU2RFRUs4NjNBNC9wV2RuVjJ1Y29sRTNoSnc5ZFZYdnhzWUdCZ1ZHQmdZa1p1YisySmdZT0R3Z29LQ2VlWGw1VmxxRjBmcVl2RFRCazZ1eGtWRlJRVTdISTZuWkZsK1VwS2tMZ0RRcDA4ZnpKZ3hBeE1uVG9UQllGQzd4Q1pUVlZXRmRldldZZW5TcFRoMXl2WHdEeUZFa1U2blcyaTMyei9JenM3K244b2xFaldiZHUzYWpiM21tbXMrS2lzcjI1T1RrL043bzlGWWxwNmVidWpXcmR2TW5qMTcvcm1zckd4bmJtN3VxOVhWMVQrcFhTdXBnOEZQR3ppNUdoVVpHUmtpeS9LekFHWUM4QWVBSVVPR0lDRWhBYkd4c1MxaXdVWnprV1VaeWNuSldMSmtDZjc3My8rNk4xY0QrTUxwZEM3SXlzbzZvbUo1UkUzS3o4OXY4TlZYWC8yUGdJQ0FHMCtmUHYzSG9xS2lyd0hYWC9McDZlbStBQndBQW52Mzd2MXE5KzdkbnpsejVzemkwNmRQdndCQXZ1aUJxYzFoOE5NR1RxN0dSRVpHamhKQ3ZDQ0VtSVNhK1krSmlVRkNRZ0xDdzhNaFNkcjVsUkJDSUNzckMwdVdMRUZxYXFxeUdjQzNPcDN1bmIxNzkrNVFzVHlpcGhMY3MyZlBSL1B5OHY0QlFPbHZPWERnd0RYSGpoMkxoMGZBOC9mM0R3a0tDb29wTEN6OFJJMUNTVjBNZnRyQXlkV0FxVk9uK2h3N2R1eE91QlpzUkFPdUJSc1RKa3pBakJrejBLOWZQM1VMYkFGT25qeUpaY3VXWWYzNjlaNExRWFlCbUQ5dzRNQzFxMWF0Y3FwWUh0RnZGaEVSNFhBNm5lY2FHdmZ4OGVtVWtaSFJEcTZ6MzZSQkRIN2F3TWx0dzZLam93T3FxcXBtU3BMMExJRHJBS0JEaHc2NDU1NTdjTys5OTZKTGx5NHFWOWp5RkJVVlljV0tGVmkxYWhWS1NrcmNtMzhTUXJ4ck1CaSsyTFZyVjZXYTlSRmRxWnBMdXdFQXFxNWtuTm8rQmo5dDRPUzJRU2FUcVpzUVloYUFwd0IwQTRCZXZYcmhnUWNld0oxMzNvbUFnQUIxQzJ3Rktpb3FzSGJ0V256NTVaZkl6YzExYno0alNkS0hBQlphcmRZNmZkR0lXaklHUDdvVUJqOXQ0T1MySVNhVGFhQVE0bGtBRHdFSUFJQWJicmdCQ1FrSk1Kdk44UEh4VWJmQVZzanBkR0xyMXExWXNtUUpEaDVVSHY1UkNlQmZraVM5YTdWYWo2bFlIbEdqTWZqUnBURDRhUU1udHcwd21VeFJRb2dYQU1TalprNUhqUnFGbVRObndtZzBhbXJCUm5NUlFpQTlQUjFmZlBFRmR1eFExbnpJa2lSWkFMeGp0VnAzcTFnZTBTVVpqVVpodDl0UE56VHU2K3ZibThGUDJ4ajh0SUdUMjNycElpSWlKa3FTOUR5QTBRQ2cxK3N4ZnZ4NFRKOCtIUU1IRGxTNXZMcWNUaWZPblR1SHJsMjd3bTYzdzlmWFYrMlNyc2l4WThld2JOa3liTml3QVE2SDh2Q1A3UURtcDZlbnJ3ZmJZRkFMVkxPS2R5b0FlMzNqL2Z2M1gzSGl4SWtaRFkxVDI4ZmdwdzJjM0ZZbU5qYldVRnBhT2wwSThSeUFRUURRdm4xNzNIMzMzWmcyYlJxNmQrK3Vjb1VOTzNueUpHYk5tb1hFeEVRa0pDUmcyclJwbUR4NThrVy81N1hYWHNQY3VYTmI1R1hxTTJmT1lNV0tGZmptbTI5UVZsYm0zbnhJa3FRRlFVRkJ5MUpTVW5qbWhJaGFEUVkvYmVEa3RoTFIwZEZkcXF1cm54QkNQQzFKVWpBQUJBY0g0NEVISHNDVUtWTVFHQmlvZG9tWGxKK2ZqNGNlZWdnYk4yNUVVVkVSRml4WWdKZGZmaG50MjdldmQzOVpsakZzMkRDa3BhVzE2SWJTRlJVVnNGZ3MrT3FycjFCUTRIcnNxUkNpUUpLazkrMTIrOGY3OXUwclZybEVJcUpMWXZEVEJrNXVDemQwNk5CckpFbWFMVW5TN3dDMEE0Q1FrQkFrSkNSZzdOaXgwT3YxVkNJMlB3QUFIVWhKUkVGVUtsZFlseXpMaUl1THE3TmRDSUdLaWdxMGE5ZXUxbmFQczJXS3paczNvME9IRG9pT2pzYmV2WHVicmRhbTVIQTRzR1hMRml4WnNnUkhqaWdQL3lnWFFud3VoUGg3Wm1ibVNSWExJeUs2S0FZL2JlRGt0bEJHbzlFRTRBVUFVd0hvQUdERWlCRklTRWpBOE9IRFcvU0NEYWZUaWVIRGg4TnF0ZGJhWGxsWmladHZ2aGs3ZCs2czh6MDJtdzNSMGRISzkweWRPaFduVHAyQzNXNkhYcTlYUHEvZGJzZktsU3RiNUQyTWJrSUk3Tm16QjB1V0xNR1BQLzdvM3V3RXNFcVNwUGxXcXpWZHhmS0lpT3JGNEtjTkxlOTBrYlpKRVJFUnQwdVM5QUtBT0FEdzhmSEI3YmZmamhrelp1QzY2NjVUdWJ6ZnhtQXd3RzYzUTVabDZIUTZwS1NrWVBEZ3dRZ09EcTZ6NzZwVnF3QUFFeWRPeEtKRmk5Q25UeC9sdForZm4xZnJ2bHlTSkNFcUtncFJVVkU0Y3VRSWxpMWJoazJiTnZrNG5jNXBRb2hwUnFNeFdRZ3hQeU1qWXhOY2o0Z2pJaUx5Q2dhL0ZpSWlJdUl1U1pLK2NiOE9EQXhFZkh3ODdyLy8vbnFEVVdzUUV4TlQ2L1dXTFZ2UXNXTkhGQmNYbzMzNzlwZzdkeTRXTFZwMDBjOVhXbHBhNjlLd3pXWnI4Y0hQMC9YWFg0ODMzbmdEczJiTndsZGZmUVdMeFlLS2lvbzRTWkxpakVZamhCQjM2L1Y2UGhPWWlGVG5kUExKbEZyQTROZENTSksweFAxMTU4NmRzV3paTXZUbzBVUE5rcTZZMCttRXY3OC9VbE5UQWJqdStZdUtpb0tmbngrQ2c0T1JuNStQZ3djUFl2RGd3UWdKQ1dud09DVWxKYkRaYk9qVXFaT3l6VzYzdDZyZzV4WWNISXpaczJkajJyUnBlT0NCQjNEKy9Ia0FybmwzT3AwdGYyVU9FUkcxQ1F4K0xZUVFJc0Y5eHErNHVCaFRwMDV0dFdmOHlzdkxFUlFVcEx5dXFxcFNIaFBYcjE4LzdOdTNENTkvL2puZWUrKzllci9mZlYvZjd0MjdFUm9hV3V0K3hxcXFLaGdNaHViOUFNMmdvS0RBODR5ZnNsMElrUURnSS9VcUl5TDZsVTZuUzFLN0JtcGVESDR0UkVaR3htb0FPcVBSZUJ1QUZ5b3FLc3pMbGkzRDh1WExjZHR0dDJIR2pCbTQvdnJyMVM2elVjNmNPVk9ybjJCSlNZa1NCTVBDd3ZEQkJ4OWczTGh4Q0EwTmhkMXVSMlZsSmJLenN3RUFUejc1SkE0ZVBLaTBSNWt3WVlKeUhLZlRDWnZOQm45L2YrOStvTi9neUpFaldMcDBLYjcvL252UHl5aEpjRFY3L2g2dWUveFdxMVlnRVJGcENvTmZ5eUxTMDlNM0FkaFVzNnIzZWFmVE9YWERoZzArR3pac1FGUlVGR2JPbk5uaVYvVWVPM1lNQXdZTVVPN0h5ODdPUnMrZVBRRzRGbmpZYkRZOC9mVFRBSUI1OCtaaDY5YXRHREprQ0o1NDRnbVlUQ2FFaG9iaXE2Kyt3dG16WnpGcDBpVGx1SldWbGZEMzkyL1JQZjJBWDFmMWZ2SEZGOWk5VzNtU20xT1NwSy9oZXJ3YlYvVVNFWkVxR1B4YXFQVDBkQ3VBKzRZT0hmcXlUcWY3STRCSGR1L2UzVzczN3QwSUNRbkJqQmt6Y01zdHQ3VElQbjU3OXV4QmVIZzRYbnZ0Tld6ZnZoMEdnd0h6NXMxRFRrNE9QdnJvSTRTR2htTGJ0bTI0NDQ0N1VGaFlpTVdMRitQR0cyOEU0TG9mY1BIaXhWaStmRGsrK2VRVDJPMnVwMGY1K2ZuQmFyVzI2Q2VUT0J3T2JONjhHVXVYTHEzVnh3L0FaN0lzdjhjK2ZrUkVSTlFvMGRIUlhZeEc0eXNSRVJINVJxTlJHSTFHTVc3Y09MRjA2VkpSWGw0dVdvcno1OCtMMk5oWWNmYnNXU0dFRUhhN1hRZ2hSRzV1cnBnd1lZTDQ3cnZ2eFBIang4V0VDUk5FVmxhV3VQWFdXMFZsWmFVUVFnaW4weWtlZi94eE1XblNKSEhvMENFaGhCRExseThYUnFOUm1Fd21NV0xFQ0xGbXpScDFQdGhGbEpXVmlhVkxsNHB4NDhZSjk5d1lqY1k4azhuMDhwQWhRenFyL2J0RFJFVGsxbkt2RjFLOVltTmpEZWZQbjM5QWtxVG4wUUtmMVp1Wm1Za05HemJnbFZkZXFiVTlLeXNMKy9idHcvVHAwd0VBcWFtcCtOdmYvb2FSSTBkaXpwdzV5bjc1K2ZubzBxV0xzbkpYQ0lHcXFpbzRIQTRFQmdhMnFHZjJuamx6QnN1WEw4ZnExYXRyUGF0WENQRk9hV25wc3FOSGoxYXJXUjhSRWRHRkdQeGFMNTNSYUp3QTRIa0FZd0JBcjlkajNMaHhtREZqaHFwUHRuQTZuUzBxb0RXMVk4ZU9ZZW5TcGRpNGNTTWNEb2Q3OHphNEZteHNBQ0NyVngwUkVWSERHUHphQUpQSkZBWGdlU0ZFUEdvZTd6WnExQ2drSkNUQVpESzE2SVVncllVUUFsYXJGVXVXTE1HT0hVcS9aUm5BYXAxTzk4N2V2WHYzcUZnZUVSRlJvekFSdENFbWsybWdFR0kyZ0ljQkJPRC90M2YzMFZHVmR4N0F2OCtkU1FpQlRBSkNKa29pU2NCS2lJWjVDVzhXYUpCNkt1VnRoUk1vRUhLczRObWoyN1Y3N09ycFdVNjM2clp1enhHcmErVlVYSzB1QVVWZXJDQ1VvNnRzS3RqeU5pOUp4V1Nya01SQVF5SU55UXlrWVY3dWIvOGdNNXRBd21zbWQ1SjhQK2ZjTTNlZTU5N0piOGh3K1BMY2VlNERJQzh2RDZXbHBaZ3paODZBSG9XTGxYQTRqSTgrK2dobFpXV29xcXFLTlA4TndHK1VVaSs0WEs3akJwWkhSRVIwWFJqOEJpQ24wemtLd0tNaThnTUFvd0hndHR0dXc4cVZLN0Z3NFVJa0ozT2hpS3RwYTJ2RHJsMjdzSG56WnZ6bEwzK0pOSCt0bFBvVmdGKzdYSzR6QnBaSFJFUjBReGo4QnJEcDA2Y1B2WERoUWltQUh3RzRBd0FzRmd1S2k0dXhiTmt5M0hMTExjWVdHSWYrK3RlL1lzdVdMZGkrZlR0OFBsK2srUXNBenc4Wk1tVGpILy80eDc4WldCNFJFZEZOWWZBYkJJcUxpMDNIang5ZkNPQUpBTk9CaS9mRisrNTN2NHRWcTFZaE96dmIwUHJpUVcxdExjckt5ckJuejU3b3ZRTUIvRUVwOVp6TDVkb0ZUdGdnSXFJQmdNRnZrTEhaYlBkb212WUVnRVhvK1AzUG1qVUxwYVdsc05sc2cyb2lpSWpBNi9WaTQ4YU4rT1NUVDZMTkFON1RkWDJkMSt2OWc0SGxFUkVSOWJyQjg2ODhkVEZwMHFSdm1FeW14d0U4Q0dBSUFOeDExMTBvTFMzRjdObXo0MzVadEp1aDZ6cjI3ZHVIc3JJeWZQYlpaNUhtQ3dEZURJZkR2NnlvcVBqekZVNG5JaUxxdHhqOEJybUNnb0owazhuMEF3RC9vSlFhQ1FDWm1aa29LU25CZ2dVTGtKU1VaSENGdmFlOXZSM3Z2LzgrTm0zYWhKTW5Ud0lBUktRWndQcHdPUHh5WldWbGs3RVZFaEVSeFJhREh3RUFDZ29LaHBuTjVnY0JQQTRnRndEUzB0S3dkT2xTTEYyNkZDTkc5TitWeDg2ZVBZdDMzbmtIVzdkdVJXdHJhNlQ1QklCZmhrS2hOeXNySzg4YldCNFJFVkdmWWZDakxvcUxpMDBuVHB4WUxDSlBBSmdNWEp3SXNuRGhRcXhjdVJLMzMzNjd3UlZldTYrKytncWJOMi9HcmwyN0VBZ0VBQUFpY2hqQWMrUEhqLy90dG0zYndzWldTRVJFMUxjWS9LZ255bTYzejFSS1BRRmdQZ0FvcFRCNzlteXNXclVLQlFVRkJwZlhzOHJLU216Y3VCSGw1ZVVRa1Vqeit5S3l6dVB4N01mRkNSeEVSRVNERG9NZlhaWGRicCtvYWRyaklySUtRQ0lBVEpvMENhV2xwWmcxYTFaY1RBVFJkUjJmZlBJSk5tN2NpSXFLaWtoelFDbFZKaUxQdTkzdXFpdWRUMFJFTkJndytORTFjenFkdCtxNi9vOUtxVWNBcEFIQTJMRmpVVkpTZ3ZuejV5TXhNYkhQYXdvRUF0aTllemMyYmRxRXVycTZTSE9MaVB4YTA3UmZ1Vnl1aGo0dmlvaUlLRTR4K05GMXk4L1BINTZVbExTNlkxM2dzUUF3Y3VSSUxGdTJETVhGeFVoTlRZMTVEYTJ0cmRpMmJSdmVlZWNkTkRjM1I1cnJsRkl2dExlM3YzN3MyTEZ6TVMrQ2lJaW9uMkh3b3h0V1ZGUmtibTF0TGU3NEhxQWRBSktTa3JCbzBTS3NYTGtTWThhTTZmV2ZlZXJVS1d6ZXZCazdkKzVFZTN0N3BOa3RJcytscHFadUx5OHZEL1g2RHlVaUlob2dHUHlvTnlpSHd6RWJGNWVFdXg4QU5FM0RuRGx6VUZwYWlva1RKOTcwRHpoMjdCZzJidHlJZmZ2MlFkZWpxNmZ0QmJETzdYYi9EemhoZzRpSTZLb1kvS2hYT1ozT3V3SDhzNGlzQUdEdWFFTnBhU251dWVlZTY1b0lvdXM2UHYzMFU1U1ZsY0hsY2tXYWd5THlsc2xrV25mMDZOSFByblErRVJFUmRjWGdSekZSVUZDUWFUYWJId1B3OXdBc0FKQ2JtNHVTa2hMTW5UdjNpaE5CQW9FQTl1N2RpN0t5TXRUVTFFU2FmUUJlQ1lmREwxVlVWSnlLZGYxRVJFUURFWU1meGRUVXFWTXRvVkRvWVFEL0pDS1pBREJxMUNnc1g3NGNTNVlzUVVwS1N2UlluOCtIZDk5OUYyKy8vVGJPbkRrREFGQktuUVR3b3Rscy9zOURodzc1akhnUFJFUkVBd1dESC9XSi9Qejh4TVRFeEdVZEUwSHVCb0RrNUdRODhNQURtRDE3TnZidDI0ZjMzbnNQYlcxdGtWTXFSV1NkcG1sYlhDNVgwTERDaVlpSUJoQUdQK3ByeXVsMDN0ZXhKTnkzdStuL1NDbjFuTXZsK205d3dnWVJFVkd2WXZBand4UVdGdHAxWGY4UmdNVUEzdFYxZlozWDYvVWFYUmNSRVJFUnhZakQ0UkNIdzhIUlBTSWlvaGd6ZnBGVklpSWlJdW9UREg1RVJFUkVnd1NESHhFUkVkRWdZVGE2QUlwUERvZER2M0Rod29udStvWU1HWkxyZHJ2NW53WWlJcUoraHNHUHVpVWlnV1BIam8zdnJzOXV0N2YzZFQxRVJFUjA4eGo4cUZ0S3FjU0pFeWQydXhhdVVxcm45ZGFJaUlnb2JqSDRVYmRFSlBENTU1L2YxVjBmUi95SWlJajZKd1kvNnBaU0tqRS9QLy9MbnZyNnVoNGlJaUs2ZVF4KzFLMHZ2L3h5bnMvbjI5dGRuOFZpbWR2WDlSQVJFZEhOWS9DanFHSERoaFhrNXViK3JydStoSVNFTWNGZzhOU2w3WC82MDU4eVkxOFpFUkVSRWNYTXFGR2oxb3dZTVdKQngxTnpMSmRVNDVKdFJFUkVmWU1qZnRRZDYyMjMzZmJ2dGJXMXBaMGJMLzNPMzVrelo5WTNOamErMExlbEVSRVIwWTFpOEtOTGpianp6anQvNi9mNzkyVm1aajUvK3ZUcGpPYm01dDhCUUUvMzlTTWlJcUwrUVJsZEFNV1BvVU9IVGhrM2J0eTIxdGJXUGZYMTlUOFlNbVRJK0l5TWpKOVlMSllpczlsc0RZZkRQZ0E2QUtXVU1pbWxFcnhlN3pjQU5GenJ6N0RiN1dPVlVyWFhjcXlJWkhzOG5yb2JlemRFUkVSMEtRWS82aXpGWXJITTh2bDhlM3JvVjdpNHZuTmt1VFlCRUxyZUgySzMydzhwcGFaYzZSZ1JPZXp4ZUtaZTcyc1RFUkZSejdqZUtuWG12MExvQXk0R3ZUQ0FZTWQyM2FFUEFKUlNPNjdobU8wMzh0cEVSRVRVTXdZLzZuUFhFdnhNSnROVmp5RWlJcUxydytCSGZjN2xjaDBIVU5GVHYxTEtlK1RJa1JOOVdCSVJFZEdnd09CSGhyalNxSit1Nnh6dEl5SWlpZ0VHUHpMRWxjTGR0VndLSmlJaW91dkg0RWVHOEhnOG53T283cWFyeXUxMlYvVjFQVVJFUklNQmd4OFo2YktSUFk3MkVSRVJ4UTZESHhsRzA3VExRbDQ0SEdid0l5SWlpaEhld0ptTXBKeE81M0VSeWVsNGZzTHRkby9IeGZzRkVoRVJVUy9qaUI4WlNVU2s4d2pmRGpEMEVSRVJ4UXlESHhrdEd2ejQvVDRpSWlLaWdVMXpPQndublU1blBmZ2ZFU0lpb3BqaWQvem9TalNieldZQmtBWWd6V3cycDRsSW1vaWtSZG9BcElsSW1sSXFCVUJpeDVZQUlFRkVFcFZTQ1FBU2xGSmQyaVA3bmM0QmdFREhGZ1FRVkVwRjkwVWswUEhZcFQxeWpvajRsVkl0QUtLYlVxcEZLZFVTQ29XaWJWNnYxd2RBaittZkdoRVJVWnhpOEJ0OHRNbVRKNmNIZzhFc1RkT3lsRkpadXE1bkthV3lBRmpSS2RBQnNHRGdmVVlFZ0ErZEFpS0FSaEdwMXpTdFhrVHFkVjJ2VDBoSXFEOXk1RWdUR0JLSmlHZ0FHV2ovcUE5Nk5wc3R6V3cyNTRURDRTeWxWT2RnbDZtVXloS1JURndjYWJzbXljbkpzRmdzU0VsSmlUNE9IejY4Uzl2dzRjTXhmUGh3SkNRa3dHdzJYM1c3OURoTnUzaUZWOWQxaEVLaDZCWU1CcnM4NzJrTEJvTTRkKzRjenAwN0I1L1BCNy9mRDUvUGgzUG56a1gzSTQ5dGJXM1g4OGNaVkVxZEZKRjZBUFdSZlJHcE41bE05YUZRcU1icjliWmMxeStJaUlqSVFBeCsvWk9hUEhseXBvaE1FSkU4WGRjbkFNZ0RrS2VVc2w3dFpJdkZBcXZWQ3F2VmlveU1ERml0VnFTbnAyUDA2TkZkQXQyd1ljTmdNcGxpLzI3NlVEZ2N4dm56NTd1RXdhKy8vaHFOalkxb2FtckM2ZE9uMGRqWWlNYkdSdmg4dm10NXlkTWlVZzJnU3RPMGFxVlVsVktxK3NpUkl5ZkJHY3BFUkJSbkdQemluelpwMHFUeG1xWTVsRklPQUpGdFJIY0hKeVltSWpNenMwdXdTMDlQandZOHE5V0tvVU9IOXVrYjZLL2EydHJRMU5TRXhzWkduRDU5K3JKZ2VQTGtTUVFDZ1c3UEZaRm1wWlFIZ0Z0RTNMcXV1eXNxS3I0RUx4MFRFWkdCR1B6aVRGRlJVVkpyYSt0VVRkTm1pY2kzQUV3QmtITHBjUmFMQmVQR2pVTjJkamF5czdPUms1T0Q3T3hzM0hycnJkRkxweFJidXE2am9hRUJ0YlcxcUttcFFXMXRMV3ByYTNIOCtQR2VSZ3Y5QUE0cnBYNnY2L29ucWFtcGg4ckx5OXY3dUd3aUlockVHUHlNcHprY2ppbEtxWGtkUVc4cS9uK1dLd0JnNU1pUnlNdkxpMjRUSmt5QTFXcUZVdnoxeFNNUlFXTmpJNnFxcWxCZFhZMnFxaXBVVlZXaHVibjUwa01EQUE0cHBYNHZJbnZjYnZkaGNFU1FpSWhpaU1uQkFBVUZCY01TRWhMdUU1RUZBT1lEU0kvMEthVnd4eDEzd0c2M3cyYXpZZEtrU1VoUFQyZkk2K2RFQkUxTlRhaW9xSURINDRIWDY4VVhYM3dCa1M1ZkEyd0NzRnZYOVYyNnJuOVVXVmw1M3FCeWlZaG9nR0thNkNQRnhjV21tcHFhZTNWZGZ3akEzd0ZJaXZSbFoyZGp4b3dabURKbENnb0tDcENTY3RtVlhScUEvSDQvS2lzcmNmandZZXpmdng5MWRYV2R1OXNCdktkcDJtK09IajM2TVRnU1NFUkV2WURCTDhac05sdTJVdXI3U3FrSEFkd09BR2F6R1U2bkU3Tm16Y0tNR1RPUW1abHBiSkVVRitycjYzSGd3QUhzMzc4ZkxwY0xvVkFvMHZXVmlMd3BJbTk0dmQ1YUEwc2tJcUoranNFdlJnb0xDKy9VZFgwdGdCVUFUQUNRbjUrUCtmUG40enZmK1E1U1UxT05MWkRpV2t0TEN6Nzg4RVBzM3IwYng0NGRpelNIbFZLYmxWTFBIajE2OUgrTnJJK0lpUG9uQnI5ZTVuUTZKd0Q0VnhINUhnQ1ZuSnlNSlV1V1lOR2lSY2pKeVRHNlBPcUhhbXBxc0hQblR1ellzU055QTJwZEtmVU9nR2RjTGxlMXdlVVJFVkUvd3VEWFM0cUtpc3crbis5SkFFOEJTQmd4WWdSV3JGaUI0dUppZm1lUGVvWGY3OGZXclZ2eDFsdHZvYVdsQmJpNHNzaFBVMUpTbmlzdkx3OWQ3WHdpSWlJR3YxNWd0OXNuS3FYK0MwQmhRa0lDMXF4Wmc1S1NFaVFsSlYzMVhLTHIxZDdlamsyYk51RzExMTVETUJnRWdDTWk4cURINC9uYzZOcUlpQ2krTWZqZEpJZkRNVk1wdFZkRWhqbWRUcXhkdXhaang0NDF1aXdhQk9ycTZ2Q3puLzBNYnJjYlNxbnpJakxYN1hidk43b3VJaUtLWDF6aTRTWTRuYzdaU3FrUFJHVFk2dFdyc1dIREJvYStUajcrK0dPc1g3LytzdmJGaXhkRDE2L3Q3aVRUcDAvdjdiSUdqTEZqeDJMRGhnMTQ2S0dISUNMRGxGSWZGQllXRmhsZEZ4RVJ4UytPK04yZ2pra2NIaEZKZXZ6eHg3Rnk1VXFqUzRvcklvSVZLMWJnaVNlZWdNUGg2TkxuZERweCtQQmhtRXltYU52Y3VYTzdmWjJtcGlha3A2ZGYxdjcwMDA5anlwUXB2VnQwUDdacDB5YTg4TUlMVUVxMUs2VnNuUFZMUkVUZE1SdGRRRCtsUk9RL0FDU1ZscFl5OUhWano1NDl5TTNOaGMxbVEyMXRMUjU2NktFdS9mZmRkMStYNS92MjdldjJkYVpQbjQ2OWUvZkdyTTZCb3FTa0JHZk9uRUZaV1ZsU3gyZHpMZ0M1Mm5sRVJFUjBGWGE3ZmFIRDRaRDU4K2RMVzF1YlVGZG56NTZWeFlzWHk1a3paK1ROTjkrVUo1OThza3UvdytHUVVDaDBUYTgxYmRxMFdKUTRJTFcxdGNtOGVmUEU0WENJM1c1ZmFQVGZFeUlpaWo4Yzhic0JTcWsxQUxCbXpSb01IVHJVNkhMaXp1N2R1OUhVMUlUVnExZWp0YlVWVzdac3VhYnpwaytmZnRsbDNXQXdpRVdMRmtXZm56cDFDa2VQSHUzVmVnZUtvVU9INHVHSEg4WXp6endEcGRScUFMdU1yb21JaU9JTGc5K05tUW9BMDZaTk03cU91QlM1WWZXUGYveGpyRnExQ2xhckZmZmVlMitYWXpwZjZsMi9majN5OHZJQUFEdDM3dXh5M1BUcDA3dTBjYkxIbFhYNlRQTERTVVJFbDJId3V6RWpBV0RreUpGRzF4R1hoZzRkaW0zYnRpRWhJUUZMbGl3QjBQTjMrS2gzalJneElycHJaQjFFUkJTZkdQeHVURE9BOU9ibVpsaXRWcU5yaVRzblRwekE4ODgvRDd2ZGp0TFNVaVFuSitPVlYxN3BjZVp1NThrYjgrZlBqKzc3ZkQ0RUFnSE1tVE1uZWtrOUVBakV0dmgrN3V6WnM5RmRJK3NnSXFMNHhPQjNZdzRCV0hEdzRNRXUzeitqaTRZUEg0NlNraExrNXVZaU56YzNlbS9EcHFZbXVGeXVMc2RPbmp3NXVyOXUzVHA4ODV2ZkJBQWNPSEFBcjc3NktxcXFxakIrL0hnODg4d3pzRnF0K1BUVFQvdnVqZlJEQnc4ZWpPNGFXUWNSRWRHQUVablZPMi9lUE03cXZZb0xGeTZJMStzVmtZdXplUzlWV0ZqWTVmbjU4K2ZsMldlZmxVY2VlVVJhV2xwazJyUnBjdno0Y1ZtK2ZMbVVsNWYzU2MzOUZXZjFFaEhSMVhEbGpodmc4WGplQi9CaFEwTURYbjMxVmFQTGlUc25UcHpBNjYrL2prY2ZmUlQzM25zdlhuenh4YXVlRXdnRXNIMzdkaXhmdmh5MzMzNDcxcTlmajlUVVZBQkFibTR1WG5ycEpiejExbHQ0N0xISFVGbFpHZXUzMEM5dDJMQUJEUTBOQVBCQngyZVVpSWlvQzE3cXZUR2lsUG9oQU0vR2pSdVRicm5sRnBTVWxCaGRVOXlvcTZ0RGMzTXpsaTFiaGwvODRoZXdXQ3pSdmt1LzU2ZnJPa0toRUVwTFMzSDMzWGZqdGRkZXcralJveTk3elZHalJ1R1ZWMTdCN3QyNzhkUlRUK0c1NTU3RHVISGpZdjVlK290Tm16YWhyS3dzc25MSEQ4R2JOeE1SRWZXdXdzTENJcWZUMmVad09PVGxsMThXWGRlTnZ0b1gxdzRlUEhoWjIrSERoMFZFSkJBSWRIdk9TeSs5Rk5PYStydHdPQ3d2di95eU9Cd09jVHFkNTdsV0x4RVJYUW5YNnIxSkRvZGpwbEpxcjRnTWN6cWRXTHQyYlhReUExRXMxZGJXNHVjLy96bmNiamVVVXVjQjNPOXl1UTRZWFJjUkVjVXZrOUVGOUhjTkRRMWZaV1JrdktlVW10TFEwRERtM1hmZmhZZ2dQejhmWmpPdnBGUHZhMjl2eHh0dnZJRzFhOWZpMUtsVEFIQkVST2E1M1c3WDFjNGxJcUxCalNOK3ZhU29xTWpzOS91ZkVKR25BU1NrcGFWaHhZb1ZXTHAwS1ZKU1Vvd3Vqd1lBbjgrSHJWdTM0dTIzMzBaTFN3c0FCSlJTUDAxSlNWbFhYbDRlTXJvK0lpS0tmd3grdmN6cGRFN1FkZjBuU3FudkFkQ1NrNU9qUzVqbDVPUVlYUjcxUXpVMU5kaTVjeWQyN05pQnRyWTJBTkJGWkl1bWFmL21jcm1xamE2UGlJajZEd2EvR0Nrc0xMeFRSUDVGUkZhaTQ1SjZmbjQrNXMyYmgvdnZ2ejk2cXhLaTdyUzB0T0NERHo3QTd0Mjc4Zm5ubjBlYXd5S3lTZGYxWnlzcUt2NXNaSDFFUk5RL01makZtTTFteTlZMDdVRUEzd2R3T3dDWXpXWTRuVTdNbkRrVE0yYk1RRlpXbHFFMVVueW9yNi9IL3YzN2NlREFBYmhjTG9SQzBhdTNYd0Y0UTBUZThIZzhkUWFXU0VSRS9SeURYOS9SN0hiN3ZacW1QU1FpRHdCSWluU01IVHNXTTJmT3hPVEprekZwMGlSK0ozQ1E4UHY5cUtpb3dKRWpSN0IvLzM3VTFYWEpkTzFLcWQvcXV2NGJqOGV6RDRCdVVKbEVSRFNBTVBnWm9LQ2dZSmltYWQ4Mm1Vd0xSR1FCZ1BSSW4xSUs0OGVQaDkxdWg4MW1nODFtUTNwNk9wVGlyNm8vRXhFME5UWEI2L1hDNC9IQTYvWGl5eSsvaEVpWCt5dzNLYVhlMTNWOWw2WnBIN2xjcmphajZpVWlvb0dKYWNKNG10UHBuS3pyK2p5bDFMY0FUQVV3cFBNQkkwZU9SRjVlSGlaTW1CQjl6TWpJWUJpTVV5S0MwNmRQbzZxcUN0WFYxYWl1cmtaVlZSV2FtNXN2UGZRQ2dFTWk4bnROMC9hNFhLNGo0TWdlRVJIRkVKTkRuQ2txS2twcWJXMmRBbUJXcHlCNDJiVmZpOFdDM054Y1pHZG5JeWNuQnprNU9jak96c2F0dDk0S1RlTVN6SDFCMTNVME5EU2dwcVlHdGJXMTBjY1RKMDdBNS9OMWQ0b2ZIVUVQd0NlcHFhbUh5OHZMMi91MmFpSWlHc3dZL09LZlpyUFp4bW1hNWdEZ0FPQVFFWWRTYW1SM0J5Y21KbUxNbURHd1dxM0l5TWlBMVdwRmVucDZkTjlxdFNJNU9ibHYzMEUvMWRiV2hzYkdSalEyTnVMMDZkTm9hbXFLN2pjMk51TFVxVk1JQkFMZG5pc2l6VW9wTndBM0FMZXU2MjZ2MTNzY0hORWpJaUlETWZqMVQ2cWdvR0NNeVdTYUFDQlBLVFVCUUY3SGxuRzFrMU5TVXFJaHNITWdIRDE2TkZKU1VwQ1NrZ0tMeFlMaHc0ZkRaQnBZaTd1RXcyR2NPM2NPUHA4UGZyOGZmcjhmWDMvOWRUVFlSVUpkWTJNai9INy90YnhrQTRCcUFGVWlVZzJnS2h3T1YxZFdWcDRDSUZjK2xZaUlxRzh4K0Ewd05wc3REVUMycG1sWlNxa3NYZGV6bEZKWkFESUJSQjRUci9YMWtwT1R1NFRCeVA2bGJjT0dEVU5DUWdMTVp2TmxXMC90bmZzQklCZ01JaFFLOWJqMTFCOE1CbkgrL0huNC9mNHVnUzZ5ZFc3cnVBSHl0UW9BT0FtZ0hrQzlpSnpVTksxZVJPcDFYYThIVU92MWVsdXU1d1dKaUlpTXhPQTMrR2hUcDA0ZEhRZ0VzcFJTV1VxcExCSEpBcEFsSWxaTjA5SkVKQTFBR29CVURMelBpQUJvQmRDaWxHclJkYjFGS2RVSW9GNHBWUzhpOVNKU241aVlXSC9vMEtHdndVdXpSRVEwZ0F5MGY5U3BkMmxPcHpORjEvVklFRXdUa1RTVHlSVGRqN1FEc0FCSXdNWFJ4SVFyN1l0SUlvQUVwVlRuZGdBSUFnaUlTQkJBVUNrVjZHZ0w0dUxvMjVYMmZRQmEwQkhvQUxTRXcrSG9Qb0FXVGROYVhDNlhId3h6UkVSRVJFUkVSRVJFUkVSRVJFUkVSRVJFUkVSRVJFUkVSRVJFUkVSRVJFUkVSRVJFUkVSRVJFUkVSRVJFUkVSRVJFUkVSRVJFUkVSRVJFUkVSRVJFUkVSRVJFUkVSRVJFUkVSRVJFUkVSRVJFUkVSRVJFUkVSRVJFUkVSRVJFUkVSRVJFUkVSRVJFUkVSRVJFUkVSRVJFUkVSRVJFUkVSRVJFUkVSRVJFUkVSRVJFUkVSRVJFUkVSRVJFUkVSRVJFUkVSRVJFUkVSRVJFUkVSRS9kWC9BWFFydGdSSFlSVU5BQUFBQUVsRlRrU3VRbUND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2954</Words>
  <Characters>16844</Characters>
  <Application>Microsoft Office Word</Application>
  <DocSecurity>0</DocSecurity>
  <Lines>140</Lines>
  <Paragraphs>39</Paragraphs>
  <ScaleCrop>false</ScaleCrop>
  <Company/>
  <LinksUpToDate>false</LinksUpToDate>
  <CharactersWithSpaces>19759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忆达 曹</cp:lastModifiedBy>
  <cp:revision>2</cp:revision>
  <dcterms:created xsi:type="dcterms:W3CDTF">2019-01-09T01:42:00Z</dcterms:created>
  <dcterms:modified xsi:type="dcterms:W3CDTF">2019-01-09T01:42:00Z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vt:lpwstr>6</vt:lpwstr>
  </property>
</Properties>
</file>